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9E04" w14:textId="5C4FB23B" w:rsidR="00875A05" w:rsidRDefault="00875A05" w:rsidP="00875A05">
      <w:pPr>
        <w:spacing w:before="1"/>
        <w:ind w:left="1170" w:right="1119"/>
        <w:jc w:val="center"/>
        <w:rPr>
          <w:b/>
          <w:sz w:val="26"/>
        </w:rPr>
      </w:pPr>
      <w:bookmarkStart w:id="0" w:name="_Hlk149639044"/>
      <w:bookmarkEnd w:id="0"/>
      <w:r w:rsidRPr="00476D18">
        <w:rPr>
          <w:b/>
          <w:sz w:val="25"/>
          <w:szCs w:val="25"/>
        </w:rPr>
        <w:t xml:space="preserve">Welcome to Fairview Moravian </w:t>
      </w:r>
      <w:r>
        <w:rPr>
          <w:b/>
          <w:sz w:val="25"/>
          <w:szCs w:val="25"/>
        </w:rPr>
        <w:t>Ch</w:t>
      </w:r>
      <w:r w:rsidRPr="00476D18">
        <w:rPr>
          <w:b/>
          <w:sz w:val="25"/>
          <w:szCs w:val="25"/>
        </w:rPr>
        <w:t>urch</w:t>
      </w:r>
      <w:r>
        <w:rPr>
          <w:b/>
          <w:sz w:val="26"/>
        </w:rPr>
        <w:t xml:space="preserve"> </w:t>
      </w:r>
      <w:r w:rsidR="00C805BC">
        <w:rPr>
          <w:b/>
          <w:sz w:val="26"/>
        </w:rPr>
        <w:t>Twenty-</w:t>
      </w:r>
      <w:r w:rsidR="0050004C">
        <w:rPr>
          <w:b/>
          <w:sz w:val="26"/>
        </w:rPr>
        <w:t>Second</w:t>
      </w:r>
      <w:r w:rsidR="00C805BC">
        <w:rPr>
          <w:b/>
          <w:sz w:val="26"/>
        </w:rPr>
        <w:t xml:space="preserve"> Sunday after Pent</w:t>
      </w:r>
      <w:r w:rsidR="00040EB5">
        <w:rPr>
          <w:b/>
          <w:sz w:val="26"/>
        </w:rPr>
        <w:t>ecost</w:t>
      </w:r>
    </w:p>
    <w:p w14:paraId="2964D6D2" w14:textId="678032F8" w:rsidR="00875A05" w:rsidRDefault="003B782D" w:rsidP="00875A05">
      <w:pPr>
        <w:spacing w:before="1"/>
        <w:ind w:left="1170" w:right="1119"/>
        <w:jc w:val="center"/>
        <w:rPr>
          <w:b/>
          <w:sz w:val="26"/>
        </w:rPr>
      </w:pPr>
      <w:r>
        <w:rPr>
          <w:b/>
          <w:sz w:val="26"/>
        </w:rPr>
        <w:t xml:space="preserve">November </w:t>
      </w:r>
      <w:r w:rsidR="0050004C">
        <w:rPr>
          <w:b/>
          <w:sz w:val="26"/>
        </w:rPr>
        <w:t>9</w:t>
      </w:r>
      <w:r w:rsidR="00875A05">
        <w:rPr>
          <w:b/>
          <w:sz w:val="26"/>
        </w:rPr>
        <w:t>, 202</w:t>
      </w:r>
      <w:r w:rsidR="0050004C">
        <w:rPr>
          <w:b/>
          <w:sz w:val="26"/>
        </w:rPr>
        <w:t>5</w:t>
      </w:r>
    </w:p>
    <w:p w14:paraId="1C920830" w14:textId="77777777" w:rsidR="00875A05" w:rsidRDefault="00875A05" w:rsidP="00875A05">
      <w:pPr>
        <w:spacing w:before="186"/>
        <w:ind w:left="431" w:right="358"/>
        <w:jc w:val="center"/>
        <w:rPr>
          <w:sz w:val="20"/>
        </w:rPr>
      </w:pPr>
      <w:r>
        <w:rPr>
          <w:sz w:val="20"/>
        </w:rPr>
        <w:t>Please take a moment to sign the friendship pad in your pew.</w:t>
      </w:r>
    </w:p>
    <w:p w14:paraId="2950E15F" w14:textId="5779CBD2" w:rsidR="00875A05" w:rsidRDefault="00875A05" w:rsidP="00414E37">
      <w:pPr>
        <w:spacing w:before="162"/>
        <w:ind w:left="431" w:right="322"/>
        <w:jc w:val="left"/>
        <w:rPr>
          <w:i/>
        </w:rPr>
      </w:pPr>
      <w:r>
        <w:rPr>
          <w:b/>
        </w:rPr>
        <w:t>Watchword for the week:</w:t>
      </w:r>
      <w:r w:rsidR="00EA67C3">
        <w:rPr>
          <w:b/>
        </w:rPr>
        <w:t xml:space="preserve"> </w:t>
      </w:r>
      <w:r w:rsidR="0050004C">
        <w:rPr>
          <w:i/>
        </w:rPr>
        <w:t>For I know that my redeemer lives, and that at the last he will stand upon the earth.</w:t>
      </w:r>
      <w:r w:rsidR="00B729DA">
        <w:rPr>
          <w:i/>
        </w:rPr>
        <w:t xml:space="preserve">                 </w:t>
      </w:r>
      <w:r w:rsidR="0050004C">
        <w:rPr>
          <w:i/>
        </w:rPr>
        <w:t>Job 19: 25</w:t>
      </w:r>
      <w:r w:rsidR="00E00AB8">
        <w:rPr>
          <w:i/>
        </w:rPr>
        <w:t xml:space="preserve">                                         </w:t>
      </w:r>
      <w:r w:rsidR="00B729DA">
        <w:rPr>
          <w:i/>
        </w:rPr>
        <w:t xml:space="preserve">          </w:t>
      </w:r>
    </w:p>
    <w:p w14:paraId="1EE2BB60" w14:textId="77777777" w:rsidR="004803F3" w:rsidRPr="00F5500F" w:rsidRDefault="004803F3" w:rsidP="009921D0">
      <w:pPr>
        <w:tabs>
          <w:tab w:val="left" w:pos="2520"/>
          <w:tab w:val="right" w:pos="6566"/>
        </w:tabs>
        <w:ind w:left="-90" w:right="180"/>
        <w:jc w:val="left"/>
        <w:rPr>
          <w:b/>
          <w:szCs w:val="22"/>
        </w:rPr>
      </w:pPr>
    </w:p>
    <w:p w14:paraId="26179387" w14:textId="77777777" w:rsidR="001451C3" w:rsidRDefault="001451C3" w:rsidP="009921D0">
      <w:pPr>
        <w:tabs>
          <w:tab w:val="left" w:pos="2520"/>
          <w:tab w:val="right" w:pos="6566"/>
        </w:tabs>
        <w:ind w:left="-90" w:right="180"/>
        <w:jc w:val="left"/>
        <w:rPr>
          <w:b/>
          <w:sz w:val="14"/>
          <w:szCs w:val="14"/>
        </w:rPr>
      </w:pPr>
    </w:p>
    <w:p w14:paraId="71836B8C" w14:textId="77777777" w:rsidR="004803F3" w:rsidRDefault="00905EE8" w:rsidP="009921D0">
      <w:pPr>
        <w:tabs>
          <w:tab w:val="left" w:pos="2520"/>
          <w:tab w:val="right" w:pos="6566"/>
        </w:tabs>
        <w:ind w:left="-90" w:right="180"/>
        <w:jc w:val="left"/>
        <w:rPr>
          <w:i/>
          <w:szCs w:val="22"/>
        </w:rPr>
      </w:pPr>
      <w:r>
        <w:rPr>
          <w:b/>
          <w:szCs w:val="22"/>
        </w:rPr>
        <w:t xml:space="preserve">Prelude </w:t>
      </w:r>
      <w:r w:rsidR="001E608A">
        <w:rPr>
          <w:b/>
          <w:szCs w:val="22"/>
        </w:rPr>
        <w:t xml:space="preserve">              </w:t>
      </w:r>
      <w:r w:rsidR="00EF2E16">
        <w:rPr>
          <w:i/>
          <w:szCs w:val="22"/>
        </w:rPr>
        <w:t xml:space="preserve">                   </w:t>
      </w:r>
      <w:r w:rsidR="004803F3">
        <w:rPr>
          <w:i/>
          <w:szCs w:val="22"/>
        </w:rPr>
        <w:t xml:space="preserve">  </w:t>
      </w:r>
    </w:p>
    <w:p w14:paraId="59C1BAF7" w14:textId="77777777" w:rsidR="00CD5A67" w:rsidRPr="00875A05" w:rsidRDefault="00CD5A67" w:rsidP="00875A05">
      <w:pPr>
        <w:tabs>
          <w:tab w:val="left" w:pos="2250"/>
          <w:tab w:val="right" w:pos="6566"/>
        </w:tabs>
        <w:ind w:left="-90" w:right="180"/>
        <w:jc w:val="left"/>
        <w:rPr>
          <w:b/>
          <w:sz w:val="14"/>
          <w:szCs w:val="14"/>
        </w:rPr>
      </w:pPr>
    </w:p>
    <w:p w14:paraId="2DEBE304" w14:textId="448A3F72" w:rsidR="0050004C" w:rsidRDefault="0050004C" w:rsidP="00DA07C0">
      <w:pPr>
        <w:tabs>
          <w:tab w:val="left" w:pos="2340"/>
        </w:tabs>
        <w:ind w:left="-90" w:right="176"/>
        <w:rPr>
          <w:b/>
          <w:szCs w:val="22"/>
        </w:rPr>
      </w:pPr>
      <w:r>
        <w:rPr>
          <w:b/>
          <w:szCs w:val="22"/>
        </w:rPr>
        <w:t>Tolling of the Bell</w:t>
      </w:r>
    </w:p>
    <w:p w14:paraId="4628F42F" w14:textId="77777777" w:rsidR="0050004C" w:rsidRPr="0050004C" w:rsidRDefault="0050004C" w:rsidP="00DA07C0">
      <w:pPr>
        <w:tabs>
          <w:tab w:val="left" w:pos="2340"/>
        </w:tabs>
        <w:ind w:left="-90" w:right="176"/>
        <w:rPr>
          <w:b/>
          <w:sz w:val="14"/>
          <w:szCs w:val="14"/>
        </w:rPr>
      </w:pPr>
    </w:p>
    <w:p w14:paraId="2BCCF9EA" w14:textId="0581AECB" w:rsidR="00E372F0" w:rsidRDefault="00E372F0" w:rsidP="00E372F0">
      <w:pPr>
        <w:tabs>
          <w:tab w:val="right" w:pos="6566"/>
        </w:tabs>
        <w:ind w:left="-90" w:right="180"/>
        <w:jc w:val="left"/>
        <w:rPr>
          <w:szCs w:val="22"/>
        </w:rPr>
      </w:pPr>
      <w:r w:rsidRPr="00074D49">
        <w:rPr>
          <w:b/>
          <w:szCs w:val="22"/>
        </w:rPr>
        <w:t>Welcome and Announcements</w:t>
      </w:r>
      <w:r w:rsidRPr="00074D49">
        <w:rPr>
          <w:szCs w:val="22"/>
        </w:rPr>
        <w:tab/>
      </w:r>
      <w:r>
        <w:rPr>
          <w:szCs w:val="22"/>
        </w:rPr>
        <w:t xml:space="preserve">   </w:t>
      </w:r>
      <w:r w:rsidR="00F37D7D">
        <w:rPr>
          <w:szCs w:val="22"/>
        </w:rPr>
        <w:t>Don Tuttle</w:t>
      </w:r>
    </w:p>
    <w:p w14:paraId="1D78F34A" w14:textId="77777777" w:rsidR="00F37D7D" w:rsidRPr="00F37D7D" w:rsidRDefault="00F37D7D" w:rsidP="00F37D7D">
      <w:pPr>
        <w:pStyle w:val="BodyText"/>
        <w:spacing w:after="0"/>
        <w:ind w:left="-86" w:right="187"/>
        <w:rPr>
          <w:b/>
          <w:sz w:val="14"/>
          <w:szCs w:val="14"/>
        </w:rPr>
      </w:pPr>
    </w:p>
    <w:p w14:paraId="4D000513" w14:textId="1F9A2688" w:rsidR="00DA0A33" w:rsidRDefault="00DA0A33" w:rsidP="00F37D7D">
      <w:pPr>
        <w:pStyle w:val="BodyText"/>
        <w:spacing w:after="0"/>
        <w:ind w:left="-86" w:right="187"/>
        <w:rPr>
          <w:b/>
          <w:szCs w:val="22"/>
        </w:rPr>
      </w:pPr>
      <w:r>
        <w:rPr>
          <w:b/>
          <w:szCs w:val="22"/>
        </w:rPr>
        <w:t>Recognize Veterans</w:t>
      </w:r>
    </w:p>
    <w:p w14:paraId="56CAEF13" w14:textId="77777777" w:rsidR="00DA0A33" w:rsidRPr="00DA0A33" w:rsidRDefault="00DA0A33" w:rsidP="00F37D7D">
      <w:pPr>
        <w:pStyle w:val="BodyText"/>
        <w:spacing w:after="0"/>
        <w:ind w:left="-86" w:right="187"/>
        <w:rPr>
          <w:b/>
          <w:sz w:val="14"/>
          <w:szCs w:val="14"/>
        </w:rPr>
      </w:pPr>
    </w:p>
    <w:p w14:paraId="348E0A1F" w14:textId="76B2B498" w:rsidR="00F37D7D" w:rsidRDefault="00F37D7D" w:rsidP="00F37D7D">
      <w:pPr>
        <w:pStyle w:val="BodyText"/>
        <w:spacing w:after="0"/>
        <w:ind w:left="-86" w:right="187"/>
        <w:rPr>
          <w:b/>
          <w:szCs w:val="22"/>
        </w:rPr>
      </w:pPr>
      <w:r>
        <w:rPr>
          <w:b/>
          <w:szCs w:val="22"/>
        </w:rPr>
        <w:t>A Litany to Honor Veterans</w:t>
      </w:r>
      <w:r w:rsidR="00DA0A33">
        <w:rPr>
          <w:b/>
          <w:szCs w:val="22"/>
        </w:rPr>
        <w:t xml:space="preserve">, </w:t>
      </w:r>
      <w:r w:rsidR="0093663D">
        <w:rPr>
          <w:b/>
          <w:szCs w:val="22"/>
        </w:rPr>
        <w:t>i</w:t>
      </w:r>
      <w:r w:rsidR="00DA0A33">
        <w:rPr>
          <w:b/>
          <w:szCs w:val="22"/>
        </w:rPr>
        <w:t>nsert</w:t>
      </w:r>
      <w:r>
        <w:rPr>
          <w:b/>
          <w:szCs w:val="22"/>
        </w:rPr>
        <w:t xml:space="preserve"> </w:t>
      </w:r>
    </w:p>
    <w:p w14:paraId="3663B03E" w14:textId="77777777" w:rsidR="00F37D7D" w:rsidRPr="00F37D7D" w:rsidRDefault="00F37D7D" w:rsidP="002F331F">
      <w:pPr>
        <w:pStyle w:val="BodyText"/>
        <w:spacing w:after="0"/>
        <w:ind w:left="-86" w:right="187"/>
        <w:rPr>
          <w:b/>
          <w:sz w:val="14"/>
          <w:szCs w:val="14"/>
        </w:rPr>
      </w:pPr>
    </w:p>
    <w:p w14:paraId="1C97C236" w14:textId="542EBD67" w:rsidR="00DA0A33" w:rsidRDefault="00DA0A33" w:rsidP="00DA0A33">
      <w:pPr>
        <w:tabs>
          <w:tab w:val="left" w:pos="2340"/>
        </w:tabs>
        <w:ind w:left="-90" w:right="176"/>
        <w:rPr>
          <w:b/>
          <w:szCs w:val="22"/>
        </w:rPr>
      </w:pPr>
      <w:r>
        <w:rPr>
          <w:b/>
          <w:szCs w:val="22"/>
        </w:rPr>
        <w:t xml:space="preserve">Hymn, </w:t>
      </w:r>
      <w:r w:rsidR="00F84297">
        <w:rPr>
          <w:b/>
          <w:szCs w:val="22"/>
        </w:rPr>
        <w:t>i</w:t>
      </w:r>
      <w:r>
        <w:rPr>
          <w:b/>
          <w:szCs w:val="22"/>
        </w:rPr>
        <w:t xml:space="preserve">nsert                  </w:t>
      </w:r>
      <w:r>
        <w:rPr>
          <w:i/>
          <w:szCs w:val="22"/>
        </w:rPr>
        <w:t>My Country, Tis of Thee</w:t>
      </w:r>
    </w:p>
    <w:p w14:paraId="0BF3A1ED" w14:textId="77777777" w:rsidR="00DA0A33" w:rsidRPr="00DA0A33" w:rsidRDefault="00DA0A33" w:rsidP="002F331F">
      <w:pPr>
        <w:pStyle w:val="BodyText"/>
        <w:spacing w:after="0"/>
        <w:ind w:left="-86" w:right="187"/>
        <w:rPr>
          <w:b/>
          <w:sz w:val="14"/>
          <w:szCs w:val="14"/>
        </w:rPr>
      </w:pPr>
    </w:p>
    <w:p w14:paraId="7FFD3C3C" w14:textId="3964D370" w:rsidR="00BE2F2B" w:rsidRPr="00016596" w:rsidRDefault="00BE2F2B" w:rsidP="002F331F">
      <w:pPr>
        <w:pStyle w:val="BodyText"/>
        <w:spacing w:after="0"/>
        <w:ind w:left="-86" w:right="187"/>
        <w:rPr>
          <w:bCs/>
          <w:szCs w:val="22"/>
        </w:rPr>
      </w:pPr>
      <w:r>
        <w:rPr>
          <w:b/>
          <w:szCs w:val="22"/>
        </w:rPr>
        <w:t xml:space="preserve">Blessing of </w:t>
      </w:r>
      <w:r w:rsidR="000D6147">
        <w:rPr>
          <w:b/>
          <w:szCs w:val="22"/>
        </w:rPr>
        <w:t xml:space="preserve">the Operation Christmas Child </w:t>
      </w:r>
      <w:r>
        <w:rPr>
          <w:b/>
          <w:szCs w:val="22"/>
        </w:rPr>
        <w:t>Shoebox</w:t>
      </w:r>
      <w:r w:rsidR="000D6147">
        <w:rPr>
          <w:b/>
          <w:szCs w:val="22"/>
        </w:rPr>
        <w:t>es</w:t>
      </w:r>
      <w:r w:rsidR="00F84297">
        <w:rPr>
          <w:b/>
          <w:szCs w:val="22"/>
        </w:rPr>
        <w:t>, insert</w:t>
      </w:r>
      <w:r w:rsidR="00016596">
        <w:rPr>
          <w:b/>
          <w:szCs w:val="22"/>
        </w:rPr>
        <w:tab/>
        <w:t xml:space="preserve">         </w:t>
      </w:r>
    </w:p>
    <w:p w14:paraId="30FCD218" w14:textId="69BBA5A9" w:rsidR="000D6147" w:rsidRPr="000D6147" w:rsidRDefault="00F84297" w:rsidP="002F331F">
      <w:pPr>
        <w:pStyle w:val="BodyText"/>
        <w:spacing w:after="0"/>
        <w:ind w:left="-86" w:right="187"/>
        <w:rPr>
          <w:b/>
          <w:sz w:val="14"/>
          <w:szCs w:val="14"/>
        </w:rPr>
      </w:pP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r>
      <w:r>
        <w:rPr>
          <w:b/>
          <w:sz w:val="14"/>
          <w:szCs w:val="14"/>
        </w:rPr>
        <w:tab/>
        <w:t xml:space="preserve">              </w:t>
      </w:r>
      <w:r w:rsidRPr="00016596">
        <w:rPr>
          <w:bCs/>
          <w:szCs w:val="22"/>
        </w:rPr>
        <w:t>Bill Shields</w:t>
      </w:r>
    </w:p>
    <w:p w14:paraId="19656D8B" w14:textId="77777777" w:rsidR="001B3936" w:rsidRPr="00074D49" w:rsidRDefault="001B3936" w:rsidP="00D229E2">
      <w:pPr>
        <w:ind w:left="-90" w:right="180"/>
        <w:jc w:val="left"/>
        <w:rPr>
          <w:b/>
          <w:szCs w:val="22"/>
        </w:rPr>
      </w:pPr>
      <w:r w:rsidRPr="00074D49">
        <w:rPr>
          <w:b/>
          <w:szCs w:val="22"/>
        </w:rPr>
        <w:t>Giving of Tithes and Offerings to the Lord</w:t>
      </w:r>
    </w:p>
    <w:p w14:paraId="6328247E" w14:textId="77777777" w:rsidR="001B3936" w:rsidRPr="00074D49" w:rsidRDefault="001B3936" w:rsidP="001B3936">
      <w:pPr>
        <w:tabs>
          <w:tab w:val="left" w:pos="180"/>
        </w:tabs>
        <w:ind w:left="-180" w:right="180"/>
        <w:jc w:val="left"/>
        <w:rPr>
          <w:szCs w:val="22"/>
        </w:rPr>
      </w:pPr>
      <w:r w:rsidRPr="00074D49">
        <w:rPr>
          <w:b/>
          <w:szCs w:val="22"/>
        </w:rPr>
        <w:tab/>
        <w:t>Prayer of Dedication</w:t>
      </w:r>
    </w:p>
    <w:p w14:paraId="160CDC0E" w14:textId="47FE2364" w:rsidR="003E1554" w:rsidRDefault="00494113" w:rsidP="00232E30">
      <w:pPr>
        <w:tabs>
          <w:tab w:val="left" w:pos="180"/>
          <w:tab w:val="right" w:pos="6570"/>
        </w:tabs>
        <w:ind w:left="-180" w:right="173"/>
        <w:jc w:val="left"/>
        <w:rPr>
          <w:i/>
          <w:szCs w:val="22"/>
        </w:rPr>
      </w:pPr>
      <w:r>
        <w:rPr>
          <w:b/>
          <w:szCs w:val="22"/>
        </w:rPr>
        <w:tab/>
      </w:r>
      <w:r w:rsidR="007A4251">
        <w:rPr>
          <w:b/>
          <w:szCs w:val="22"/>
        </w:rPr>
        <w:t>Offer</w:t>
      </w:r>
      <w:r w:rsidR="008B74E0">
        <w:rPr>
          <w:b/>
          <w:szCs w:val="22"/>
        </w:rPr>
        <w:t xml:space="preserve">tory </w:t>
      </w:r>
      <w:r w:rsidR="00D15CC5">
        <w:rPr>
          <w:b/>
          <w:szCs w:val="22"/>
        </w:rPr>
        <w:t xml:space="preserve"> </w:t>
      </w:r>
      <w:r w:rsidR="006542B0">
        <w:rPr>
          <w:b/>
          <w:szCs w:val="22"/>
        </w:rPr>
        <w:t xml:space="preserve">   </w:t>
      </w:r>
      <w:r w:rsidR="005638BC">
        <w:rPr>
          <w:b/>
          <w:szCs w:val="22"/>
        </w:rPr>
        <w:t xml:space="preserve">       </w:t>
      </w:r>
      <w:r w:rsidR="00232E30" w:rsidRPr="00232E30">
        <w:rPr>
          <w:bCs/>
          <w:i/>
          <w:iCs/>
          <w:szCs w:val="22"/>
        </w:rPr>
        <w:t>Oh</w:t>
      </w:r>
      <w:r w:rsidR="00232E30" w:rsidRPr="00232E30">
        <w:rPr>
          <w:b/>
          <w:i/>
          <w:iCs/>
          <w:szCs w:val="22"/>
        </w:rPr>
        <w:t xml:space="preserve"> </w:t>
      </w:r>
      <w:r w:rsidR="005638BC" w:rsidRPr="00232E30">
        <w:rPr>
          <w:i/>
          <w:iCs/>
          <w:szCs w:val="22"/>
        </w:rPr>
        <w:t>God</w:t>
      </w:r>
      <w:r w:rsidR="00232E30" w:rsidRPr="00232E30">
        <w:rPr>
          <w:i/>
          <w:iCs/>
          <w:szCs w:val="22"/>
        </w:rPr>
        <w:t>,</w:t>
      </w:r>
      <w:r w:rsidR="00DA0A33">
        <w:rPr>
          <w:i/>
          <w:iCs/>
          <w:szCs w:val="22"/>
        </w:rPr>
        <w:t xml:space="preserve"> </w:t>
      </w:r>
      <w:r w:rsidR="00232E30" w:rsidRPr="00232E30">
        <w:rPr>
          <w:i/>
          <w:iCs/>
          <w:szCs w:val="22"/>
        </w:rPr>
        <w:t>Our Help in Ages Past</w:t>
      </w:r>
      <w:r w:rsidR="005638BC">
        <w:rPr>
          <w:i/>
          <w:szCs w:val="22"/>
        </w:rPr>
        <w:t xml:space="preserve">        </w:t>
      </w:r>
      <w:r w:rsidR="005638BC">
        <w:rPr>
          <w:b/>
          <w:szCs w:val="22"/>
        </w:rPr>
        <w:t xml:space="preserve"> </w:t>
      </w:r>
      <w:r w:rsidR="008E25E3">
        <w:rPr>
          <w:b/>
          <w:szCs w:val="22"/>
        </w:rPr>
        <w:t xml:space="preserve">  </w:t>
      </w:r>
      <w:r w:rsidR="005638BC">
        <w:rPr>
          <w:b/>
          <w:szCs w:val="22"/>
        </w:rPr>
        <w:t xml:space="preserve"> </w:t>
      </w:r>
      <w:r w:rsidR="00232E30">
        <w:rPr>
          <w:b/>
          <w:szCs w:val="22"/>
        </w:rPr>
        <w:t xml:space="preserve">  </w:t>
      </w:r>
      <w:r w:rsidR="00232E30">
        <w:rPr>
          <w:szCs w:val="22"/>
        </w:rPr>
        <w:t>William Croft</w:t>
      </w:r>
    </w:p>
    <w:p w14:paraId="0662B63E" w14:textId="0489D4FE" w:rsidR="000D54F0" w:rsidRPr="00E372F0" w:rsidRDefault="003E1554" w:rsidP="006542B0">
      <w:pPr>
        <w:tabs>
          <w:tab w:val="left" w:pos="180"/>
          <w:tab w:val="right" w:pos="6570"/>
        </w:tabs>
        <w:ind w:left="-180" w:right="173"/>
        <w:jc w:val="left"/>
        <w:rPr>
          <w:bCs/>
          <w:sz w:val="20"/>
        </w:rPr>
      </w:pPr>
      <w:r>
        <w:rPr>
          <w:b/>
          <w:szCs w:val="22"/>
        </w:rPr>
        <w:tab/>
      </w:r>
      <w:r w:rsidR="006542B0">
        <w:rPr>
          <w:i/>
          <w:szCs w:val="22"/>
        </w:rPr>
        <w:t xml:space="preserve">         </w:t>
      </w:r>
      <w:r w:rsidR="00F55E9E">
        <w:rPr>
          <w:i/>
          <w:szCs w:val="22"/>
        </w:rPr>
        <w:t xml:space="preserve"> </w:t>
      </w:r>
      <w:r w:rsidR="001B62AA">
        <w:rPr>
          <w:i/>
          <w:szCs w:val="22"/>
        </w:rPr>
        <w:t xml:space="preserve">  </w:t>
      </w:r>
      <w:r w:rsidR="007302AA">
        <w:rPr>
          <w:i/>
          <w:szCs w:val="22"/>
        </w:rPr>
        <w:t>a</w:t>
      </w:r>
      <w:r w:rsidR="004D6DD1">
        <w:rPr>
          <w:i/>
          <w:szCs w:val="22"/>
        </w:rPr>
        <w:t>rr. by Martha Evans</w:t>
      </w:r>
      <w:r>
        <w:rPr>
          <w:i/>
          <w:szCs w:val="22"/>
        </w:rPr>
        <w:t xml:space="preserve">   </w:t>
      </w:r>
      <w:r w:rsidR="000D54F0" w:rsidRPr="00E372F0">
        <w:rPr>
          <w:bCs/>
          <w:sz w:val="20"/>
        </w:rPr>
        <w:t>CCLI License #751334</w:t>
      </w:r>
    </w:p>
    <w:p w14:paraId="13F621FF" w14:textId="77777777" w:rsidR="004E5343" w:rsidRPr="00875A05" w:rsidRDefault="004E5343" w:rsidP="005F3197">
      <w:pPr>
        <w:ind w:left="-90" w:right="176"/>
        <w:rPr>
          <w:b/>
          <w:sz w:val="14"/>
          <w:szCs w:val="14"/>
        </w:rPr>
      </w:pPr>
    </w:p>
    <w:p w14:paraId="6482F353" w14:textId="77777777" w:rsidR="001B3936" w:rsidRPr="00AA1578" w:rsidRDefault="001B3936" w:rsidP="005F3197">
      <w:pPr>
        <w:ind w:left="-90" w:right="176"/>
        <w:rPr>
          <w:szCs w:val="22"/>
          <w:vertAlign w:val="superscript"/>
        </w:rPr>
      </w:pPr>
      <w:r w:rsidRPr="00AA1578">
        <w:rPr>
          <w:b/>
          <w:szCs w:val="22"/>
        </w:rPr>
        <w:t>Doxology</w:t>
      </w:r>
      <w:r w:rsidR="00C52276" w:rsidRPr="00AA1578">
        <w:rPr>
          <w:b/>
          <w:szCs w:val="22"/>
        </w:rPr>
        <w:t xml:space="preserve">     </w:t>
      </w:r>
      <w:r w:rsidR="00CA6564">
        <w:rPr>
          <w:b/>
          <w:szCs w:val="22"/>
        </w:rPr>
        <w:t xml:space="preserve"> </w:t>
      </w:r>
      <w:r w:rsidR="00C52276" w:rsidRPr="00AA1578">
        <w:rPr>
          <w:b/>
          <w:szCs w:val="22"/>
        </w:rPr>
        <w:t xml:space="preserve"> </w:t>
      </w:r>
      <w:r w:rsidR="0015763C">
        <w:rPr>
          <w:b/>
          <w:szCs w:val="22"/>
        </w:rPr>
        <w:t xml:space="preserve">  </w:t>
      </w:r>
      <w:r w:rsidR="00C52276" w:rsidRPr="00AA1578">
        <w:rPr>
          <w:i/>
          <w:szCs w:val="22"/>
        </w:rPr>
        <w:t xml:space="preserve">Praise God from Whom All Blessings Flow   </w:t>
      </w:r>
      <w:r w:rsidR="007F1B47">
        <w:rPr>
          <w:i/>
          <w:szCs w:val="22"/>
        </w:rPr>
        <w:t xml:space="preserve">    </w:t>
      </w:r>
      <w:r w:rsidR="009B32CC">
        <w:rPr>
          <w:i/>
          <w:szCs w:val="22"/>
        </w:rPr>
        <w:t xml:space="preserve"> </w:t>
      </w:r>
      <w:r w:rsidR="007F1B47">
        <w:rPr>
          <w:i/>
          <w:szCs w:val="22"/>
        </w:rPr>
        <w:t xml:space="preserve">  </w:t>
      </w:r>
      <w:r w:rsidR="00C52276" w:rsidRPr="00AA1578">
        <w:rPr>
          <w:szCs w:val="22"/>
        </w:rPr>
        <w:t>OLD 100</w:t>
      </w:r>
      <w:r w:rsidR="00C52276" w:rsidRPr="00AA1578">
        <w:rPr>
          <w:szCs w:val="22"/>
          <w:vertAlign w:val="superscript"/>
        </w:rPr>
        <w:t>TH</w:t>
      </w:r>
    </w:p>
    <w:p w14:paraId="0EBDA021" w14:textId="77777777" w:rsidR="00E016CB" w:rsidRPr="00AA1578" w:rsidRDefault="00E016CB" w:rsidP="00962867">
      <w:pPr>
        <w:jc w:val="center"/>
        <w:rPr>
          <w:szCs w:val="22"/>
        </w:rPr>
      </w:pPr>
      <w:r w:rsidRPr="00AA1578">
        <w:rPr>
          <w:szCs w:val="22"/>
        </w:rPr>
        <w:t>Praise God from whom all blessings flow;</w:t>
      </w:r>
    </w:p>
    <w:p w14:paraId="1BB4D7D3" w14:textId="77777777" w:rsidR="00E016CB" w:rsidRPr="00AA1578" w:rsidRDefault="00E016CB" w:rsidP="00962867">
      <w:pPr>
        <w:jc w:val="center"/>
        <w:rPr>
          <w:szCs w:val="22"/>
        </w:rPr>
      </w:pPr>
      <w:r w:rsidRPr="00AA1578">
        <w:rPr>
          <w:szCs w:val="22"/>
        </w:rPr>
        <w:t>Praise him, all creatures here below;</w:t>
      </w:r>
    </w:p>
    <w:p w14:paraId="03C87839" w14:textId="77777777" w:rsidR="00E016CB" w:rsidRPr="00AA1578" w:rsidRDefault="00E016CB" w:rsidP="00AB0F13">
      <w:pPr>
        <w:ind w:right="176"/>
        <w:jc w:val="center"/>
        <w:rPr>
          <w:szCs w:val="22"/>
        </w:rPr>
      </w:pPr>
      <w:r w:rsidRPr="00AA1578">
        <w:rPr>
          <w:szCs w:val="22"/>
        </w:rPr>
        <w:t>Praise him above, ye heavenly host;</w:t>
      </w:r>
    </w:p>
    <w:p w14:paraId="3CB8C985" w14:textId="77777777" w:rsidR="00E016CB" w:rsidRPr="00AA1578" w:rsidRDefault="00E016CB" w:rsidP="00962867">
      <w:pPr>
        <w:jc w:val="center"/>
        <w:rPr>
          <w:szCs w:val="22"/>
        </w:rPr>
      </w:pPr>
      <w:r w:rsidRPr="00AA1578">
        <w:rPr>
          <w:szCs w:val="22"/>
        </w:rPr>
        <w:t>Praise Father, Son, and Holy Ghost.</w:t>
      </w:r>
    </w:p>
    <w:p w14:paraId="1817D09B" w14:textId="77777777" w:rsidR="006C456A" w:rsidRDefault="00BA4D8F" w:rsidP="006C456A">
      <w:pPr>
        <w:tabs>
          <w:tab w:val="left" w:pos="1710"/>
        </w:tabs>
        <w:ind w:left="-90" w:right="176"/>
        <w:jc w:val="left"/>
        <w:rPr>
          <w:b/>
          <w:sz w:val="14"/>
          <w:szCs w:val="14"/>
        </w:rPr>
      </w:pPr>
      <w:r w:rsidRPr="00CF201E">
        <w:rPr>
          <w:b/>
          <w:sz w:val="14"/>
          <w:szCs w:val="14"/>
        </w:rPr>
        <w:t xml:space="preserve">                  </w:t>
      </w:r>
    </w:p>
    <w:p w14:paraId="7699E6B5" w14:textId="48A064AA" w:rsidR="00CB4C16" w:rsidRPr="003B72C9" w:rsidRDefault="00CB4C16" w:rsidP="00CB4C16">
      <w:pPr>
        <w:tabs>
          <w:tab w:val="left" w:pos="1710"/>
        </w:tabs>
        <w:ind w:left="-90" w:right="176"/>
        <w:rPr>
          <w:szCs w:val="22"/>
        </w:rPr>
      </w:pPr>
      <w:r w:rsidRPr="006D4D38">
        <w:rPr>
          <w:b/>
          <w:szCs w:val="22"/>
        </w:rPr>
        <w:t>Reading of God’s Word</w:t>
      </w:r>
      <w:r w:rsidRPr="006D4D38">
        <w:rPr>
          <w:b/>
          <w:szCs w:val="22"/>
        </w:rPr>
        <w:tab/>
      </w:r>
      <w:r>
        <w:rPr>
          <w:b/>
          <w:szCs w:val="22"/>
        </w:rPr>
        <w:tab/>
      </w:r>
      <w:r w:rsidRPr="006D4D38">
        <w:rPr>
          <w:b/>
          <w:szCs w:val="22"/>
        </w:rPr>
        <w:t xml:space="preserve">         </w:t>
      </w:r>
      <w:r>
        <w:rPr>
          <w:b/>
          <w:szCs w:val="22"/>
        </w:rPr>
        <w:t xml:space="preserve">   </w:t>
      </w:r>
      <w:r w:rsidRPr="006D4D38">
        <w:rPr>
          <w:b/>
          <w:szCs w:val="22"/>
        </w:rPr>
        <w:t xml:space="preserve"> </w:t>
      </w:r>
      <w:r>
        <w:rPr>
          <w:b/>
          <w:szCs w:val="22"/>
        </w:rPr>
        <w:t xml:space="preserve">                       </w:t>
      </w:r>
      <w:r w:rsidR="00291C4E">
        <w:rPr>
          <w:b/>
          <w:szCs w:val="22"/>
        </w:rPr>
        <w:t xml:space="preserve">         </w:t>
      </w:r>
      <w:r>
        <w:rPr>
          <w:b/>
          <w:szCs w:val="22"/>
        </w:rPr>
        <w:t xml:space="preserve">   </w:t>
      </w:r>
      <w:r w:rsidR="007A03EB" w:rsidRPr="007A03EB">
        <w:rPr>
          <w:bCs/>
          <w:szCs w:val="22"/>
        </w:rPr>
        <w:t>Bill Shields</w:t>
      </w:r>
    </w:p>
    <w:p w14:paraId="0934977B" w14:textId="38CFBB8C" w:rsidR="00CB4C16" w:rsidRDefault="00C464C9" w:rsidP="00C464C9">
      <w:pPr>
        <w:tabs>
          <w:tab w:val="left" w:pos="2250"/>
        </w:tabs>
        <w:ind w:right="144"/>
        <w:jc w:val="center"/>
        <w:rPr>
          <w:szCs w:val="22"/>
        </w:rPr>
      </w:pPr>
      <w:r>
        <w:rPr>
          <w:szCs w:val="22"/>
        </w:rPr>
        <w:t>Psalm 98</w:t>
      </w:r>
      <w:r w:rsidR="00380472">
        <w:rPr>
          <w:szCs w:val="22"/>
        </w:rPr>
        <w:t xml:space="preserve">, </w:t>
      </w:r>
      <w:r>
        <w:rPr>
          <w:szCs w:val="22"/>
        </w:rPr>
        <w:t>2</w:t>
      </w:r>
      <w:r w:rsidR="00977BD2">
        <w:rPr>
          <w:szCs w:val="22"/>
        </w:rPr>
        <w:t xml:space="preserve"> </w:t>
      </w:r>
      <w:r>
        <w:rPr>
          <w:szCs w:val="22"/>
        </w:rPr>
        <w:t>Thessalonians 2: 1-5, 13-17</w:t>
      </w:r>
    </w:p>
    <w:p w14:paraId="41A4088C" w14:textId="77777777" w:rsidR="00CB4C16" w:rsidRPr="00CB4C16" w:rsidRDefault="00CB4C16" w:rsidP="00E00A59">
      <w:pPr>
        <w:tabs>
          <w:tab w:val="left" w:pos="2070"/>
          <w:tab w:val="left" w:pos="2340"/>
          <w:tab w:val="right" w:pos="6930"/>
        </w:tabs>
        <w:ind w:left="-90" w:right="176"/>
        <w:rPr>
          <w:b/>
          <w:sz w:val="14"/>
          <w:szCs w:val="14"/>
        </w:rPr>
      </w:pPr>
    </w:p>
    <w:p w14:paraId="4CE8CBE9" w14:textId="66AFC506" w:rsidR="00736B14" w:rsidRPr="000A6ADF" w:rsidRDefault="00E00A59" w:rsidP="00E00A59">
      <w:pPr>
        <w:tabs>
          <w:tab w:val="left" w:pos="2070"/>
          <w:tab w:val="left" w:pos="2340"/>
          <w:tab w:val="right" w:pos="6930"/>
        </w:tabs>
        <w:ind w:left="-90" w:right="176"/>
        <w:rPr>
          <w:szCs w:val="22"/>
        </w:rPr>
      </w:pPr>
      <w:r>
        <w:rPr>
          <w:b/>
          <w:szCs w:val="22"/>
        </w:rPr>
        <w:t>Sermon</w:t>
      </w:r>
      <w:r w:rsidR="001B62AA">
        <w:rPr>
          <w:b/>
          <w:szCs w:val="22"/>
        </w:rPr>
        <w:t xml:space="preserve">       </w:t>
      </w:r>
      <w:r w:rsidR="000F5A3C">
        <w:rPr>
          <w:b/>
          <w:szCs w:val="22"/>
        </w:rPr>
        <w:t xml:space="preserve"> </w:t>
      </w:r>
      <w:r w:rsidR="001B62AA">
        <w:rPr>
          <w:b/>
          <w:szCs w:val="22"/>
        </w:rPr>
        <w:t xml:space="preserve"> </w:t>
      </w:r>
      <w:r w:rsidR="006822B5">
        <w:rPr>
          <w:b/>
          <w:szCs w:val="22"/>
        </w:rPr>
        <w:t xml:space="preserve">  </w:t>
      </w:r>
      <w:r w:rsidR="00EC4E19">
        <w:rPr>
          <w:b/>
          <w:szCs w:val="22"/>
        </w:rPr>
        <w:t xml:space="preserve">         </w:t>
      </w:r>
      <w:r w:rsidR="00EC4E19">
        <w:rPr>
          <w:rFonts w:ascii="Lucida Handwriting" w:hAnsi="Lucida Handwriting"/>
          <w:szCs w:val="22"/>
        </w:rPr>
        <w:t>When Heaven Rules…</w:t>
      </w:r>
      <w:r w:rsidR="00CB4C16">
        <w:rPr>
          <w:szCs w:val="22"/>
        </w:rPr>
        <w:tab/>
      </w:r>
      <w:r w:rsidR="004473FB">
        <w:rPr>
          <w:szCs w:val="22"/>
        </w:rPr>
        <w:t>Rev. Wayne Byerly</w:t>
      </w:r>
    </w:p>
    <w:p w14:paraId="19E37673" w14:textId="46D4D995" w:rsidR="00736B14" w:rsidRPr="000A6ADF" w:rsidRDefault="00736B14" w:rsidP="000C1783">
      <w:pPr>
        <w:tabs>
          <w:tab w:val="left" w:pos="1530"/>
          <w:tab w:val="right" w:pos="6930"/>
        </w:tabs>
        <w:ind w:left="-180" w:right="176"/>
        <w:rPr>
          <w:szCs w:val="22"/>
        </w:rPr>
      </w:pPr>
      <w:r w:rsidRPr="000A6ADF">
        <w:rPr>
          <w:szCs w:val="22"/>
        </w:rPr>
        <w:tab/>
        <w:t xml:space="preserve"> </w:t>
      </w:r>
      <w:r>
        <w:rPr>
          <w:szCs w:val="22"/>
        </w:rPr>
        <w:t xml:space="preserve">       </w:t>
      </w:r>
      <w:r w:rsidR="00C2680D">
        <w:rPr>
          <w:szCs w:val="22"/>
        </w:rPr>
        <w:t xml:space="preserve"> </w:t>
      </w:r>
      <w:r w:rsidR="00CB4C16">
        <w:rPr>
          <w:szCs w:val="22"/>
        </w:rPr>
        <w:t xml:space="preserve"> </w:t>
      </w:r>
      <w:r w:rsidR="00E95F2D">
        <w:rPr>
          <w:szCs w:val="22"/>
        </w:rPr>
        <w:t xml:space="preserve"> </w:t>
      </w:r>
      <w:r w:rsidR="00CB4C16">
        <w:rPr>
          <w:szCs w:val="22"/>
        </w:rPr>
        <w:t xml:space="preserve"> </w:t>
      </w:r>
      <w:r w:rsidR="00EC4E19">
        <w:rPr>
          <w:szCs w:val="22"/>
        </w:rPr>
        <w:t xml:space="preserve">  Daniel 4: 25-27</w:t>
      </w:r>
    </w:p>
    <w:p w14:paraId="4643D439" w14:textId="77777777" w:rsidR="00736B14" w:rsidRDefault="00736B14" w:rsidP="00736B14">
      <w:pPr>
        <w:tabs>
          <w:tab w:val="right" w:pos="6930"/>
        </w:tabs>
        <w:ind w:left="-180" w:right="176"/>
        <w:rPr>
          <w:b/>
          <w:sz w:val="14"/>
          <w:szCs w:val="14"/>
        </w:rPr>
      </w:pPr>
      <w:r w:rsidRPr="00B14D34">
        <w:rPr>
          <w:b/>
          <w:sz w:val="14"/>
          <w:szCs w:val="14"/>
        </w:rPr>
        <w:t xml:space="preserve">  </w:t>
      </w:r>
    </w:p>
    <w:p w14:paraId="33315C42" w14:textId="0C45A70B" w:rsidR="00736B14" w:rsidRDefault="00736B14" w:rsidP="00442C7A">
      <w:pPr>
        <w:tabs>
          <w:tab w:val="left" w:pos="2340"/>
        </w:tabs>
        <w:ind w:left="-90" w:right="176"/>
        <w:rPr>
          <w:b/>
          <w:szCs w:val="22"/>
        </w:rPr>
      </w:pPr>
      <w:r w:rsidRPr="00074D49">
        <w:rPr>
          <w:b/>
          <w:szCs w:val="22"/>
        </w:rPr>
        <w:t>Prayers of the People/Pastoral Prayer</w:t>
      </w:r>
      <w:r w:rsidRPr="00074D49">
        <w:rPr>
          <w:b/>
          <w:szCs w:val="22"/>
        </w:rPr>
        <w:tab/>
        <w:t xml:space="preserve"> </w:t>
      </w:r>
      <w:r w:rsidR="00442C7A">
        <w:rPr>
          <w:b/>
          <w:szCs w:val="22"/>
        </w:rPr>
        <w:t xml:space="preserve">                                  </w:t>
      </w:r>
      <w:r w:rsidR="00442C7A" w:rsidRPr="00442C7A">
        <w:rPr>
          <w:bCs/>
          <w:szCs w:val="22"/>
        </w:rPr>
        <w:t>Bill Shields</w:t>
      </w:r>
    </w:p>
    <w:p w14:paraId="07AD29BF" w14:textId="77777777" w:rsidR="00736B14" w:rsidRPr="00B14D34" w:rsidRDefault="00736B14" w:rsidP="00736B14">
      <w:pPr>
        <w:tabs>
          <w:tab w:val="right" w:pos="6930"/>
        </w:tabs>
        <w:ind w:left="-180" w:right="176"/>
        <w:rPr>
          <w:b/>
          <w:sz w:val="14"/>
          <w:szCs w:val="14"/>
        </w:rPr>
      </w:pPr>
    </w:p>
    <w:p w14:paraId="192728BB" w14:textId="6F0AC830" w:rsidR="00736B14" w:rsidRDefault="00923373" w:rsidP="00244AAA">
      <w:pPr>
        <w:tabs>
          <w:tab w:val="left" w:pos="2160"/>
          <w:tab w:val="right" w:pos="6930"/>
        </w:tabs>
        <w:ind w:left="-180" w:right="176"/>
        <w:rPr>
          <w:i/>
          <w:szCs w:val="22"/>
        </w:rPr>
      </w:pPr>
      <w:r>
        <w:rPr>
          <w:b/>
          <w:szCs w:val="22"/>
        </w:rPr>
        <w:t xml:space="preserve"> </w:t>
      </w:r>
      <w:r w:rsidR="00736B14">
        <w:rPr>
          <w:b/>
          <w:szCs w:val="22"/>
        </w:rPr>
        <w:t xml:space="preserve">Hymn </w:t>
      </w:r>
      <w:r w:rsidR="00FF5CDE">
        <w:rPr>
          <w:b/>
          <w:szCs w:val="22"/>
        </w:rPr>
        <w:t>550</w:t>
      </w:r>
      <w:r w:rsidR="00736B14">
        <w:rPr>
          <w:b/>
          <w:szCs w:val="22"/>
        </w:rPr>
        <w:t xml:space="preserve">         </w:t>
      </w:r>
      <w:r w:rsidR="00E1684A">
        <w:rPr>
          <w:b/>
          <w:szCs w:val="22"/>
        </w:rPr>
        <w:t xml:space="preserve">    </w:t>
      </w:r>
      <w:r w:rsidR="003F7E49">
        <w:rPr>
          <w:b/>
          <w:szCs w:val="22"/>
        </w:rPr>
        <w:t xml:space="preserve">  </w:t>
      </w:r>
      <w:r w:rsidR="000F5A3C">
        <w:rPr>
          <w:b/>
          <w:szCs w:val="22"/>
        </w:rPr>
        <w:t xml:space="preserve">  </w:t>
      </w:r>
      <w:r w:rsidR="00FF5CDE">
        <w:rPr>
          <w:b/>
          <w:szCs w:val="22"/>
        </w:rPr>
        <w:t xml:space="preserve">   </w:t>
      </w:r>
      <w:r w:rsidR="00CB4C16">
        <w:rPr>
          <w:b/>
          <w:szCs w:val="22"/>
        </w:rPr>
        <w:t xml:space="preserve"> </w:t>
      </w:r>
      <w:r w:rsidR="003573F9">
        <w:rPr>
          <w:b/>
          <w:szCs w:val="22"/>
        </w:rPr>
        <w:t xml:space="preserve"> </w:t>
      </w:r>
      <w:r w:rsidR="00FF5CDE">
        <w:rPr>
          <w:i/>
          <w:szCs w:val="22"/>
        </w:rPr>
        <w:t>To God Be the Glory</w:t>
      </w:r>
    </w:p>
    <w:p w14:paraId="0E524516" w14:textId="77777777" w:rsidR="00736B14" w:rsidRPr="00875A05" w:rsidRDefault="00736B14" w:rsidP="00736B14">
      <w:pPr>
        <w:tabs>
          <w:tab w:val="right" w:pos="7020"/>
        </w:tabs>
        <w:ind w:left="-90" w:right="176"/>
        <w:jc w:val="left"/>
        <w:rPr>
          <w:b/>
          <w:sz w:val="14"/>
          <w:szCs w:val="14"/>
        </w:rPr>
      </w:pPr>
    </w:p>
    <w:p w14:paraId="2547F714" w14:textId="77777777" w:rsidR="00F37D7D" w:rsidRDefault="00923373" w:rsidP="000D51B7">
      <w:pPr>
        <w:tabs>
          <w:tab w:val="right" w:pos="7020"/>
        </w:tabs>
        <w:ind w:left="-180" w:right="176"/>
        <w:jc w:val="left"/>
        <w:rPr>
          <w:b/>
          <w:szCs w:val="22"/>
        </w:rPr>
      </w:pPr>
      <w:r>
        <w:rPr>
          <w:b/>
          <w:szCs w:val="22"/>
        </w:rPr>
        <w:t xml:space="preserve"> </w:t>
      </w:r>
      <w:r w:rsidR="00736B14">
        <w:rPr>
          <w:b/>
          <w:szCs w:val="22"/>
        </w:rPr>
        <w:t>Benediction</w:t>
      </w:r>
    </w:p>
    <w:p w14:paraId="7932697F" w14:textId="77777777" w:rsidR="00F37D7D" w:rsidRPr="00F37D7D" w:rsidRDefault="00F37D7D" w:rsidP="000D51B7">
      <w:pPr>
        <w:tabs>
          <w:tab w:val="right" w:pos="7020"/>
        </w:tabs>
        <w:ind w:left="-180" w:right="176"/>
        <w:jc w:val="left"/>
        <w:rPr>
          <w:b/>
          <w:sz w:val="14"/>
          <w:szCs w:val="14"/>
        </w:rPr>
      </w:pPr>
    </w:p>
    <w:p w14:paraId="0531047C" w14:textId="54DE8F75" w:rsidR="000D51B7" w:rsidRDefault="007B3DB6" w:rsidP="000D51B7">
      <w:pPr>
        <w:tabs>
          <w:tab w:val="right" w:pos="7020"/>
        </w:tabs>
        <w:ind w:left="-180" w:right="176"/>
        <w:jc w:val="left"/>
        <w:rPr>
          <w:b/>
          <w:szCs w:val="22"/>
        </w:rPr>
      </w:pPr>
      <w:r>
        <w:rPr>
          <w:b/>
          <w:szCs w:val="22"/>
        </w:rPr>
        <w:t xml:space="preserve"> </w:t>
      </w:r>
      <w:r w:rsidR="00736B14">
        <w:rPr>
          <w:b/>
          <w:szCs w:val="22"/>
        </w:rPr>
        <w:t>Postlude</w:t>
      </w:r>
    </w:p>
    <w:p w14:paraId="7D754F95" w14:textId="77777777" w:rsidR="000712AF" w:rsidRPr="00E24AEF" w:rsidRDefault="000712AF" w:rsidP="000712AF">
      <w:pPr>
        <w:ind w:left="-90" w:right="-4"/>
        <w:jc w:val="center"/>
        <w:rPr>
          <w:i/>
          <w:szCs w:val="22"/>
        </w:rPr>
      </w:pPr>
      <w:r w:rsidRPr="00E24AEF">
        <w:rPr>
          <w:i/>
          <w:szCs w:val="22"/>
        </w:rPr>
        <w:t>The service concludes with the postlude; we hope you will stay to enjoy it</w:t>
      </w:r>
      <w:r>
        <w:rPr>
          <w:i/>
          <w:szCs w:val="22"/>
        </w:rPr>
        <w:t>!</w:t>
      </w:r>
    </w:p>
    <w:p w14:paraId="5808E496" w14:textId="6737C29C" w:rsidR="00736B14" w:rsidRDefault="00736B14" w:rsidP="00062A1D">
      <w:pPr>
        <w:ind w:left="180" w:right="353"/>
        <w:jc w:val="center"/>
        <w:rPr>
          <w:b/>
          <w:sz w:val="20"/>
        </w:rPr>
      </w:pPr>
      <w:r w:rsidRPr="001C3F93">
        <w:rPr>
          <w:i/>
        </w:rPr>
        <w:t>Sunday School classes follow worship each Sunday.</w:t>
      </w:r>
    </w:p>
    <w:p w14:paraId="3D6D583D" w14:textId="77777777" w:rsidR="00223F20" w:rsidRPr="00E70A8D" w:rsidRDefault="00223F20" w:rsidP="00223F20">
      <w:pPr>
        <w:shd w:val="clear" w:color="auto" w:fill="FFFFFF"/>
        <w:ind w:left="-90"/>
        <w:jc w:val="left"/>
        <w:rPr>
          <w:color w:val="080809"/>
          <w:sz w:val="10"/>
          <w:szCs w:val="10"/>
        </w:rPr>
      </w:pPr>
    </w:p>
    <w:p w14:paraId="1F8631BB" w14:textId="516B833C" w:rsidR="00223F20" w:rsidRPr="00FA412E" w:rsidRDefault="00223F20" w:rsidP="00223F20">
      <w:pPr>
        <w:shd w:val="clear" w:color="auto" w:fill="FFFFFF"/>
        <w:ind w:left="-90"/>
        <w:jc w:val="left"/>
        <w:rPr>
          <w:color w:val="080809"/>
          <w:szCs w:val="22"/>
        </w:rPr>
      </w:pPr>
      <w:r w:rsidRPr="00727D27">
        <w:rPr>
          <w:b/>
          <w:bCs/>
          <w:color w:val="080809"/>
          <w:szCs w:val="22"/>
        </w:rPr>
        <w:t xml:space="preserve">Fairview </w:t>
      </w:r>
      <w:r w:rsidR="00F73E81">
        <w:rPr>
          <w:b/>
          <w:bCs/>
          <w:color w:val="080809"/>
          <w:szCs w:val="22"/>
        </w:rPr>
        <w:t xml:space="preserve">warmly </w:t>
      </w:r>
      <w:r w:rsidRPr="00727D27">
        <w:rPr>
          <w:b/>
          <w:bCs/>
          <w:color w:val="080809"/>
          <w:szCs w:val="22"/>
        </w:rPr>
        <w:t xml:space="preserve">welcomes the </w:t>
      </w:r>
      <w:r w:rsidRPr="00FA412E">
        <w:rPr>
          <w:b/>
          <w:bCs/>
          <w:color w:val="080809"/>
          <w:szCs w:val="22"/>
        </w:rPr>
        <w:t>Rev. Wayne Byerly</w:t>
      </w:r>
      <w:r w:rsidRPr="00FA412E">
        <w:rPr>
          <w:color w:val="080809"/>
          <w:szCs w:val="22"/>
        </w:rPr>
        <w:t xml:space="preserve"> </w:t>
      </w:r>
      <w:r w:rsidRPr="00223F20">
        <w:rPr>
          <w:color w:val="080809"/>
          <w:szCs w:val="22"/>
        </w:rPr>
        <w:t xml:space="preserve">as our guest speaker this morning.  Wayne </w:t>
      </w:r>
      <w:r w:rsidRPr="00FA412E">
        <w:rPr>
          <w:color w:val="080809"/>
          <w:szCs w:val="22"/>
        </w:rPr>
        <w:t>is a graduate of Griffith High School and High Point University. Before entering the ministry, he worked for McLean Trucking Company and for Wake Forest University Physicians at what was then Baptist Hospital.</w:t>
      </w:r>
      <w:r w:rsidRPr="00223F20">
        <w:rPr>
          <w:color w:val="080809"/>
          <w:szCs w:val="22"/>
        </w:rPr>
        <w:t xml:space="preserve">  </w:t>
      </w:r>
      <w:r w:rsidRPr="00FA412E">
        <w:rPr>
          <w:color w:val="080809"/>
          <w:szCs w:val="22"/>
        </w:rPr>
        <w:t xml:space="preserve">Rev. Byerly was ordained as a Deacon in the Moravian Church after receiving </w:t>
      </w:r>
      <w:r w:rsidR="00AA3533">
        <w:rPr>
          <w:color w:val="080809"/>
          <w:szCs w:val="22"/>
        </w:rPr>
        <w:t>his</w:t>
      </w:r>
      <w:r w:rsidRPr="00FA412E">
        <w:rPr>
          <w:color w:val="080809"/>
          <w:szCs w:val="22"/>
        </w:rPr>
        <w:t xml:space="preserve"> Master of Divinity degree from Gordon Conwell Theological Seminary. </w:t>
      </w:r>
      <w:r w:rsidR="002B5C68">
        <w:rPr>
          <w:color w:val="080809"/>
          <w:szCs w:val="22"/>
        </w:rPr>
        <w:t>Rev. Byerly</w:t>
      </w:r>
      <w:r w:rsidRPr="00FA412E">
        <w:rPr>
          <w:color w:val="080809"/>
          <w:szCs w:val="22"/>
        </w:rPr>
        <w:t xml:space="preserve"> is </w:t>
      </w:r>
      <w:r w:rsidR="00BF31EE">
        <w:rPr>
          <w:color w:val="080809"/>
          <w:szCs w:val="22"/>
        </w:rPr>
        <w:t xml:space="preserve">a </w:t>
      </w:r>
      <w:r w:rsidR="002B5C68">
        <w:rPr>
          <w:color w:val="080809"/>
          <w:szCs w:val="22"/>
        </w:rPr>
        <w:t>L</w:t>
      </w:r>
      <w:r w:rsidR="002B5C68" w:rsidRPr="002B5C68">
        <w:rPr>
          <w:color w:val="080809"/>
          <w:szCs w:val="22"/>
        </w:rPr>
        <w:t xml:space="preserve">ieutenant </w:t>
      </w:r>
      <w:r w:rsidR="002B5C68">
        <w:rPr>
          <w:color w:val="080809"/>
          <w:szCs w:val="22"/>
        </w:rPr>
        <w:t>C</w:t>
      </w:r>
      <w:r w:rsidR="002B5C68" w:rsidRPr="002B5C68">
        <w:rPr>
          <w:color w:val="080809"/>
          <w:szCs w:val="22"/>
        </w:rPr>
        <w:t>olonel</w:t>
      </w:r>
      <w:r w:rsidR="002B5C68">
        <w:rPr>
          <w:color w:val="080809"/>
          <w:szCs w:val="22"/>
        </w:rPr>
        <w:t xml:space="preserve"> in the </w:t>
      </w:r>
      <w:r w:rsidRPr="00FA412E">
        <w:rPr>
          <w:color w:val="080809"/>
          <w:szCs w:val="22"/>
        </w:rPr>
        <w:t xml:space="preserve">Civil Air Patrol, a qualified Mission Pilot, and currently serves as the Chaplain for the Winston Salem Composite Squadron. </w:t>
      </w:r>
    </w:p>
    <w:p w14:paraId="6C00CBA1" w14:textId="77777777" w:rsidR="00F37D7D" w:rsidRPr="00223F20" w:rsidRDefault="00F37D7D" w:rsidP="00E6327C">
      <w:pPr>
        <w:ind w:left="180" w:right="353"/>
        <w:jc w:val="left"/>
        <w:rPr>
          <w:b/>
          <w:i/>
          <w:iCs/>
          <w:sz w:val="14"/>
          <w:szCs w:val="14"/>
        </w:rPr>
      </w:pPr>
    </w:p>
    <w:p w14:paraId="017C6DA2" w14:textId="42465B5E" w:rsidR="00E10AFB" w:rsidRDefault="00D149E1" w:rsidP="0050004C">
      <w:pPr>
        <w:ind w:left="-90" w:right="353"/>
        <w:rPr>
          <w:b/>
          <w:i/>
          <w:iCs/>
        </w:rPr>
      </w:pPr>
      <w:r w:rsidRPr="00D149E1">
        <w:rPr>
          <w:b/>
          <w:i/>
          <w:iCs/>
        </w:rPr>
        <w:t xml:space="preserve">The Chancel flowers in the sanctuary today </w:t>
      </w:r>
      <w:r w:rsidRPr="00D149E1">
        <w:rPr>
          <w:bCs/>
          <w:i/>
          <w:iCs/>
        </w:rPr>
        <w:t>were given to the glory of God to honor and express gratitude for our veterans.</w:t>
      </w:r>
    </w:p>
    <w:p w14:paraId="258620DC" w14:textId="77777777" w:rsidR="00D149E1" w:rsidRDefault="00D149E1" w:rsidP="00312443">
      <w:pPr>
        <w:ind w:left="90" w:right="353"/>
      </w:pPr>
    </w:p>
    <w:p w14:paraId="212CFC5B" w14:textId="77777777" w:rsidR="00A4319C" w:rsidRPr="002A085D" w:rsidRDefault="00A4319C" w:rsidP="00A4319C">
      <w:pPr>
        <w:tabs>
          <w:tab w:val="left" w:pos="0"/>
        </w:tabs>
        <w:ind w:left="180" w:right="266"/>
        <w:rPr>
          <w:sz w:val="16"/>
          <w:szCs w:val="16"/>
        </w:rPr>
      </w:pPr>
    </w:p>
    <w:p w14:paraId="39A919AB" w14:textId="5202AFDD" w:rsidR="00D149E1" w:rsidRDefault="00535369" w:rsidP="00D149E1">
      <w:pPr>
        <w:ind w:left="-90" w:right="-243"/>
        <w:rPr>
          <w:rFonts w:eastAsia="Calibri"/>
          <w:b/>
          <w:color w:val="000000"/>
          <w:szCs w:val="22"/>
          <w:u w:val="single"/>
        </w:rPr>
      </w:pPr>
      <w:r>
        <w:rPr>
          <w:rFonts w:eastAsia="Calibri"/>
          <w:b/>
          <w:color w:val="000000"/>
          <w:szCs w:val="22"/>
          <w:u w:val="single"/>
        </w:rPr>
        <w:t xml:space="preserve">Calendar </w:t>
      </w:r>
      <w:r w:rsidR="00D149E1" w:rsidRPr="000A4EEF">
        <w:rPr>
          <w:rFonts w:eastAsia="Calibri"/>
          <w:b/>
          <w:color w:val="000000"/>
          <w:szCs w:val="22"/>
          <w:u w:val="single"/>
        </w:rPr>
        <w:t>Reminders:</w:t>
      </w:r>
    </w:p>
    <w:p w14:paraId="274A8140" w14:textId="77777777" w:rsidR="00D149E1" w:rsidRDefault="00D149E1" w:rsidP="00D149E1">
      <w:pPr>
        <w:widowControl w:val="0"/>
        <w:tabs>
          <w:tab w:val="left" w:pos="5130"/>
        </w:tabs>
        <w:ind w:left="-90" w:right="-243"/>
        <w:jc w:val="left"/>
        <w:rPr>
          <w:b/>
          <w:color w:val="000000"/>
          <w:kern w:val="28"/>
          <w:szCs w:val="22"/>
        </w:rPr>
      </w:pPr>
      <w:r w:rsidRPr="000A4EEF">
        <w:rPr>
          <w:b/>
          <w:color w:val="000000"/>
          <w:kern w:val="28"/>
          <w:szCs w:val="22"/>
        </w:rPr>
        <w:t xml:space="preserve">Prayer Shawl Group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Monday of every month</w:t>
      </w:r>
      <w:r w:rsidRPr="000A4EEF">
        <w:rPr>
          <w:b/>
          <w:color w:val="000000"/>
          <w:kern w:val="28"/>
          <w:szCs w:val="22"/>
        </w:rPr>
        <w:t xml:space="preserve"> </w:t>
      </w:r>
      <w:r w:rsidRPr="000A4EEF">
        <w:rPr>
          <w:color w:val="000000"/>
          <w:kern w:val="28"/>
          <w:szCs w:val="22"/>
        </w:rPr>
        <w:t>at 10:00a.m. (P)</w:t>
      </w:r>
      <w:r w:rsidRPr="000A4EEF">
        <w:rPr>
          <w:b/>
          <w:color w:val="000000"/>
          <w:kern w:val="28"/>
          <w:szCs w:val="22"/>
        </w:rPr>
        <w:t xml:space="preserve"> </w:t>
      </w:r>
    </w:p>
    <w:p w14:paraId="62C75E39" w14:textId="77777777" w:rsidR="00C50579" w:rsidRDefault="00C50579" w:rsidP="00C50579">
      <w:pPr>
        <w:widowControl w:val="0"/>
        <w:tabs>
          <w:tab w:val="left" w:pos="5130"/>
        </w:tabs>
        <w:ind w:left="-90" w:right="-243"/>
        <w:jc w:val="left"/>
        <w:rPr>
          <w:color w:val="000000"/>
          <w:kern w:val="28"/>
          <w:szCs w:val="22"/>
        </w:rPr>
      </w:pPr>
      <w:r w:rsidRPr="009C00F1">
        <w:rPr>
          <w:b/>
          <w:color w:val="000000"/>
          <w:kern w:val="28"/>
          <w:szCs w:val="22"/>
        </w:rPr>
        <w:t xml:space="preserve">Candle Trim – </w:t>
      </w:r>
      <w:r>
        <w:rPr>
          <w:b/>
          <w:color w:val="000000"/>
          <w:kern w:val="28"/>
          <w:szCs w:val="22"/>
        </w:rPr>
        <w:t xml:space="preserve">Tomorrow, </w:t>
      </w:r>
      <w:r w:rsidRPr="009C00F1">
        <w:rPr>
          <w:b/>
          <w:color w:val="000000"/>
          <w:kern w:val="28"/>
          <w:szCs w:val="22"/>
        </w:rPr>
        <w:t>November 1</w:t>
      </w:r>
      <w:r>
        <w:rPr>
          <w:b/>
          <w:color w:val="000000"/>
          <w:kern w:val="28"/>
          <w:szCs w:val="22"/>
        </w:rPr>
        <w:t>0</w:t>
      </w:r>
      <w:r w:rsidRPr="007D2461">
        <w:rPr>
          <w:b/>
          <w:color w:val="000000"/>
          <w:kern w:val="28"/>
          <w:szCs w:val="22"/>
          <w:vertAlign w:val="superscript"/>
        </w:rPr>
        <w:t>th</w:t>
      </w:r>
      <w:r>
        <w:rPr>
          <w:b/>
          <w:color w:val="000000"/>
          <w:kern w:val="28"/>
          <w:szCs w:val="22"/>
        </w:rPr>
        <w:t xml:space="preserve"> </w:t>
      </w:r>
      <w:r>
        <w:rPr>
          <w:color w:val="000000"/>
          <w:kern w:val="28"/>
          <w:szCs w:val="22"/>
        </w:rPr>
        <w:t>at 10:00a.m. (FH)</w:t>
      </w:r>
    </w:p>
    <w:p w14:paraId="0288E4D3" w14:textId="18A2E5AD" w:rsidR="00060F2A" w:rsidRPr="00060F2A" w:rsidRDefault="00060F2A" w:rsidP="00D149E1">
      <w:pPr>
        <w:widowControl w:val="0"/>
        <w:tabs>
          <w:tab w:val="left" w:pos="5130"/>
        </w:tabs>
        <w:ind w:left="-90" w:right="-243"/>
        <w:jc w:val="left"/>
        <w:rPr>
          <w:bCs/>
          <w:color w:val="000000"/>
          <w:kern w:val="28"/>
          <w:szCs w:val="22"/>
        </w:rPr>
      </w:pPr>
      <w:r>
        <w:rPr>
          <w:b/>
          <w:color w:val="000000"/>
          <w:kern w:val="28"/>
          <w:szCs w:val="22"/>
        </w:rPr>
        <w:t xml:space="preserve">Elders Meeting </w:t>
      </w:r>
      <w:r w:rsidRPr="00060F2A">
        <w:rPr>
          <w:bCs/>
          <w:color w:val="000000"/>
          <w:kern w:val="28"/>
          <w:szCs w:val="22"/>
        </w:rPr>
        <w:t>– Monday, November 10</w:t>
      </w:r>
      <w:r w:rsidRPr="00060F2A">
        <w:rPr>
          <w:bCs/>
          <w:color w:val="000000"/>
          <w:kern w:val="28"/>
          <w:szCs w:val="22"/>
          <w:vertAlign w:val="superscript"/>
        </w:rPr>
        <w:t>th</w:t>
      </w:r>
      <w:r w:rsidRPr="00060F2A">
        <w:rPr>
          <w:bCs/>
          <w:color w:val="000000"/>
          <w:kern w:val="28"/>
          <w:szCs w:val="22"/>
        </w:rPr>
        <w:t xml:space="preserve"> at 5:30p.m. (P)</w:t>
      </w:r>
    </w:p>
    <w:p w14:paraId="704D3CB4" w14:textId="77777777" w:rsidR="00D149E1" w:rsidRDefault="00D149E1" w:rsidP="00D149E1">
      <w:pPr>
        <w:widowControl w:val="0"/>
        <w:tabs>
          <w:tab w:val="left" w:pos="5130"/>
        </w:tabs>
        <w:ind w:left="-90" w:right="-243"/>
        <w:jc w:val="left"/>
        <w:rPr>
          <w:color w:val="000000"/>
          <w:kern w:val="28"/>
          <w:szCs w:val="22"/>
        </w:rPr>
      </w:pPr>
      <w:r w:rsidRPr="000A4EEF">
        <w:rPr>
          <w:b/>
          <w:color w:val="000000"/>
          <w:kern w:val="28"/>
          <w:szCs w:val="22"/>
        </w:rPr>
        <w:t xml:space="preserve">Women’s Bible Study – </w:t>
      </w:r>
      <w:r w:rsidRPr="000A4EEF">
        <w:rPr>
          <w:color w:val="000000"/>
          <w:kern w:val="28"/>
          <w:szCs w:val="22"/>
        </w:rPr>
        <w:t>Every Tuesday</w:t>
      </w:r>
      <w:r w:rsidRPr="000A4EEF">
        <w:rPr>
          <w:b/>
          <w:color w:val="000000"/>
          <w:kern w:val="28"/>
          <w:szCs w:val="22"/>
        </w:rPr>
        <w:t xml:space="preserve"> </w:t>
      </w:r>
      <w:r w:rsidRPr="000A4EEF">
        <w:rPr>
          <w:color w:val="000000"/>
          <w:kern w:val="28"/>
          <w:szCs w:val="22"/>
        </w:rPr>
        <w:t>at 11:00a.m. (</w:t>
      </w:r>
      <w:r>
        <w:rPr>
          <w:color w:val="000000"/>
          <w:kern w:val="28"/>
          <w:szCs w:val="22"/>
        </w:rPr>
        <w:t>Lot 63</w:t>
      </w:r>
      <w:r w:rsidRPr="000A4EEF">
        <w:rPr>
          <w:color w:val="000000"/>
          <w:kern w:val="28"/>
          <w:szCs w:val="22"/>
        </w:rPr>
        <w:t>)</w:t>
      </w:r>
    </w:p>
    <w:p w14:paraId="1B15352D" w14:textId="5F41B14C" w:rsidR="002367F9" w:rsidRDefault="002367F9" w:rsidP="00D149E1">
      <w:pPr>
        <w:widowControl w:val="0"/>
        <w:tabs>
          <w:tab w:val="left" w:pos="5130"/>
        </w:tabs>
        <w:ind w:left="-90" w:right="-243"/>
        <w:jc w:val="left"/>
        <w:rPr>
          <w:color w:val="000000"/>
          <w:kern w:val="28"/>
          <w:szCs w:val="22"/>
        </w:rPr>
      </w:pPr>
      <w:r>
        <w:rPr>
          <w:b/>
          <w:color w:val="000000"/>
          <w:kern w:val="28"/>
          <w:szCs w:val="22"/>
        </w:rPr>
        <w:t>WF Fall Fare –</w:t>
      </w:r>
      <w:r>
        <w:rPr>
          <w:color w:val="000000"/>
          <w:kern w:val="28"/>
          <w:szCs w:val="22"/>
        </w:rPr>
        <w:t xml:space="preserve"> Saturday, November 15</w:t>
      </w:r>
      <w:r w:rsidRPr="002367F9">
        <w:rPr>
          <w:color w:val="000000"/>
          <w:kern w:val="28"/>
          <w:szCs w:val="22"/>
          <w:vertAlign w:val="superscript"/>
        </w:rPr>
        <w:t>th</w:t>
      </w:r>
      <w:r>
        <w:rPr>
          <w:color w:val="000000"/>
          <w:kern w:val="28"/>
          <w:szCs w:val="22"/>
        </w:rPr>
        <w:t xml:space="preserve"> from</w:t>
      </w:r>
      <w:r w:rsidR="00BE3DB8">
        <w:rPr>
          <w:color w:val="000000"/>
          <w:kern w:val="28"/>
          <w:szCs w:val="22"/>
        </w:rPr>
        <w:t xml:space="preserve"> </w:t>
      </w:r>
      <w:r>
        <w:rPr>
          <w:color w:val="000000"/>
          <w:kern w:val="28"/>
          <w:szCs w:val="22"/>
        </w:rPr>
        <w:t>9:00a.m. to 1:00p.m.</w:t>
      </w:r>
    </w:p>
    <w:p w14:paraId="5B86E172" w14:textId="5B9E8D00" w:rsidR="00D149E1" w:rsidRPr="005D4294" w:rsidRDefault="00D149E1" w:rsidP="00D149E1">
      <w:pPr>
        <w:ind w:left="-90" w:right="-243"/>
        <w:jc w:val="left"/>
        <w:rPr>
          <w:rFonts w:eastAsia="Calibri"/>
          <w:bCs/>
          <w:color w:val="000000"/>
          <w:szCs w:val="22"/>
        </w:rPr>
      </w:pPr>
      <w:r>
        <w:rPr>
          <w:rFonts w:eastAsia="Calibri"/>
          <w:b/>
          <w:color w:val="000000"/>
          <w:szCs w:val="22"/>
        </w:rPr>
        <w:t xml:space="preserve">Lunch and Bible Study – </w:t>
      </w:r>
      <w:r w:rsidRPr="005D4294">
        <w:rPr>
          <w:rFonts w:eastAsia="Calibri"/>
          <w:bCs/>
          <w:color w:val="000000"/>
          <w:szCs w:val="22"/>
          <w:u w:val="single"/>
        </w:rPr>
        <w:t xml:space="preserve">Wednesday, November </w:t>
      </w:r>
      <w:r w:rsidRPr="00D149E1">
        <w:rPr>
          <w:rFonts w:eastAsia="Calibri"/>
          <w:bCs/>
          <w:color w:val="000000"/>
          <w:szCs w:val="22"/>
          <w:u w:val="single"/>
        </w:rPr>
        <w:t>19</w:t>
      </w:r>
      <w:r w:rsidRPr="00D149E1">
        <w:rPr>
          <w:rFonts w:eastAsia="Calibri"/>
          <w:bCs/>
          <w:color w:val="000000"/>
          <w:szCs w:val="22"/>
          <w:u w:val="single"/>
          <w:vertAlign w:val="superscript"/>
        </w:rPr>
        <w:t>th</w:t>
      </w:r>
      <w:r w:rsidRPr="00D149E1">
        <w:rPr>
          <w:rFonts w:eastAsia="Calibri"/>
          <w:bCs/>
          <w:color w:val="000000"/>
          <w:szCs w:val="22"/>
          <w:u w:val="single"/>
        </w:rPr>
        <w:t xml:space="preserve"> at Noon (FH)</w:t>
      </w:r>
    </w:p>
    <w:p w14:paraId="6083CABF" w14:textId="77777777" w:rsidR="00D149E1" w:rsidRPr="00983875" w:rsidRDefault="00D149E1" w:rsidP="00D149E1">
      <w:pPr>
        <w:ind w:left="-90" w:right="-243"/>
        <w:jc w:val="left"/>
        <w:rPr>
          <w:rFonts w:eastAsia="Calibri"/>
          <w:b/>
          <w:color w:val="000000"/>
          <w:szCs w:val="22"/>
        </w:rPr>
      </w:pPr>
      <w:r>
        <w:rPr>
          <w:rFonts w:eastAsia="Calibri"/>
          <w:b/>
          <w:color w:val="000000"/>
          <w:szCs w:val="22"/>
        </w:rPr>
        <w:t xml:space="preserve">Choir Rehearsal </w:t>
      </w:r>
      <w:r w:rsidRPr="000749B9">
        <w:rPr>
          <w:rFonts w:eastAsia="Calibri"/>
          <w:bCs/>
          <w:color w:val="000000"/>
          <w:szCs w:val="22"/>
        </w:rPr>
        <w:t>-</w:t>
      </w:r>
      <w:r>
        <w:rPr>
          <w:rFonts w:eastAsia="Calibri"/>
          <w:bCs/>
          <w:color w:val="000000"/>
          <w:szCs w:val="22"/>
        </w:rPr>
        <w:t xml:space="preserve"> </w:t>
      </w:r>
      <w:bookmarkStart w:id="1" w:name="_Hlk211499469"/>
      <w:r w:rsidRPr="000749B9">
        <w:rPr>
          <w:rFonts w:eastAsia="Calibri"/>
          <w:bCs/>
          <w:color w:val="000000"/>
          <w:szCs w:val="22"/>
        </w:rPr>
        <w:t>Wednesday</w:t>
      </w:r>
      <w:r>
        <w:rPr>
          <w:rFonts w:eastAsia="Calibri"/>
          <w:bCs/>
          <w:color w:val="000000"/>
          <w:szCs w:val="22"/>
        </w:rPr>
        <w:t xml:space="preserve">’s </w:t>
      </w:r>
      <w:r w:rsidRPr="000749B9">
        <w:rPr>
          <w:rFonts w:eastAsia="Calibri"/>
          <w:bCs/>
          <w:color w:val="000000"/>
          <w:szCs w:val="22"/>
        </w:rPr>
        <w:t>at 5:30p.m. (S)</w:t>
      </w:r>
      <w:bookmarkEnd w:id="1"/>
    </w:p>
    <w:p w14:paraId="3B05F6A6" w14:textId="77777777" w:rsidR="00D149E1" w:rsidRPr="000A4EEF" w:rsidRDefault="00D149E1" w:rsidP="00D149E1">
      <w:pPr>
        <w:widowControl w:val="0"/>
        <w:tabs>
          <w:tab w:val="left" w:pos="5130"/>
        </w:tabs>
        <w:ind w:left="-90" w:right="-243"/>
        <w:jc w:val="left"/>
        <w:rPr>
          <w:color w:val="000000"/>
          <w:kern w:val="28"/>
          <w:szCs w:val="22"/>
        </w:rPr>
      </w:pPr>
      <w:r w:rsidRPr="000A4EEF">
        <w:rPr>
          <w:b/>
          <w:color w:val="000000"/>
          <w:kern w:val="28"/>
          <w:szCs w:val="22"/>
        </w:rPr>
        <w:t>Men’s Bible Study</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Every Thursday at 8:</w:t>
      </w:r>
      <w:r>
        <w:rPr>
          <w:color w:val="000000"/>
          <w:kern w:val="28"/>
          <w:szCs w:val="22"/>
        </w:rPr>
        <w:t>0</w:t>
      </w:r>
      <w:r w:rsidRPr="000A4EEF">
        <w:rPr>
          <w:color w:val="000000"/>
          <w:kern w:val="28"/>
          <w:szCs w:val="22"/>
        </w:rPr>
        <w:t xml:space="preserve">0a.m. (Mama </w:t>
      </w:r>
      <w:proofErr w:type="spellStart"/>
      <w:r w:rsidRPr="000A4EEF">
        <w:rPr>
          <w:color w:val="000000"/>
          <w:kern w:val="28"/>
          <w:szCs w:val="22"/>
        </w:rPr>
        <w:t>Zoes</w:t>
      </w:r>
      <w:proofErr w:type="spellEnd"/>
      <w:r w:rsidRPr="000A4EEF">
        <w:rPr>
          <w:color w:val="000000"/>
          <w:kern w:val="28"/>
          <w:szCs w:val="22"/>
        </w:rPr>
        <w:t>)</w:t>
      </w:r>
    </w:p>
    <w:p w14:paraId="6ED42268" w14:textId="77777777" w:rsidR="00D149E1" w:rsidRDefault="00D149E1" w:rsidP="00D149E1">
      <w:pPr>
        <w:widowControl w:val="0"/>
        <w:tabs>
          <w:tab w:val="left" w:pos="5130"/>
        </w:tabs>
        <w:ind w:left="-90" w:right="-243"/>
        <w:jc w:val="left"/>
        <w:rPr>
          <w:color w:val="000000"/>
          <w:kern w:val="28"/>
          <w:szCs w:val="22"/>
        </w:rPr>
      </w:pPr>
      <w:r w:rsidRPr="000A4EEF">
        <w:rPr>
          <w:b/>
          <w:color w:val="000000"/>
          <w:kern w:val="28"/>
          <w:szCs w:val="22"/>
        </w:rPr>
        <w:t>Clothes Closet Open</w:t>
      </w:r>
      <w:r>
        <w:rPr>
          <w:b/>
          <w:color w:val="000000"/>
          <w:kern w:val="28"/>
          <w:szCs w:val="22"/>
        </w:rPr>
        <w:t xml:space="preserve"> </w:t>
      </w:r>
      <w:r w:rsidRPr="000A4EEF">
        <w:rPr>
          <w:b/>
          <w:color w:val="000000"/>
          <w:kern w:val="28"/>
          <w:szCs w:val="22"/>
        </w:rPr>
        <w:t>-</w:t>
      </w:r>
      <w:r>
        <w:rPr>
          <w:b/>
          <w:color w:val="000000"/>
          <w:kern w:val="28"/>
          <w:szCs w:val="22"/>
        </w:rPr>
        <w:t xml:space="preserve"> </w:t>
      </w:r>
      <w:r w:rsidRPr="000A4EEF">
        <w:rPr>
          <w:color w:val="000000"/>
          <w:kern w:val="28"/>
          <w:szCs w:val="22"/>
        </w:rPr>
        <w:t>First Saturday of each month at 8:00a.m.</w:t>
      </w:r>
    </w:p>
    <w:p w14:paraId="5B38E365" w14:textId="77777777" w:rsidR="00D149E1" w:rsidRDefault="00D149E1" w:rsidP="00D149E1">
      <w:pPr>
        <w:widowControl w:val="0"/>
        <w:tabs>
          <w:tab w:val="left" w:pos="5130"/>
        </w:tabs>
        <w:ind w:left="-90" w:right="-243"/>
        <w:jc w:val="left"/>
        <w:rPr>
          <w:color w:val="000000"/>
          <w:kern w:val="28"/>
          <w:szCs w:val="22"/>
        </w:rPr>
      </w:pPr>
      <w:r w:rsidRPr="000A4EEF">
        <w:rPr>
          <w:b/>
          <w:color w:val="000000"/>
          <w:kern w:val="28"/>
          <w:szCs w:val="22"/>
        </w:rPr>
        <w:t xml:space="preserve">WF Food Drive – </w:t>
      </w:r>
      <w:r w:rsidRPr="000A4EEF">
        <w:rPr>
          <w:color w:val="000000"/>
          <w:kern w:val="28"/>
          <w:szCs w:val="22"/>
        </w:rPr>
        <w:t>2</w:t>
      </w:r>
      <w:r w:rsidRPr="000A4EEF">
        <w:rPr>
          <w:color w:val="000000"/>
          <w:kern w:val="28"/>
          <w:szCs w:val="22"/>
          <w:vertAlign w:val="superscript"/>
        </w:rPr>
        <w:t>nd</w:t>
      </w:r>
      <w:r w:rsidRPr="000A4EEF">
        <w:rPr>
          <w:color w:val="000000"/>
          <w:kern w:val="28"/>
          <w:szCs w:val="22"/>
        </w:rPr>
        <w:t xml:space="preserve"> Saturday of every month from</w:t>
      </w:r>
      <w:r w:rsidRPr="000A4EEF">
        <w:rPr>
          <w:b/>
          <w:color w:val="000000"/>
          <w:kern w:val="28"/>
          <w:szCs w:val="22"/>
        </w:rPr>
        <w:t xml:space="preserve"> </w:t>
      </w:r>
      <w:r w:rsidRPr="000A4EEF">
        <w:rPr>
          <w:color w:val="000000"/>
          <w:kern w:val="28"/>
          <w:szCs w:val="22"/>
        </w:rPr>
        <w:t>11:00a.m. to Noon</w:t>
      </w:r>
    </w:p>
    <w:p w14:paraId="30787E06" w14:textId="77777777" w:rsidR="00D149E1" w:rsidRPr="002E1C6A" w:rsidRDefault="00D149E1" w:rsidP="00D149E1">
      <w:pPr>
        <w:widowControl w:val="0"/>
        <w:tabs>
          <w:tab w:val="left" w:pos="5130"/>
        </w:tabs>
        <w:ind w:left="-90" w:right="-243"/>
        <w:jc w:val="left"/>
        <w:rPr>
          <w:color w:val="000000"/>
          <w:kern w:val="28"/>
          <w:szCs w:val="22"/>
        </w:rPr>
      </w:pPr>
      <w:r>
        <w:rPr>
          <w:color w:val="000000"/>
          <w:kern w:val="28"/>
          <w:szCs w:val="22"/>
        </w:rPr>
        <w:t xml:space="preserve">We encourage you to </w:t>
      </w:r>
      <w:r w:rsidRPr="002E1C6A">
        <w:rPr>
          <w:color w:val="000000"/>
          <w:kern w:val="28"/>
          <w:szCs w:val="22"/>
        </w:rPr>
        <w:t xml:space="preserve">bring your donations to the church </w:t>
      </w:r>
      <w:r>
        <w:rPr>
          <w:color w:val="000000"/>
          <w:kern w:val="28"/>
          <w:szCs w:val="22"/>
        </w:rPr>
        <w:t>whenever it is convenient.</w:t>
      </w:r>
    </w:p>
    <w:p w14:paraId="198767FA" w14:textId="77777777" w:rsidR="00D149E1" w:rsidRPr="000A4EEF" w:rsidRDefault="00D149E1" w:rsidP="00D149E1">
      <w:pPr>
        <w:widowControl w:val="0"/>
        <w:tabs>
          <w:tab w:val="left" w:pos="5130"/>
        </w:tabs>
        <w:ind w:left="-90" w:right="-243"/>
        <w:jc w:val="left"/>
        <w:rPr>
          <w:color w:val="000000"/>
          <w:kern w:val="28"/>
          <w:szCs w:val="22"/>
        </w:rPr>
      </w:pPr>
      <w:r w:rsidRPr="000A4EEF">
        <w:rPr>
          <w:b/>
          <w:color w:val="000000"/>
          <w:kern w:val="28"/>
          <w:szCs w:val="22"/>
        </w:rPr>
        <w:t>WF Circle Meetings</w:t>
      </w:r>
      <w:r>
        <w:rPr>
          <w:color w:val="000000"/>
          <w:kern w:val="28"/>
          <w:szCs w:val="22"/>
        </w:rPr>
        <w:t>:</w:t>
      </w:r>
    </w:p>
    <w:p w14:paraId="7AAC9358" w14:textId="77777777" w:rsidR="00D149E1" w:rsidRDefault="00D149E1" w:rsidP="00D149E1">
      <w:pPr>
        <w:widowControl w:val="0"/>
        <w:tabs>
          <w:tab w:val="left" w:pos="5130"/>
        </w:tabs>
        <w:ind w:left="-90" w:right="-243"/>
        <w:jc w:val="left"/>
        <w:rPr>
          <w:color w:val="000000"/>
          <w:kern w:val="28"/>
          <w:szCs w:val="22"/>
        </w:rPr>
      </w:pPr>
      <w:r w:rsidRPr="000A4EEF">
        <w:rPr>
          <w:color w:val="000000"/>
          <w:kern w:val="28"/>
          <w:szCs w:val="22"/>
        </w:rPr>
        <w:t>WF#1- First Wednesday at 10:</w:t>
      </w:r>
      <w:r>
        <w:rPr>
          <w:color w:val="000000"/>
          <w:kern w:val="28"/>
          <w:szCs w:val="22"/>
        </w:rPr>
        <w:t>0</w:t>
      </w:r>
      <w:r w:rsidRPr="000A4EEF">
        <w:rPr>
          <w:color w:val="000000"/>
          <w:kern w:val="28"/>
          <w:szCs w:val="22"/>
        </w:rPr>
        <w:t>0a.m.,</w:t>
      </w:r>
      <w:r>
        <w:rPr>
          <w:color w:val="000000"/>
          <w:kern w:val="28"/>
          <w:szCs w:val="22"/>
        </w:rPr>
        <w:t xml:space="preserve"> </w:t>
      </w:r>
      <w:r w:rsidRPr="000A4EEF">
        <w:rPr>
          <w:color w:val="000000"/>
          <w:kern w:val="28"/>
          <w:szCs w:val="22"/>
        </w:rPr>
        <w:t>WF#2-</w:t>
      </w:r>
      <w:r>
        <w:rPr>
          <w:color w:val="000000"/>
          <w:kern w:val="28"/>
          <w:szCs w:val="22"/>
        </w:rPr>
        <w:t xml:space="preserve"> </w:t>
      </w:r>
      <w:r w:rsidRPr="000A4EEF">
        <w:rPr>
          <w:color w:val="000000"/>
          <w:kern w:val="28"/>
          <w:szCs w:val="22"/>
        </w:rPr>
        <w:t xml:space="preserve">First Wednesday at 10:30a.m., WF#3- Third </w:t>
      </w:r>
      <w:r>
        <w:rPr>
          <w:color w:val="000000"/>
          <w:kern w:val="28"/>
          <w:szCs w:val="22"/>
        </w:rPr>
        <w:t>Tuesday</w:t>
      </w:r>
      <w:r w:rsidRPr="000A4EEF">
        <w:rPr>
          <w:color w:val="000000"/>
          <w:kern w:val="28"/>
          <w:szCs w:val="22"/>
        </w:rPr>
        <w:t xml:space="preserve"> at 5:30p.m., WF#4- First </w:t>
      </w:r>
      <w:r>
        <w:rPr>
          <w:color w:val="000000"/>
          <w:kern w:val="28"/>
          <w:szCs w:val="22"/>
        </w:rPr>
        <w:t>Tue</w:t>
      </w:r>
      <w:r w:rsidRPr="000A4EEF">
        <w:rPr>
          <w:color w:val="000000"/>
          <w:kern w:val="28"/>
          <w:szCs w:val="22"/>
        </w:rPr>
        <w:t>sday at 10:30a.m</w:t>
      </w:r>
      <w:r>
        <w:rPr>
          <w:color w:val="000000"/>
          <w:kern w:val="28"/>
          <w:szCs w:val="22"/>
        </w:rPr>
        <w:t>.</w:t>
      </w:r>
    </w:p>
    <w:p w14:paraId="581360D0" w14:textId="77777777" w:rsidR="00D149E1" w:rsidRDefault="00D149E1" w:rsidP="00D149E1">
      <w:pPr>
        <w:widowControl w:val="0"/>
        <w:tabs>
          <w:tab w:val="left" w:pos="5130"/>
        </w:tabs>
        <w:ind w:left="-90" w:right="-243"/>
        <w:jc w:val="left"/>
        <w:rPr>
          <w:color w:val="000000"/>
          <w:kern w:val="28"/>
          <w:szCs w:val="22"/>
        </w:rPr>
      </w:pPr>
      <w:r>
        <w:rPr>
          <w:b/>
          <w:bCs/>
          <w:color w:val="000000"/>
          <w:kern w:val="28"/>
          <w:szCs w:val="22"/>
        </w:rPr>
        <w:t xml:space="preserve">Church Council </w:t>
      </w:r>
      <w:r>
        <w:rPr>
          <w:color w:val="000000"/>
          <w:kern w:val="28"/>
          <w:szCs w:val="22"/>
        </w:rPr>
        <w:t>– Sunday, December 7</w:t>
      </w:r>
      <w:r w:rsidRPr="00A81443">
        <w:rPr>
          <w:color w:val="000000"/>
          <w:kern w:val="28"/>
          <w:szCs w:val="22"/>
          <w:vertAlign w:val="superscript"/>
        </w:rPr>
        <w:t>th</w:t>
      </w:r>
      <w:r>
        <w:rPr>
          <w:color w:val="000000"/>
          <w:kern w:val="28"/>
          <w:szCs w:val="22"/>
        </w:rPr>
        <w:t>, immediately following worship.</w:t>
      </w:r>
    </w:p>
    <w:p w14:paraId="0BFBA726" w14:textId="77777777" w:rsidR="00223F20" w:rsidRDefault="00223F20" w:rsidP="00223F20">
      <w:pPr>
        <w:tabs>
          <w:tab w:val="left" w:pos="90"/>
          <w:tab w:val="right" w:pos="5940"/>
        </w:tabs>
        <w:ind w:left="-90" w:right="896"/>
        <w:jc w:val="left"/>
        <w:rPr>
          <w:szCs w:val="22"/>
        </w:rPr>
      </w:pPr>
      <w:r>
        <w:rPr>
          <w:szCs w:val="22"/>
        </w:rPr>
        <w:t>Sunday’s Worship Attendance: 81</w:t>
      </w:r>
    </w:p>
    <w:p w14:paraId="50481B5F" w14:textId="05D23D1B" w:rsidR="00223F20" w:rsidRDefault="00223F20" w:rsidP="00223F20">
      <w:pPr>
        <w:tabs>
          <w:tab w:val="left" w:pos="90"/>
          <w:tab w:val="right" w:pos="5940"/>
        </w:tabs>
        <w:ind w:left="-90" w:right="896"/>
        <w:jc w:val="left"/>
        <w:rPr>
          <w:szCs w:val="22"/>
        </w:rPr>
      </w:pPr>
      <w:r>
        <w:rPr>
          <w:szCs w:val="22"/>
        </w:rPr>
        <w:t xml:space="preserve">Pledges/Offerings/Gifts/Other for November 2   $ </w:t>
      </w:r>
      <w:r w:rsidR="00975659">
        <w:rPr>
          <w:szCs w:val="22"/>
        </w:rPr>
        <w:t>4,701.00</w:t>
      </w:r>
    </w:p>
    <w:p w14:paraId="794ED8AF" w14:textId="77777777" w:rsidR="00223F20" w:rsidRDefault="00223F20" w:rsidP="00223F20">
      <w:pPr>
        <w:tabs>
          <w:tab w:val="left" w:pos="90"/>
          <w:tab w:val="right" w:pos="5940"/>
        </w:tabs>
        <w:ind w:left="-90" w:right="896"/>
        <w:jc w:val="left"/>
        <w:rPr>
          <w:szCs w:val="22"/>
        </w:rPr>
      </w:pPr>
      <w:r>
        <w:rPr>
          <w:szCs w:val="22"/>
        </w:rPr>
        <w:t>Monthly Budget Needs                                $ 35,544.75</w:t>
      </w:r>
    </w:p>
    <w:p w14:paraId="60DBB539" w14:textId="14D447A0" w:rsidR="00223F20" w:rsidRDefault="00223F20" w:rsidP="00223F20">
      <w:pPr>
        <w:tabs>
          <w:tab w:val="left" w:pos="90"/>
          <w:tab w:val="right" w:pos="5940"/>
        </w:tabs>
        <w:ind w:left="-90" w:right="896"/>
        <w:jc w:val="left"/>
        <w:rPr>
          <w:szCs w:val="22"/>
          <w:u w:val="single"/>
        </w:rPr>
      </w:pPr>
      <w:r>
        <w:rPr>
          <w:szCs w:val="22"/>
        </w:rPr>
        <w:t xml:space="preserve">Monies Received Month to Date                    </w:t>
      </w:r>
      <w:r w:rsidR="00975659">
        <w:rPr>
          <w:szCs w:val="22"/>
        </w:rPr>
        <w:t xml:space="preserve">  </w:t>
      </w:r>
      <w:r w:rsidR="00975659">
        <w:rPr>
          <w:szCs w:val="22"/>
          <w:u w:val="single"/>
        </w:rPr>
        <w:t>4,701.00</w:t>
      </w:r>
    </w:p>
    <w:p w14:paraId="67C42B17" w14:textId="089B9FD4" w:rsidR="00223F20" w:rsidRDefault="00223F20" w:rsidP="00223F20">
      <w:pPr>
        <w:tabs>
          <w:tab w:val="left" w:pos="90"/>
          <w:tab w:val="right" w:pos="5940"/>
        </w:tabs>
        <w:ind w:left="-90" w:right="896"/>
        <w:jc w:val="left"/>
        <w:rPr>
          <w:b/>
          <w:szCs w:val="22"/>
        </w:rPr>
      </w:pPr>
      <w:r>
        <w:rPr>
          <w:b/>
          <w:szCs w:val="22"/>
        </w:rPr>
        <w:t xml:space="preserve">               Needed as of November 2  </w:t>
      </w:r>
      <w:r>
        <w:rPr>
          <w:szCs w:val="22"/>
        </w:rPr>
        <w:t xml:space="preserve">         </w:t>
      </w:r>
      <w:r>
        <w:rPr>
          <w:b/>
          <w:szCs w:val="22"/>
        </w:rPr>
        <w:t xml:space="preserve">$ </w:t>
      </w:r>
      <w:r w:rsidR="00975659">
        <w:rPr>
          <w:b/>
          <w:szCs w:val="22"/>
        </w:rPr>
        <w:t>30,843.75</w:t>
      </w:r>
    </w:p>
    <w:p w14:paraId="3E5CFFB5" w14:textId="77777777" w:rsidR="00223F20" w:rsidRPr="00C424E9" w:rsidRDefault="00223F20" w:rsidP="00F71654">
      <w:pPr>
        <w:spacing w:after="200" w:line="276" w:lineRule="auto"/>
        <w:ind w:left="-90" w:right="266"/>
        <w:jc w:val="left"/>
        <w:rPr>
          <w:rFonts w:eastAsia="Calibri"/>
          <w:bCs/>
          <w:i/>
          <w:iCs/>
          <w:sz w:val="4"/>
          <w:szCs w:val="4"/>
        </w:rPr>
      </w:pPr>
    </w:p>
    <w:p w14:paraId="3E237596" w14:textId="77777777" w:rsidR="00037951" w:rsidRDefault="00037951" w:rsidP="00F71654">
      <w:pPr>
        <w:spacing w:after="200" w:line="276" w:lineRule="auto"/>
        <w:ind w:left="-90" w:right="266"/>
        <w:jc w:val="left"/>
        <w:rPr>
          <w:rFonts w:eastAsia="Calibri"/>
          <w:bCs/>
          <w:i/>
          <w:iCs/>
          <w:szCs w:val="22"/>
        </w:rPr>
      </w:pPr>
    </w:p>
    <w:p w14:paraId="79A45845" w14:textId="77777777" w:rsidR="00037951" w:rsidRDefault="00037951" w:rsidP="00F71654">
      <w:pPr>
        <w:spacing w:after="200" w:line="276" w:lineRule="auto"/>
        <w:ind w:left="-90" w:right="266"/>
        <w:jc w:val="left"/>
        <w:rPr>
          <w:rFonts w:eastAsia="Calibri"/>
          <w:bCs/>
          <w:i/>
          <w:iCs/>
          <w:szCs w:val="22"/>
        </w:rPr>
      </w:pPr>
    </w:p>
    <w:p w14:paraId="6682F293" w14:textId="77777777" w:rsidR="00037951" w:rsidRDefault="00037951" w:rsidP="00F71654">
      <w:pPr>
        <w:spacing w:after="200" w:line="276" w:lineRule="auto"/>
        <w:ind w:left="-90" w:right="266"/>
        <w:jc w:val="left"/>
        <w:rPr>
          <w:rFonts w:eastAsia="Calibri"/>
          <w:bCs/>
          <w:i/>
          <w:iCs/>
          <w:szCs w:val="22"/>
        </w:rPr>
      </w:pPr>
    </w:p>
    <w:p w14:paraId="5C11F626" w14:textId="77777777" w:rsidR="00037951" w:rsidRDefault="00037951" w:rsidP="00F71654">
      <w:pPr>
        <w:spacing w:after="200" w:line="276" w:lineRule="auto"/>
        <w:ind w:left="-90" w:right="266"/>
        <w:jc w:val="left"/>
        <w:rPr>
          <w:rFonts w:eastAsia="Calibri"/>
          <w:bCs/>
          <w:i/>
          <w:iCs/>
          <w:szCs w:val="22"/>
        </w:rPr>
      </w:pPr>
    </w:p>
    <w:p w14:paraId="4CD3DBB8" w14:textId="77777777" w:rsidR="00037951" w:rsidRDefault="00037951" w:rsidP="00F71654">
      <w:pPr>
        <w:spacing w:after="200" w:line="276" w:lineRule="auto"/>
        <w:ind w:left="-90" w:right="266"/>
        <w:jc w:val="left"/>
        <w:rPr>
          <w:rFonts w:eastAsia="Calibri"/>
          <w:bCs/>
          <w:i/>
          <w:iCs/>
          <w:szCs w:val="22"/>
        </w:rPr>
      </w:pPr>
    </w:p>
    <w:p w14:paraId="1931D6C2" w14:textId="77777777" w:rsidR="00037951" w:rsidRDefault="00037951" w:rsidP="00F71654">
      <w:pPr>
        <w:spacing w:after="200" w:line="276" w:lineRule="auto"/>
        <w:ind w:left="-90" w:right="266"/>
        <w:jc w:val="left"/>
        <w:rPr>
          <w:rFonts w:eastAsia="Calibri"/>
          <w:bCs/>
          <w:i/>
          <w:iCs/>
          <w:szCs w:val="22"/>
        </w:rPr>
      </w:pPr>
    </w:p>
    <w:p w14:paraId="0FBE1FEA" w14:textId="76A0FDB4" w:rsidR="00535369" w:rsidRDefault="00CC59E5" w:rsidP="00F71654">
      <w:pPr>
        <w:spacing w:after="200" w:line="276" w:lineRule="auto"/>
        <w:ind w:left="-90" w:right="266"/>
        <w:jc w:val="left"/>
        <w:rPr>
          <w:rFonts w:eastAsia="Calibri"/>
          <w:bCs/>
          <w:i/>
          <w:iCs/>
          <w:szCs w:val="22"/>
        </w:rPr>
      </w:pPr>
      <w:r w:rsidRPr="00CC59E5">
        <w:rPr>
          <w:rFonts w:eastAsia="Calibri"/>
          <w:bCs/>
          <w:i/>
          <w:iCs/>
          <w:szCs w:val="22"/>
        </w:rPr>
        <w:t xml:space="preserve">Please accept our heartfelt gratitude for your support and compassion following </w:t>
      </w:r>
      <w:r>
        <w:rPr>
          <w:rFonts w:eastAsia="Calibri"/>
          <w:bCs/>
          <w:i/>
          <w:iCs/>
          <w:szCs w:val="22"/>
        </w:rPr>
        <w:t xml:space="preserve">my sister, </w:t>
      </w:r>
      <w:r w:rsidRPr="00CC59E5">
        <w:rPr>
          <w:rFonts w:eastAsia="Calibri"/>
          <w:bCs/>
          <w:i/>
          <w:iCs/>
          <w:szCs w:val="22"/>
        </w:rPr>
        <w:t>Linda's</w:t>
      </w:r>
      <w:r>
        <w:rPr>
          <w:rFonts w:eastAsia="Calibri"/>
          <w:bCs/>
          <w:i/>
          <w:iCs/>
          <w:szCs w:val="22"/>
        </w:rPr>
        <w:t xml:space="preserve">, </w:t>
      </w:r>
      <w:r w:rsidRPr="00CC59E5">
        <w:rPr>
          <w:rFonts w:eastAsia="Calibri"/>
          <w:bCs/>
          <w:i/>
          <w:iCs/>
          <w:szCs w:val="22"/>
        </w:rPr>
        <w:t>passing. The calls, cards, and all gestures of love were sincerely appreciated. Cleo Willard-Weems</w:t>
      </w:r>
      <w:r>
        <w:rPr>
          <w:rFonts w:eastAsia="Calibri"/>
          <w:bCs/>
          <w:i/>
          <w:iCs/>
          <w:szCs w:val="22"/>
        </w:rPr>
        <w:t xml:space="preserve"> and Rev. Don Griffin</w:t>
      </w:r>
      <w:r w:rsidRPr="00CC59E5">
        <w:rPr>
          <w:rFonts w:eastAsia="Calibri"/>
          <w:bCs/>
          <w:i/>
          <w:iCs/>
          <w:szCs w:val="22"/>
        </w:rPr>
        <w:t>.</w:t>
      </w:r>
    </w:p>
    <w:p w14:paraId="44B10B90" w14:textId="571D1711" w:rsidR="00977BD2" w:rsidRPr="00CC59E5" w:rsidRDefault="00977BD2" w:rsidP="00F71654">
      <w:pPr>
        <w:spacing w:after="200" w:line="276" w:lineRule="auto"/>
        <w:ind w:left="-90" w:right="266"/>
        <w:jc w:val="left"/>
        <w:rPr>
          <w:rFonts w:eastAsia="Calibri"/>
          <w:bCs/>
          <w:i/>
          <w:iCs/>
          <w:szCs w:val="22"/>
        </w:rPr>
      </w:pPr>
      <w:r w:rsidRPr="00977BD2">
        <w:rPr>
          <w:rFonts w:eastAsia="Calibri"/>
          <w:bCs/>
          <w:i/>
          <w:iCs/>
          <w:szCs w:val="22"/>
        </w:rPr>
        <w:t xml:space="preserve">Your kind words and encouragement </w:t>
      </w:r>
      <w:r>
        <w:rPr>
          <w:rFonts w:eastAsia="Calibri"/>
          <w:bCs/>
          <w:i/>
          <w:iCs/>
          <w:szCs w:val="22"/>
        </w:rPr>
        <w:t xml:space="preserve">through calls, cards and visits </w:t>
      </w:r>
      <w:r w:rsidRPr="00977BD2">
        <w:rPr>
          <w:rFonts w:eastAsia="Calibri"/>
          <w:bCs/>
          <w:i/>
          <w:iCs/>
          <w:szCs w:val="22"/>
        </w:rPr>
        <w:t>have truly touched my heart and helped me get through a difficult time. Thank you so much</w:t>
      </w:r>
      <w:r>
        <w:rPr>
          <w:rFonts w:eastAsia="Calibri"/>
          <w:bCs/>
          <w:i/>
          <w:iCs/>
          <w:szCs w:val="22"/>
        </w:rPr>
        <w:t>, Shirley Byerly</w:t>
      </w:r>
    </w:p>
    <w:p w14:paraId="4CFA8864" w14:textId="414251EB" w:rsidR="0050004C" w:rsidRPr="005C5AB9" w:rsidRDefault="0050004C" w:rsidP="0050004C">
      <w:pPr>
        <w:shd w:val="clear" w:color="auto" w:fill="FFFFFF"/>
        <w:ind w:left="-90"/>
        <w:jc w:val="left"/>
        <w:rPr>
          <w:color w:val="0A0A0A"/>
          <w:szCs w:val="22"/>
        </w:rPr>
      </w:pPr>
      <w:r w:rsidRPr="005C5AB9">
        <w:rPr>
          <w:b/>
          <w:bCs/>
          <w:color w:val="0A0A0A"/>
          <w:szCs w:val="22"/>
        </w:rPr>
        <w:t xml:space="preserve">The Nominating Committee has been formed to prayerfully discern and select a slate of nominees for the Board of Elders and Board of Trustees. </w:t>
      </w:r>
      <w:r w:rsidRPr="005C5AB9">
        <w:rPr>
          <w:color w:val="0A0A0A"/>
          <w:szCs w:val="22"/>
        </w:rPr>
        <w:t>The election for these important leadership positions will be held during the Annual Church Council on Sunday, December 7</w:t>
      </w:r>
      <w:r w:rsidRPr="00B053FF">
        <w:rPr>
          <w:color w:val="0A0A0A"/>
          <w:szCs w:val="22"/>
          <w:vertAlign w:val="superscript"/>
        </w:rPr>
        <w:t>th</w:t>
      </w:r>
      <w:r w:rsidRPr="005C5AB9">
        <w:rPr>
          <w:color w:val="0A0A0A"/>
          <w:szCs w:val="22"/>
        </w:rPr>
        <w:t>, immediately following the worship service.</w:t>
      </w:r>
      <w:r>
        <w:rPr>
          <w:color w:val="0A0A0A"/>
          <w:szCs w:val="22"/>
        </w:rPr>
        <w:t xml:space="preserve"> </w:t>
      </w:r>
      <w:r w:rsidRPr="005C5AB9">
        <w:rPr>
          <w:color w:val="0A0A0A"/>
          <w:szCs w:val="22"/>
        </w:rPr>
        <w:t xml:space="preserve">The members of this year's Nominating Committee are Beth Passmore, Dick Joyce, Jane and Walt </w:t>
      </w:r>
      <w:proofErr w:type="spellStart"/>
      <w:r w:rsidRPr="005C5AB9">
        <w:rPr>
          <w:color w:val="0A0A0A"/>
          <w:szCs w:val="22"/>
        </w:rPr>
        <w:t>Schorer</w:t>
      </w:r>
      <w:proofErr w:type="spellEnd"/>
      <w:r w:rsidRPr="005C5AB9">
        <w:rPr>
          <w:color w:val="0A0A0A"/>
          <w:szCs w:val="22"/>
        </w:rPr>
        <w:t xml:space="preserve">, Robert </w:t>
      </w:r>
      <w:proofErr w:type="spellStart"/>
      <w:r w:rsidRPr="005C5AB9">
        <w:rPr>
          <w:color w:val="0A0A0A"/>
          <w:szCs w:val="22"/>
        </w:rPr>
        <w:t>Rascoe</w:t>
      </w:r>
      <w:proofErr w:type="spellEnd"/>
      <w:r w:rsidRPr="005C5AB9">
        <w:rPr>
          <w:color w:val="0A0A0A"/>
          <w:szCs w:val="22"/>
        </w:rPr>
        <w:t xml:space="preserve">, and Doris </w:t>
      </w:r>
      <w:proofErr w:type="spellStart"/>
      <w:r w:rsidRPr="005C5AB9">
        <w:rPr>
          <w:color w:val="0A0A0A"/>
          <w:szCs w:val="22"/>
        </w:rPr>
        <w:t>Bostian</w:t>
      </w:r>
      <w:proofErr w:type="spellEnd"/>
      <w:r w:rsidRPr="005C5AB9">
        <w:rPr>
          <w:color w:val="0A0A0A"/>
          <w:szCs w:val="22"/>
        </w:rPr>
        <w:t>.</w:t>
      </w:r>
    </w:p>
    <w:p w14:paraId="424F406A" w14:textId="77777777" w:rsidR="0050004C" w:rsidRPr="005C5AB9" w:rsidRDefault="0050004C" w:rsidP="0050004C">
      <w:pPr>
        <w:shd w:val="clear" w:color="auto" w:fill="FFFFFF"/>
        <w:ind w:left="-90"/>
        <w:jc w:val="left"/>
        <w:rPr>
          <w:color w:val="0A0A0A"/>
          <w:szCs w:val="22"/>
        </w:rPr>
      </w:pPr>
      <w:r w:rsidRPr="005C5AB9">
        <w:rPr>
          <w:color w:val="0A0A0A"/>
          <w:szCs w:val="22"/>
        </w:rPr>
        <w:t>We invite all members to consider serving and to contact any committee member if you feel God is leading you to participate in this ministry. Please continue to hold these positions and the committee in your prayers.</w:t>
      </w:r>
    </w:p>
    <w:p w14:paraId="11B5F64F" w14:textId="77777777" w:rsidR="00B97358" w:rsidRPr="00B97358" w:rsidRDefault="00B97358" w:rsidP="0050004C">
      <w:pPr>
        <w:spacing w:after="200" w:line="276" w:lineRule="auto"/>
        <w:ind w:left="-90" w:right="266"/>
        <w:jc w:val="left"/>
        <w:rPr>
          <w:rFonts w:eastAsia="Calibri"/>
          <w:b/>
          <w:sz w:val="2"/>
          <w:szCs w:val="2"/>
        </w:rPr>
      </w:pPr>
    </w:p>
    <w:p w14:paraId="266D9FBC" w14:textId="34BEAB14" w:rsidR="005F79DC" w:rsidRPr="003A44EA" w:rsidRDefault="005F79DC" w:rsidP="0050004C">
      <w:pPr>
        <w:spacing w:after="200" w:line="276" w:lineRule="auto"/>
        <w:ind w:left="-90" w:right="266"/>
        <w:jc w:val="left"/>
        <w:rPr>
          <w:rFonts w:eastAsia="Calibri"/>
          <w:szCs w:val="22"/>
        </w:rPr>
      </w:pPr>
      <w:r w:rsidRPr="003A44EA">
        <w:rPr>
          <w:rFonts w:eastAsia="Calibri"/>
          <w:b/>
          <w:szCs w:val="22"/>
        </w:rPr>
        <w:t xml:space="preserve">We will trim candles for our Christmas </w:t>
      </w:r>
      <w:proofErr w:type="spellStart"/>
      <w:r w:rsidRPr="003A44EA">
        <w:rPr>
          <w:rFonts w:eastAsia="Calibri"/>
          <w:b/>
          <w:szCs w:val="22"/>
        </w:rPr>
        <w:t>Lovefeast</w:t>
      </w:r>
      <w:proofErr w:type="spellEnd"/>
      <w:r w:rsidRPr="003A44EA">
        <w:rPr>
          <w:rFonts w:eastAsia="Calibri"/>
          <w:b/>
          <w:szCs w:val="22"/>
        </w:rPr>
        <w:t xml:space="preserve"> services</w:t>
      </w:r>
      <w:r w:rsidRPr="003A44EA">
        <w:rPr>
          <w:rFonts w:eastAsia="Calibri"/>
          <w:szCs w:val="22"/>
        </w:rPr>
        <w:t xml:space="preserve"> on </w:t>
      </w:r>
      <w:r w:rsidR="009A53C8" w:rsidRPr="003A44EA">
        <w:rPr>
          <w:rFonts w:eastAsia="Calibri"/>
          <w:szCs w:val="22"/>
        </w:rPr>
        <w:t>M</w:t>
      </w:r>
      <w:r w:rsidRPr="003A44EA">
        <w:rPr>
          <w:rFonts w:eastAsia="Calibri"/>
          <w:szCs w:val="22"/>
        </w:rPr>
        <w:t xml:space="preserve">onday, November </w:t>
      </w:r>
      <w:r w:rsidR="00B05947" w:rsidRPr="003A44EA">
        <w:rPr>
          <w:rFonts w:eastAsia="Calibri"/>
          <w:szCs w:val="22"/>
        </w:rPr>
        <w:t>1</w:t>
      </w:r>
      <w:r w:rsidR="003A44EA" w:rsidRPr="003A44EA">
        <w:rPr>
          <w:rFonts w:eastAsia="Calibri"/>
          <w:szCs w:val="22"/>
        </w:rPr>
        <w:t>0</w:t>
      </w:r>
      <w:r w:rsidRPr="003A44EA">
        <w:rPr>
          <w:rFonts w:eastAsia="Calibri"/>
          <w:szCs w:val="22"/>
          <w:vertAlign w:val="superscript"/>
        </w:rPr>
        <w:t>th</w:t>
      </w:r>
      <w:r w:rsidRPr="003A44EA">
        <w:rPr>
          <w:rFonts w:eastAsia="Calibri"/>
          <w:szCs w:val="22"/>
        </w:rPr>
        <w:t xml:space="preserve"> at 10:</w:t>
      </w:r>
      <w:r w:rsidR="00B05947" w:rsidRPr="003A44EA">
        <w:rPr>
          <w:rFonts w:eastAsia="Calibri"/>
          <w:szCs w:val="22"/>
        </w:rPr>
        <w:t>0</w:t>
      </w:r>
      <w:r w:rsidRPr="003A44EA">
        <w:rPr>
          <w:rFonts w:eastAsia="Calibri"/>
          <w:szCs w:val="22"/>
        </w:rPr>
        <w:t xml:space="preserve">0a.m. in the Fellowship Hall. </w:t>
      </w:r>
      <w:r w:rsidR="003A44EA" w:rsidRPr="003A44EA">
        <w:rPr>
          <w:rFonts w:eastAsia="Calibri"/>
          <w:szCs w:val="22"/>
        </w:rPr>
        <w:t>You are welcome to come and join in on the fun!</w:t>
      </w:r>
    </w:p>
    <w:p w14:paraId="5695AFBC" w14:textId="1599064E" w:rsidR="008A1479" w:rsidRDefault="008A1479" w:rsidP="0050004C">
      <w:pPr>
        <w:ind w:left="-90" w:right="356"/>
        <w:jc w:val="left"/>
        <w:rPr>
          <w:rFonts w:eastAsia="Calibri"/>
          <w:color w:val="000000"/>
          <w:szCs w:val="22"/>
        </w:rPr>
      </w:pPr>
      <w:r w:rsidRPr="00BD2947">
        <w:rPr>
          <w:noProof/>
          <w:szCs w:val="22"/>
        </w:rPr>
        <w:drawing>
          <wp:inline distT="0" distB="0" distL="0" distR="0" wp14:anchorId="7269E93D" wp14:editId="15A2526D">
            <wp:extent cx="447675" cy="257175"/>
            <wp:effectExtent l="0" t="0" r="9525" b="9525"/>
            <wp:docPr id="3" name="Picture 3" descr="Ribbons - Free Christma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bbons - Free Christmas 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BD2947">
        <w:rPr>
          <w:rFonts w:eastAsia="Calibri"/>
          <w:b/>
          <w:color w:val="000000"/>
          <w:szCs w:val="22"/>
        </w:rPr>
        <w:t xml:space="preserve">Ladies Christmas Luncheon. All ladies of the church are invited </w:t>
      </w:r>
      <w:r w:rsidRPr="00BD2947">
        <w:rPr>
          <w:rFonts w:eastAsia="Calibri"/>
          <w:color w:val="000000"/>
          <w:szCs w:val="22"/>
        </w:rPr>
        <w:t xml:space="preserve">to a Christmas Luncheon in the fellowship hall on Wednesday, December </w:t>
      </w:r>
      <w:r w:rsidR="00927C9C">
        <w:rPr>
          <w:rFonts w:eastAsia="Calibri"/>
          <w:color w:val="000000"/>
          <w:szCs w:val="22"/>
        </w:rPr>
        <w:t>3</w:t>
      </w:r>
      <w:r w:rsidR="00927C9C">
        <w:rPr>
          <w:rFonts w:eastAsia="Calibri"/>
          <w:color w:val="000000"/>
          <w:szCs w:val="22"/>
          <w:vertAlign w:val="superscript"/>
        </w:rPr>
        <w:t xml:space="preserve">rd </w:t>
      </w:r>
      <w:r w:rsidRPr="00BD2947">
        <w:rPr>
          <w:rFonts w:eastAsia="Calibri"/>
          <w:color w:val="000000"/>
          <w:szCs w:val="22"/>
        </w:rPr>
        <w:t xml:space="preserve">at Noon. </w:t>
      </w:r>
    </w:p>
    <w:p w14:paraId="72217D3C" w14:textId="77777777" w:rsidR="00310666" w:rsidRPr="00325688" w:rsidRDefault="00310666" w:rsidP="0050004C">
      <w:pPr>
        <w:ind w:left="-90" w:right="356"/>
        <w:jc w:val="left"/>
        <w:rPr>
          <w:rFonts w:eastAsia="Calibri"/>
          <w:color w:val="000000"/>
          <w:sz w:val="16"/>
          <w:szCs w:val="16"/>
        </w:rPr>
      </w:pPr>
    </w:p>
    <w:p w14:paraId="142E177A" w14:textId="0A0DD0D4" w:rsidR="00310666" w:rsidRPr="00310666" w:rsidRDefault="00310666" w:rsidP="00310666">
      <w:pPr>
        <w:spacing w:before="1"/>
        <w:ind w:left="-90" w:right="86"/>
        <w:jc w:val="left"/>
        <w:rPr>
          <w:bCs/>
          <w:szCs w:val="22"/>
        </w:rPr>
      </w:pPr>
      <w:r w:rsidRPr="006D46A1">
        <w:rPr>
          <w:b/>
          <w:szCs w:val="22"/>
        </w:rPr>
        <w:t>Fairview Friends</w:t>
      </w:r>
      <w:r>
        <w:rPr>
          <w:bCs/>
          <w:szCs w:val="22"/>
        </w:rPr>
        <w:t>- s</w:t>
      </w:r>
      <w:r w:rsidRPr="00310666">
        <w:rPr>
          <w:bCs/>
          <w:szCs w:val="22"/>
        </w:rPr>
        <w:t>ince Thanksgiving and Christmas fall on the 4</w:t>
      </w:r>
      <w:r w:rsidRPr="00310666">
        <w:rPr>
          <w:bCs/>
          <w:szCs w:val="22"/>
          <w:vertAlign w:val="superscript"/>
        </w:rPr>
        <w:t>th</w:t>
      </w:r>
      <w:r w:rsidRPr="00310666">
        <w:rPr>
          <w:bCs/>
          <w:szCs w:val="22"/>
        </w:rPr>
        <w:t> Thursday, we will need to meet on the 3</w:t>
      </w:r>
      <w:r w:rsidRPr="00310666">
        <w:rPr>
          <w:bCs/>
          <w:szCs w:val="22"/>
          <w:vertAlign w:val="superscript"/>
        </w:rPr>
        <w:t>rd</w:t>
      </w:r>
      <w:r w:rsidRPr="00310666">
        <w:rPr>
          <w:bCs/>
          <w:szCs w:val="22"/>
        </w:rPr>
        <w:t> Thursday.  Please let me know if you would like to meet either of those times.  If so, what would like to do?  Have a meal at the church?  Go out to eat?  I'm open for suggestions.  If we should do a catered meal, what is the maximum that you would w</w:t>
      </w:r>
      <w:r w:rsidR="00A67AC8">
        <w:rPr>
          <w:bCs/>
          <w:szCs w:val="22"/>
        </w:rPr>
        <w:t>ant</w:t>
      </w:r>
      <w:r w:rsidRPr="00310666">
        <w:rPr>
          <w:bCs/>
          <w:szCs w:val="22"/>
        </w:rPr>
        <w:t xml:space="preserve"> to spend?  Please let me know as soon as possible </w:t>
      </w:r>
      <w:r w:rsidR="00CD42FB">
        <w:rPr>
          <w:bCs/>
          <w:szCs w:val="22"/>
        </w:rPr>
        <w:t>to plan for a</w:t>
      </w:r>
      <w:r w:rsidRPr="00310666">
        <w:rPr>
          <w:bCs/>
          <w:szCs w:val="22"/>
        </w:rPr>
        <w:t xml:space="preserve"> November</w:t>
      </w:r>
      <w:r w:rsidR="00CD42FB">
        <w:rPr>
          <w:bCs/>
          <w:szCs w:val="22"/>
        </w:rPr>
        <w:t xml:space="preserve"> gathering</w:t>
      </w:r>
      <w:r>
        <w:rPr>
          <w:bCs/>
          <w:szCs w:val="22"/>
        </w:rPr>
        <w:t>.</w:t>
      </w:r>
      <w:r w:rsidR="00CD42FB">
        <w:rPr>
          <w:bCs/>
          <w:szCs w:val="22"/>
        </w:rPr>
        <w:t xml:space="preserve">  </w:t>
      </w:r>
      <w:r w:rsidRPr="00310666">
        <w:rPr>
          <w:bCs/>
          <w:szCs w:val="22"/>
        </w:rPr>
        <w:t>Melinda</w:t>
      </w:r>
      <w:r>
        <w:rPr>
          <w:bCs/>
          <w:szCs w:val="22"/>
        </w:rPr>
        <w:t xml:space="preserve"> </w:t>
      </w:r>
      <w:r w:rsidRPr="00310666">
        <w:rPr>
          <w:bCs/>
          <w:szCs w:val="22"/>
        </w:rPr>
        <w:t>(336) 413-1072</w:t>
      </w:r>
      <w:r>
        <w:rPr>
          <w:bCs/>
          <w:szCs w:val="22"/>
        </w:rPr>
        <w:t>.</w:t>
      </w:r>
    </w:p>
    <w:p w14:paraId="1E130B64" w14:textId="77777777" w:rsidR="00D91F8C" w:rsidRPr="008D5089" w:rsidRDefault="00D91F8C" w:rsidP="00517954">
      <w:pPr>
        <w:spacing w:before="1"/>
        <w:ind w:left="180"/>
        <w:jc w:val="center"/>
        <w:rPr>
          <w:rFonts w:ascii="Lucida Handwriting" w:hAnsi="Lucida Handwriting"/>
          <w:b/>
          <w:sz w:val="42"/>
          <w:szCs w:val="42"/>
        </w:rPr>
      </w:pPr>
    </w:p>
    <w:p w14:paraId="4056EBE8" w14:textId="77777777" w:rsidR="00325688" w:rsidRPr="00325688" w:rsidRDefault="00325688" w:rsidP="00517954">
      <w:pPr>
        <w:spacing w:before="1"/>
        <w:ind w:left="180"/>
        <w:jc w:val="center"/>
        <w:rPr>
          <w:rFonts w:ascii="Lucida Handwriting" w:hAnsi="Lucida Handwriting"/>
          <w:b/>
          <w:sz w:val="42"/>
          <w:szCs w:val="42"/>
        </w:rPr>
      </w:pPr>
    </w:p>
    <w:p w14:paraId="6A3F335C" w14:textId="77777777" w:rsidR="00037951" w:rsidRDefault="00037951" w:rsidP="00517954">
      <w:pPr>
        <w:spacing w:before="1"/>
        <w:ind w:left="180"/>
        <w:jc w:val="center"/>
        <w:rPr>
          <w:rFonts w:ascii="Lucida Handwriting" w:hAnsi="Lucida Handwriting"/>
          <w:b/>
          <w:sz w:val="45"/>
          <w:szCs w:val="45"/>
        </w:rPr>
      </w:pPr>
    </w:p>
    <w:p w14:paraId="1FCD176C" w14:textId="28088767" w:rsidR="00517954" w:rsidRPr="00350621" w:rsidRDefault="00D35AD2" w:rsidP="00517954">
      <w:pPr>
        <w:spacing w:before="1"/>
        <w:ind w:left="180"/>
        <w:jc w:val="center"/>
        <w:rPr>
          <w:rFonts w:ascii="Lucida Handwriting" w:hAnsi="Lucida Handwriting"/>
          <w:b/>
          <w:sz w:val="45"/>
          <w:szCs w:val="45"/>
        </w:rPr>
      </w:pPr>
      <w:r w:rsidRPr="00350621">
        <w:rPr>
          <w:rFonts w:ascii="Lucida Handwriting" w:hAnsi="Lucida Handwriting"/>
          <w:b/>
          <w:sz w:val="45"/>
          <w:szCs w:val="45"/>
        </w:rPr>
        <w:t>F</w:t>
      </w:r>
      <w:r w:rsidR="00517954" w:rsidRPr="00350621">
        <w:rPr>
          <w:rFonts w:ascii="Lucida Handwriting" w:hAnsi="Lucida Handwriting"/>
          <w:b/>
          <w:sz w:val="45"/>
          <w:szCs w:val="45"/>
        </w:rPr>
        <w:t>airview Moravian Church</w:t>
      </w:r>
    </w:p>
    <w:p w14:paraId="1A084C8C" w14:textId="77777777" w:rsidR="000A59F1" w:rsidRPr="000A59F1" w:rsidRDefault="000A59F1" w:rsidP="00517954">
      <w:pPr>
        <w:spacing w:before="1"/>
        <w:ind w:left="180"/>
        <w:jc w:val="center"/>
        <w:rPr>
          <w:rFonts w:ascii="Lucida Handwriting" w:hAnsi="Lucida Handwriting"/>
          <w:b/>
          <w:sz w:val="10"/>
          <w:szCs w:val="10"/>
        </w:rPr>
      </w:pPr>
    </w:p>
    <w:p w14:paraId="4B6D672F" w14:textId="77777777" w:rsidR="00517954" w:rsidRDefault="00517954" w:rsidP="00517954">
      <w:pPr>
        <w:spacing w:before="1"/>
        <w:ind w:left="180"/>
        <w:jc w:val="center"/>
        <w:rPr>
          <w:b/>
          <w:sz w:val="32"/>
          <w:szCs w:val="32"/>
        </w:rPr>
      </w:pPr>
    </w:p>
    <w:p w14:paraId="3F1C4520" w14:textId="77777777" w:rsidR="006D2792" w:rsidRDefault="00F115D4" w:rsidP="007A2BC0">
      <w:pPr>
        <w:ind w:left="540" w:right="806"/>
        <w:jc w:val="center"/>
        <w:rPr>
          <w:b/>
          <w:sz w:val="28"/>
          <w:szCs w:val="28"/>
        </w:rPr>
      </w:pPr>
      <w:r>
        <w:rPr>
          <w:b/>
          <w:sz w:val="28"/>
          <w:szCs w:val="28"/>
        </w:rPr>
        <w:t xml:space="preserve"> </w:t>
      </w:r>
      <w:r w:rsidR="00E3178A">
        <w:rPr>
          <w:noProof/>
        </w:rPr>
        <w:drawing>
          <wp:inline distT="0" distB="0" distL="0" distR="0" wp14:anchorId="173AD717" wp14:editId="475A3DC2">
            <wp:extent cx="3838575" cy="3143250"/>
            <wp:effectExtent l="0" t="0" r="9525" b="0"/>
            <wp:docPr id="1" name="Picture 1" descr="Honor Veter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nor Veteran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3143250"/>
                    </a:xfrm>
                    <a:prstGeom prst="rect">
                      <a:avLst/>
                    </a:prstGeom>
                    <a:noFill/>
                    <a:ln>
                      <a:noFill/>
                    </a:ln>
                  </pic:spPr>
                </pic:pic>
              </a:graphicData>
            </a:graphic>
          </wp:inline>
        </w:drawing>
      </w:r>
    </w:p>
    <w:p w14:paraId="3A94A84E" w14:textId="77777777" w:rsidR="00384103" w:rsidRDefault="00384103" w:rsidP="00517954">
      <w:pPr>
        <w:ind w:left="979" w:right="806"/>
        <w:jc w:val="center"/>
        <w:rPr>
          <w:b/>
          <w:sz w:val="28"/>
          <w:szCs w:val="28"/>
        </w:rPr>
      </w:pPr>
    </w:p>
    <w:p w14:paraId="74097D58" w14:textId="77777777" w:rsidR="00E3178A" w:rsidRDefault="00E3178A" w:rsidP="00517954">
      <w:pPr>
        <w:ind w:left="979" w:right="806"/>
        <w:jc w:val="center"/>
        <w:rPr>
          <w:b/>
          <w:sz w:val="28"/>
          <w:szCs w:val="28"/>
        </w:rPr>
      </w:pPr>
    </w:p>
    <w:p w14:paraId="2B1A7DF9" w14:textId="77777777" w:rsidR="00517954" w:rsidRPr="009519A4" w:rsidRDefault="00517954" w:rsidP="00517954">
      <w:pPr>
        <w:ind w:left="979" w:right="806"/>
        <w:jc w:val="center"/>
        <w:rPr>
          <w:b/>
          <w:sz w:val="28"/>
          <w:szCs w:val="28"/>
        </w:rPr>
      </w:pPr>
      <w:r w:rsidRPr="009519A4">
        <w:rPr>
          <w:b/>
          <w:sz w:val="28"/>
          <w:szCs w:val="28"/>
        </w:rPr>
        <w:t>6550 Silas Creek Parkway</w:t>
      </w:r>
    </w:p>
    <w:p w14:paraId="325F8D9A" w14:textId="77777777" w:rsidR="00517954" w:rsidRPr="009519A4" w:rsidRDefault="00517954" w:rsidP="00517954">
      <w:pPr>
        <w:ind w:left="979" w:right="806"/>
        <w:jc w:val="center"/>
        <w:rPr>
          <w:b/>
          <w:sz w:val="28"/>
          <w:szCs w:val="28"/>
        </w:rPr>
      </w:pPr>
      <w:r w:rsidRPr="009519A4">
        <w:rPr>
          <w:b/>
          <w:sz w:val="28"/>
          <w:szCs w:val="28"/>
        </w:rPr>
        <w:t>Winston-Salem, NC 27106</w:t>
      </w:r>
    </w:p>
    <w:p w14:paraId="16C8261D" w14:textId="77777777" w:rsidR="00517954" w:rsidRPr="0014056E" w:rsidRDefault="00517954" w:rsidP="00517954">
      <w:pPr>
        <w:ind w:left="1710" w:hanging="540"/>
        <w:jc w:val="center"/>
        <w:rPr>
          <w:b/>
          <w:sz w:val="14"/>
          <w:szCs w:val="14"/>
        </w:rPr>
      </w:pPr>
    </w:p>
    <w:p w14:paraId="176ADFDC" w14:textId="77777777" w:rsidR="00517954" w:rsidRPr="009519A4" w:rsidRDefault="00517954" w:rsidP="00517954">
      <w:pPr>
        <w:ind w:left="1710" w:hanging="540"/>
        <w:rPr>
          <w:b/>
          <w:sz w:val="28"/>
          <w:szCs w:val="28"/>
        </w:rPr>
      </w:pPr>
      <w:r w:rsidRPr="009519A4">
        <w:rPr>
          <w:b/>
          <w:sz w:val="28"/>
          <w:szCs w:val="28"/>
        </w:rPr>
        <w:t xml:space="preserve">                        336-768-5629</w:t>
      </w:r>
    </w:p>
    <w:p w14:paraId="7A1AACAC" w14:textId="77777777" w:rsidR="00517954" w:rsidRPr="0052719C" w:rsidRDefault="00517954" w:rsidP="00517954">
      <w:pPr>
        <w:tabs>
          <w:tab w:val="left" w:pos="0"/>
        </w:tabs>
        <w:ind w:left="1890" w:hanging="540"/>
        <w:jc w:val="center"/>
        <w:rPr>
          <w:b/>
          <w:sz w:val="20"/>
        </w:rPr>
      </w:pPr>
    </w:p>
    <w:p w14:paraId="6C5F33B3" w14:textId="77777777" w:rsidR="00517954" w:rsidRPr="00723905" w:rsidRDefault="00B56B1B" w:rsidP="00517954">
      <w:pPr>
        <w:tabs>
          <w:tab w:val="left" w:pos="0"/>
        </w:tabs>
        <w:ind w:left="810" w:hanging="540"/>
        <w:jc w:val="center"/>
        <w:rPr>
          <w:rStyle w:val="Hyperlink"/>
          <w:rFonts w:eastAsia="Calibri"/>
          <w:b/>
          <w:color w:val="auto"/>
          <w:sz w:val="28"/>
          <w:szCs w:val="28"/>
          <w:u w:val="none"/>
        </w:rPr>
      </w:pPr>
      <w:r>
        <w:t xml:space="preserve">  </w:t>
      </w:r>
      <w:hyperlink r:id="rId10" w:history="1">
        <w:r w:rsidR="00723905" w:rsidRPr="00723905">
          <w:rPr>
            <w:rStyle w:val="Hyperlink"/>
            <w:rFonts w:eastAsia="Calibri"/>
            <w:b/>
            <w:color w:val="auto"/>
            <w:sz w:val="28"/>
            <w:szCs w:val="28"/>
            <w:u w:val="none"/>
          </w:rPr>
          <w:t>www.fairviewmoravianchurch.org</w:t>
        </w:r>
      </w:hyperlink>
    </w:p>
    <w:p w14:paraId="5EF9C80F" w14:textId="77777777" w:rsidR="00880743" w:rsidRDefault="00880743" w:rsidP="00880743">
      <w:pPr>
        <w:tabs>
          <w:tab w:val="left" w:pos="0"/>
        </w:tabs>
        <w:ind w:hanging="540"/>
        <w:jc w:val="center"/>
        <w:rPr>
          <w:rStyle w:val="Hyperlink"/>
          <w:rFonts w:eastAsia="Calibri"/>
          <w:color w:val="auto"/>
          <w:sz w:val="28"/>
          <w:szCs w:val="28"/>
          <w:u w:val="none"/>
        </w:rPr>
      </w:pPr>
      <w:bookmarkStart w:id="2" w:name="_Hlk183438734"/>
    </w:p>
    <w:p w14:paraId="2E0E37FE" w14:textId="3E75EE00" w:rsidR="00880743" w:rsidRPr="008B697E" w:rsidRDefault="00880743" w:rsidP="00880743">
      <w:pPr>
        <w:tabs>
          <w:tab w:val="left" w:pos="0"/>
        </w:tabs>
        <w:ind w:hanging="540"/>
        <w:jc w:val="center"/>
        <w:rPr>
          <w:rStyle w:val="Hyperlink"/>
          <w:rFonts w:eastAsia="Calibri"/>
          <w:color w:val="auto"/>
          <w:sz w:val="28"/>
          <w:szCs w:val="28"/>
          <w:u w:val="none"/>
        </w:rPr>
      </w:pPr>
      <w:r>
        <w:rPr>
          <w:rStyle w:val="Hyperlink"/>
          <w:rFonts w:eastAsia="Calibri"/>
          <w:color w:val="auto"/>
          <w:sz w:val="28"/>
          <w:szCs w:val="28"/>
          <w:u w:val="none"/>
        </w:rPr>
        <w:t xml:space="preserve">               </w:t>
      </w:r>
      <w:r w:rsidRPr="008B697E">
        <w:rPr>
          <w:rStyle w:val="Hyperlink"/>
          <w:rFonts w:eastAsia="Calibri"/>
          <w:color w:val="auto"/>
          <w:sz w:val="28"/>
          <w:szCs w:val="28"/>
          <w:u w:val="none"/>
        </w:rPr>
        <w:t>Watchword for 2025</w:t>
      </w:r>
    </w:p>
    <w:p w14:paraId="7286D9A5" w14:textId="77777777" w:rsidR="00880743" w:rsidRPr="008B697E" w:rsidRDefault="00880743" w:rsidP="00880743">
      <w:pPr>
        <w:tabs>
          <w:tab w:val="left" w:pos="0"/>
        </w:tabs>
        <w:ind w:hanging="540"/>
        <w:rPr>
          <w:rStyle w:val="Hyperlink"/>
          <w:rFonts w:eastAsia="Calibri"/>
          <w:color w:val="auto"/>
          <w:sz w:val="16"/>
          <w:szCs w:val="16"/>
        </w:rPr>
      </w:pPr>
    </w:p>
    <w:p w14:paraId="3A588EFF" w14:textId="77777777" w:rsidR="00880743" w:rsidRPr="008B697E" w:rsidRDefault="00880743" w:rsidP="00880743">
      <w:pPr>
        <w:tabs>
          <w:tab w:val="left" w:pos="0"/>
        </w:tabs>
        <w:ind w:hanging="540"/>
        <w:jc w:val="center"/>
        <w:rPr>
          <w:i/>
          <w:sz w:val="2"/>
          <w:szCs w:val="2"/>
          <w:shd w:val="clear" w:color="auto" w:fill="FFFFFF"/>
        </w:rPr>
      </w:pPr>
      <w:r w:rsidRPr="008B697E">
        <w:rPr>
          <w:i/>
          <w:sz w:val="2"/>
          <w:szCs w:val="2"/>
          <w:shd w:val="clear" w:color="auto" w:fill="FFFFFF"/>
        </w:rPr>
        <w:t xml:space="preserve">             </w:t>
      </w:r>
    </w:p>
    <w:p w14:paraId="72729072" w14:textId="77777777" w:rsidR="00880743" w:rsidRPr="008B697E" w:rsidRDefault="00880743" w:rsidP="00880743">
      <w:pPr>
        <w:ind w:left="720"/>
        <w:jc w:val="center"/>
        <w:rPr>
          <w:i/>
          <w:szCs w:val="22"/>
        </w:rPr>
      </w:pPr>
      <w:r w:rsidRPr="008B697E">
        <w:rPr>
          <w:i/>
          <w:szCs w:val="22"/>
        </w:rPr>
        <w:t>The Lord went in front of them in a pillar of cloud by day, to lead them along the way, and in a pillar of fire by night, to give them light.</w:t>
      </w:r>
    </w:p>
    <w:p w14:paraId="301C4E04" w14:textId="77777777" w:rsidR="00880743" w:rsidRPr="008B697E" w:rsidRDefault="00880743" w:rsidP="00880743">
      <w:pPr>
        <w:tabs>
          <w:tab w:val="left" w:pos="0"/>
        </w:tabs>
        <w:ind w:left="810" w:hanging="540"/>
        <w:jc w:val="center"/>
        <w:rPr>
          <w:rFonts w:ascii="Monotype Corsiva" w:hAnsi="Monotype Corsiva"/>
          <w:b/>
          <w:bCs/>
          <w:kern w:val="28"/>
          <w:sz w:val="2"/>
          <w:szCs w:val="2"/>
        </w:rPr>
      </w:pPr>
    </w:p>
    <w:bookmarkEnd w:id="2"/>
    <w:p w14:paraId="48E9B8CF" w14:textId="77777777" w:rsidR="00880743" w:rsidRDefault="00880743" w:rsidP="00880743">
      <w:pPr>
        <w:ind w:left="5040" w:firstLine="720"/>
        <w:rPr>
          <w:i/>
        </w:rPr>
      </w:pPr>
      <w:r w:rsidRPr="008B697E">
        <w:rPr>
          <w:i/>
        </w:rPr>
        <w:t>Exodus 13: 21</w:t>
      </w:r>
    </w:p>
    <w:p w14:paraId="528FA07A" w14:textId="77777777" w:rsidR="00BC5D3C" w:rsidRDefault="00BC5D3C" w:rsidP="00880743">
      <w:pPr>
        <w:ind w:left="5040" w:firstLine="720"/>
        <w:rPr>
          <w:i/>
        </w:rPr>
      </w:pPr>
    </w:p>
    <w:p w14:paraId="2CA8ED85" w14:textId="77777777" w:rsidR="00712A82" w:rsidRDefault="00712A82" w:rsidP="00880743">
      <w:pPr>
        <w:ind w:left="5040" w:firstLine="720"/>
        <w:rPr>
          <w:i/>
        </w:rPr>
      </w:pPr>
    </w:p>
    <w:p w14:paraId="13A0ED77" w14:textId="77777777" w:rsidR="001B2175" w:rsidRPr="00A27288" w:rsidRDefault="001B2175" w:rsidP="00880743">
      <w:pPr>
        <w:ind w:left="5040" w:firstLine="720"/>
        <w:rPr>
          <w:i/>
          <w:sz w:val="24"/>
          <w:szCs w:val="24"/>
        </w:rPr>
      </w:pPr>
    </w:p>
    <w:p w14:paraId="61D01DBF" w14:textId="77777777" w:rsidR="00BC5D3C" w:rsidRPr="00A27288" w:rsidRDefault="00BC5D3C" w:rsidP="00BC5D3C">
      <w:pPr>
        <w:pStyle w:val="NormalWeb"/>
        <w:shd w:val="clear" w:color="auto" w:fill="FCFCFC"/>
        <w:spacing w:before="0" w:beforeAutospacing="0" w:after="0" w:afterAutospacing="0"/>
        <w:ind w:right="-90"/>
        <w:jc w:val="center"/>
        <w:textAlignment w:val="baseline"/>
        <w:rPr>
          <w:rFonts w:ascii="Times New Roman" w:hAnsi="Times New Roman" w:cs="Times New Roman"/>
          <w:color w:val="2D2D2D"/>
          <w:sz w:val="24"/>
          <w:szCs w:val="24"/>
        </w:rPr>
      </w:pPr>
      <w:r w:rsidRPr="00A27288">
        <w:rPr>
          <w:rStyle w:val="Strong"/>
          <w:rFonts w:ascii="Times New Roman" w:hAnsi="Times New Roman" w:cs="Times New Roman"/>
          <w:color w:val="2D2D2D"/>
          <w:sz w:val="24"/>
          <w:szCs w:val="24"/>
          <w:bdr w:val="none" w:sz="0" w:space="0" w:color="auto" w:frame="1"/>
        </w:rPr>
        <w:t>Prayer of Dedication for the Shoeboxes</w:t>
      </w:r>
    </w:p>
    <w:p w14:paraId="08121796" w14:textId="77777777" w:rsidR="00BC5D3C" w:rsidRPr="00BC5D3C" w:rsidRDefault="00BC5D3C" w:rsidP="00BC5D3C">
      <w:pPr>
        <w:pStyle w:val="NormalWeb"/>
        <w:shd w:val="clear" w:color="auto" w:fill="FCFCFC"/>
        <w:spacing w:before="0" w:beforeAutospacing="0" w:after="0" w:afterAutospacing="0"/>
        <w:textAlignment w:val="baseline"/>
        <w:rPr>
          <w:rStyle w:val="Emphasis"/>
          <w:rFonts w:ascii="Times New Roman" w:hAnsi="Times New Roman" w:cs="Times New Roman"/>
          <w:color w:val="2D2D2D"/>
          <w:bdr w:val="none" w:sz="0" w:space="0" w:color="auto" w:frame="1"/>
        </w:rPr>
      </w:pPr>
    </w:p>
    <w:p w14:paraId="391F77E3"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Loving God, we pray for your blessing of these shoeboxes for the mission of Samaritan’s Purse “Operation Christmas Child.”</w:t>
      </w:r>
    </w:p>
    <w:p w14:paraId="07470141"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4A07E085"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Loving God, we ask for your blessing.</w:t>
      </w:r>
    </w:p>
    <w:p w14:paraId="2B3D3A37"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66EF1909"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for the hurting children and their families whose lives will be impacted by these boxes and the contents we’ve packed with love.</w:t>
      </w:r>
    </w:p>
    <w:p w14:paraId="7DA04BED"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098DC540"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Loving God, we pray for your touch of compassion.</w:t>
      </w:r>
    </w:p>
    <w:p w14:paraId="1ED4EF5C"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69EF5E5B"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especially that through these gifts the hearts of the children and their families will be opened to your love and the message of your grace through Jesus Christ.</w:t>
      </w:r>
    </w:p>
    <w:p w14:paraId="1F03C345"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6E66EB5B"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Loving God, we pray for your grace to be made known.</w:t>
      </w:r>
    </w:p>
    <w:p w14:paraId="7D5FF239"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64DC71C3"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for children and families who are suffering in the desperate circumstances of poverty, sickness or war, that you will meet their physical needs.</w:t>
      </w:r>
    </w:p>
    <w:p w14:paraId="780525D2"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7888DD46"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Providing God, we pray for your bounty.</w:t>
      </w:r>
    </w:p>
    <w:p w14:paraId="359DCD87"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01E27AB4"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that these shoeboxes will be useful tools to open doors for the proclamation of the gospel.</w:t>
      </w:r>
    </w:p>
    <w:p w14:paraId="688A09E1"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12A9E951"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Providing God, we pray for open doors.</w:t>
      </w:r>
    </w:p>
    <w:p w14:paraId="1B68741D"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113B2C0B"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also for all those who are participating in some way in the mission of Operation Christmas Child, and for the process of collecting, processing, transporting and delivering of the boxes to their destinations.</w:t>
      </w:r>
    </w:p>
    <w:p w14:paraId="26155B9E"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70F98ED0"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 xml:space="preserve">Providing God, we pray that you would open the way for these shoeboxes to be delivered to people who need to know of your love for them. To this end, in faith, we ask for your blessing.  Amen.       </w:t>
      </w:r>
    </w:p>
    <w:p w14:paraId="6A5BC506"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p>
    <w:p w14:paraId="1C688A07" w14:textId="30E8B45B"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r w:rsidRPr="00BC5D3C">
        <w:rPr>
          <w:rStyle w:val="Strong"/>
          <w:rFonts w:ascii="Times New Roman" w:hAnsi="Times New Roman" w:cs="Times New Roman"/>
          <w:color w:val="2D2D2D"/>
          <w:bdr w:val="none" w:sz="0" w:space="0" w:color="auto" w:frame="1"/>
        </w:rPr>
        <w:t xml:space="preserve">  </w:t>
      </w:r>
      <w:r w:rsidRPr="00BC5D3C">
        <w:rPr>
          <w:rFonts w:ascii="Times New Roman" w:hAnsi="Times New Roman" w:cs="Times New Roman"/>
          <w:color w:val="2D2D2D"/>
        </w:rPr>
        <w:t>(Prayer adapted by Andy Roby, FBC, Shelby)</w:t>
      </w:r>
    </w:p>
    <w:p w14:paraId="720DA2D2"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0F76BCBF"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2F67932B"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2BA34476"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057AA170"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52E96FE1"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38045E0B" w14:textId="77777777" w:rsidR="00BC5D3C" w:rsidRPr="00A27288" w:rsidRDefault="00BC5D3C" w:rsidP="00BC5D3C">
      <w:pPr>
        <w:pStyle w:val="NormalWeb"/>
        <w:shd w:val="clear" w:color="auto" w:fill="FCFCFC"/>
        <w:spacing w:before="0" w:beforeAutospacing="0" w:after="0" w:afterAutospacing="0"/>
        <w:ind w:right="-90"/>
        <w:jc w:val="center"/>
        <w:textAlignment w:val="baseline"/>
        <w:rPr>
          <w:rFonts w:ascii="Times New Roman" w:hAnsi="Times New Roman" w:cs="Times New Roman"/>
          <w:color w:val="2D2D2D"/>
          <w:sz w:val="24"/>
          <w:szCs w:val="24"/>
        </w:rPr>
      </w:pPr>
      <w:r w:rsidRPr="00A27288">
        <w:rPr>
          <w:rStyle w:val="Strong"/>
          <w:rFonts w:ascii="Times New Roman" w:hAnsi="Times New Roman" w:cs="Times New Roman"/>
          <w:color w:val="2D2D2D"/>
          <w:sz w:val="24"/>
          <w:szCs w:val="24"/>
          <w:bdr w:val="none" w:sz="0" w:space="0" w:color="auto" w:frame="1"/>
        </w:rPr>
        <w:t>Prayer of Dedication for the Shoeboxes</w:t>
      </w:r>
    </w:p>
    <w:p w14:paraId="1A98A1DE" w14:textId="77777777" w:rsidR="00BC5D3C" w:rsidRPr="00BC5D3C" w:rsidRDefault="00BC5D3C" w:rsidP="00BC5D3C">
      <w:pPr>
        <w:pStyle w:val="NormalWeb"/>
        <w:shd w:val="clear" w:color="auto" w:fill="FCFCFC"/>
        <w:spacing w:before="0" w:beforeAutospacing="0" w:after="0" w:afterAutospacing="0"/>
        <w:textAlignment w:val="baseline"/>
        <w:rPr>
          <w:rStyle w:val="Emphasis"/>
          <w:rFonts w:ascii="Times New Roman" w:hAnsi="Times New Roman" w:cs="Times New Roman"/>
          <w:color w:val="2D2D2D"/>
          <w:bdr w:val="none" w:sz="0" w:space="0" w:color="auto" w:frame="1"/>
        </w:rPr>
      </w:pPr>
    </w:p>
    <w:p w14:paraId="6C867B44"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Loving God, we pray for your blessing of these shoeboxes for the mission of Samaritan’s Purse “Operation Christmas Child.”</w:t>
      </w:r>
    </w:p>
    <w:p w14:paraId="7E33D3B0"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254D0E09"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Loving God, we ask for your blessing.</w:t>
      </w:r>
    </w:p>
    <w:p w14:paraId="182035EE"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26C1A9F4"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for the hurting children and their families whose lives will be impacted by these boxes and the contents we’ve packed with love.</w:t>
      </w:r>
    </w:p>
    <w:p w14:paraId="6EA1BBD9"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4DB0553D"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Loving God, we pray for your touch of compassion.</w:t>
      </w:r>
    </w:p>
    <w:p w14:paraId="00C2E419"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4FB54BE1"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especially that through these gifts the hearts of the children and their families will be opened to your love and the message of your grace through Jesus Christ.</w:t>
      </w:r>
    </w:p>
    <w:p w14:paraId="792CC470"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4578EFDA"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Loving God, we pray for your grace to be made known.</w:t>
      </w:r>
    </w:p>
    <w:p w14:paraId="4B965F14"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62CA56C8"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for children and families who are suffering in the desperate circumstances of poverty, sickness or war, that you will meet their physical needs.</w:t>
      </w:r>
    </w:p>
    <w:p w14:paraId="077032AB"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76546ED5"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Providing God, we pray for your bounty.</w:t>
      </w:r>
    </w:p>
    <w:p w14:paraId="202CE1BC"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74DCA29D"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that these shoeboxes will be useful tools to open doors for the proclamation of the gospel.</w:t>
      </w:r>
    </w:p>
    <w:p w14:paraId="4F575F83"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65F815CE"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Providing God, we pray for open doors.</w:t>
      </w:r>
    </w:p>
    <w:p w14:paraId="79696B48"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5C459520" w14:textId="77777777" w:rsidR="00BC5D3C" w:rsidRPr="00BC5D3C" w:rsidRDefault="00BC5D3C" w:rsidP="00BC5D3C">
      <w:pPr>
        <w:pStyle w:val="NormalWeb"/>
        <w:shd w:val="clear" w:color="auto" w:fill="FCFCFC"/>
        <w:spacing w:before="0" w:beforeAutospacing="0" w:after="0" w:afterAutospacing="0"/>
        <w:ind w:left="180"/>
        <w:textAlignment w:val="baseline"/>
        <w:rPr>
          <w:rStyle w:val="Emphasis"/>
          <w:rFonts w:ascii="Times New Roman" w:hAnsi="Times New Roman" w:cs="Times New Roman"/>
          <w:color w:val="2D2D2D"/>
          <w:bdr w:val="none" w:sz="0" w:space="0" w:color="auto" w:frame="1"/>
        </w:rPr>
      </w:pPr>
      <w:r w:rsidRPr="00BC5D3C">
        <w:rPr>
          <w:rStyle w:val="Emphasis"/>
          <w:rFonts w:ascii="Times New Roman" w:hAnsi="Times New Roman" w:cs="Times New Roman"/>
          <w:color w:val="2D2D2D"/>
          <w:bdr w:val="none" w:sz="0" w:space="0" w:color="auto" w:frame="1"/>
        </w:rPr>
        <w:t>We pray, also for all those who are participating in some way in the mission of Operation Christmas Child, and for the process of collecting, processing, transporting and delivering of the boxes to their destinations.</w:t>
      </w:r>
    </w:p>
    <w:p w14:paraId="7476E315" w14:textId="77777777" w:rsidR="00BC5D3C"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p>
    <w:p w14:paraId="2247CDB2"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r w:rsidRPr="00BC5D3C">
        <w:rPr>
          <w:rStyle w:val="Strong"/>
          <w:rFonts w:ascii="Times New Roman" w:hAnsi="Times New Roman" w:cs="Times New Roman"/>
          <w:color w:val="2D2D2D"/>
          <w:bdr w:val="none" w:sz="0" w:space="0" w:color="auto" w:frame="1"/>
        </w:rPr>
        <w:t xml:space="preserve">Providing God, we pray that you would open the way for these shoeboxes to be delivered to people who need to know of your love for them. To this end, in faith, we ask for your blessing.  Amen.       </w:t>
      </w:r>
    </w:p>
    <w:p w14:paraId="326CD3D3" w14:textId="77777777" w:rsidR="00BC5D3C" w:rsidRPr="00BC5D3C" w:rsidRDefault="00BC5D3C" w:rsidP="00BC5D3C">
      <w:pPr>
        <w:pStyle w:val="NormalWeb"/>
        <w:shd w:val="clear" w:color="auto" w:fill="FCFCFC"/>
        <w:spacing w:before="0" w:beforeAutospacing="0" w:after="0" w:afterAutospacing="0"/>
        <w:ind w:left="180"/>
        <w:textAlignment w:val="baseline"/>
        <w:rPr>
          <w:rStyle w:val="Strong"/>
          <w:rFonts w:ascii="Times New Roman" w:hAnsi="Times New Roman" w:cs="Times New Roman"/>
          <w:color w:val="2D2D2D"/>
          <w:bdr w:val="none" w:sz="0" w:space="0" w:color="auto" w:frame="1"/>
        </w:rPr>
      </w:pPr>
    </w:p>
    <w:p w14:paraId="1253BCA0" w14:textId="23CB622A" w:rsidR="0048448B" w:rsidRPr="00BC5D3C" w:rsidRDefault="00BC5D3C" w:rsidP="00BC5D3C">
      <w:pPr>
        <w:pStyle w:val="NormalWeb"/>
        <w:shd w:val="clear" w:color="auto" w:fill="FCFCFC"/>
        <w:spacing w:before="0" w:beforeAutospacing="0" w:after="0" w:afterAutospacing="0"/>
        <w:ind w:left="180"/>
        <w:textAlignment w:val="baseline"/>
        <w:rPr>
          <w:rFonts w:ascii="Times New Roman" w:hAnsi="Times New Roman" w:cs="Times New Roman"/>
          <w:color w:val="2D2D2D"/>
        </w:rPr>
      </w:pPr>
      <w:r w:rsidRPr="00BC5D3C">
        <w:rPr>
          <w:rStyle w:val="Strong"/>
          <w:rFonts w:ascii="Times New Roman" w:hAnsi="Times New Roman" w:cs="Times New Roman"/>
          <w:color w:val="2D2D2D"/>
          <w:bdr w:val="none" w:sz="0" w:space="0" w:color="auto" w:frame="1"/>
        </w:rPr>
        <w:t xml:space="preserve">  </w:t>
      </w:r>
      <w:r w:rsidRPr="00BC5D3C">
        <w:rPr>
          <w:rFonts w:ascii="Times New Roman" w:hAnsi="Times New Roman" w:cs="Times New Roman"/>
          <w:color w:val="2D2D2D"/>
        </w:rPr>
        <w:t>(Prayer adapted by Andy Roby, FBC, Shelby)</w:t>
      </w:r>
    </w:p>
    <w:p w14:paraId="24E31E0B" w14:textId="77777777" w:rsidR="00BC5D3C" w:rsidRPr="00BC5D3C" w:rsidRDefault="00BC5D3C" w:rsidP="00BC5D3C">
      <w:pPr>
        <w:pStyle w:val="NormalWeb"/>
        <w:shd w:val="clear" w:color="auto" w:fill="FCFCFC"/>
        <w:spacing w:before="0" w:beforeAutospacing="0" w:after="0" w:afterAutospacing="0"/>
        <w:ind w:left="180"/>
        <w:textAlignment w:val="baseline"/>
        <w:rPr>
          <w:color w:val="2D2D2D"/>
        </w:rPr>
      </w:pPr>
    </w:p>
    <w:p w14:paraId="08AB6F77" w14:textId="77777777" w:rsidR="001B2175" w:rsidRDefault="001B2175" w:rsidP="00BC5D3C">
      <w:pPr>
        <w:ind w:left="5040" w:firstLine="720"/>
        <w:rPr>
          <w:i/>
        </w:rPr>
      </w:pPr>
    </w:p>
    <w:p w14:paraId="2D1C4A84" w14:textId="77777777" w:rsidR="001B2175" w:rsidRPr="008B697E" w:rsidRDefault="001B2175" w:rsidP="00880743">
      <w:pPr>
        <w:ind w:left="5040" w:firstLine="720"/>
        <w:rPr>
          <w:i/>
        </w:rPr>
      </w:pPr>
    </w:p>
    <w:p w14:paraId="38D74A2D" w14:textId="38A85D40" w:rsidR="0036028A" w:rsidRPr="00F5554F" w:rsidRDefault="0036028A" w:rsidP="00880743">
      <w:pPr>
        <w:tabs>
          <w:tab w:val="left" w:pos="0"/>
        </w:tabs>
        <w:ind w:left="810" w:hanging="540"/>
        <w:jc w:val="center"/>
        <w:rPr>
          <w:szCs w:val="22"/>
        </w:rPr>
      </w:pPr>
    </w:p>
    <w:sectPr w:rsidR="0036028A" w:rsidRPr="00F5554F" w:rsidSect="000C3C9D">
      <w:pgSz w:w="15840" w:h="12240" w:orient="landscape" w:code="1"/>
      <w:pgMar w:top="450" w:right="630" w:bottom="446" w:left="630" w:header="720" w:footer="720" w:gutter="0"/>
      <w:cols w:num="2" w:space="720" w:equalWidth="0">
        <w:col w:w="6746" w:space="900"/>
        <w:col w:w="701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C3DF9" w14:textId="77777777" w:rsidR="00D4211E" w:rsidRDefault="00D4211E" w:rsidP="00A4156D">
      <w:r>
        <w:separator/>
      </w:r>
    </w:p>
  </w:endnote>
  <w:endnote w:type="continuationSeparator" w:id="0">
    <w:p w14:paraId="2D6BB456" w14:textId="77777777" w:rsidR="00D4211E" w:rsidRDefault="00D4211E" w:rsidP="00A41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55D1" w14:textId="77777777" w:rsidR="00D4211E" w:rsidRDefault="00D4211E" w:rsidP="00A4156D">
      <w:r>
        <w:separator/>
      </w:r>
    </w:p>
  </w:footnote>
  <w:footnote w:type="continuationSeparator" w:id="0">
    <w:p w14:paraId="5D619F7F" w14:textId="77777777" w:rsidR="00D4211E" w:rsidRDefault="00D4211E" w:rsidP="00A41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960"/>
    <w:multiLevelType w:val="multilevel"/>
    <w:tmpl w:val="1F8203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F3069"/>
    <w:multiLevelType w:val="hybridMultilevel"/>
    <w:tmpl w:val="C4E4FF26"/>
    <w:lvl w:ilvl="0" w:tplc="775A28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832D7"/>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8E7A32"/>
    <w:multiLevelType w:val="multilevel"/>
    <w:tmpl w:val="3126E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2501D7"/>
    <w:multiLevelType w:val="hybridMultilevel"/>
    <w:tmpl w:val="9CE203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A1E19"/>
    <w:multiLevelType w:val="multilevel"/>
    <w:tmpl w:val="9AAC55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297D2A"/>
    <w:multiLevelType w:val="hybridMultilevel"/>
    <w:tmpl w:val="0C463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C2E6A"/>
    <w:multiLevelType w:val="multilevel"/>
    <w:tmpl w:val="9E768B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EA13305"/>
    <w:multiLevelType w:val="hybridMultilevel"/>
    <w:tmpl w:val="A9A0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4061153">
    <w:abstractNumId w:val="6"/>
  </w:num>
  <w:num w:numId="2" w16cid:durableId="1957371619">
    <w:abstractNumId w:val="5"/>
  </w:num>
  <w:num w:numId="3" w16cid:durableId="1162353744">
    <w:abstractNumId w:val="0"/>
  </w:num>
  <w:num w:numId="4" w16cid:durableId="1522933785">
    <w:abstractNumId w:val="7"/>
  </w:num>
  <w:num w:numId="5" w16cid:durableId="1937983730">
    <w:abstractNumId w:val="4"/>
  </w:num>
  <w:num w:numId="6" w16cid:durableId="801964875">
    <w:abstractNumId w:val="8"/>
  </w:num>
  <w:num w:numId="7" w16cid:durableId="1727337053">
    <w:abstractNumId w:val="1"/>
  </w:num>
  <w:num w:numId="8" w16cid:durableId="1542399157">
    <w:abstractNumId w:val="2"/>
  </w:num>
  <w:num w:numId="9" w16cid:durableId="49861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CC"/>
    <w:rsid w:val="0000086E"/>
    <w:rsid w:val="00000A1D"/>
    <w:rsid w:val="00002375"/>
    <w:rsid w:val="00003CDA"/>
    <w:rsid w:val="000042DC"/>
    <w:rsid w:val="00004563"/>
    <w:rsid w:val="00004845"/>
    <w:rsid w:val="0000544B"/>
    <w:rsid w:val="000057EA"/>
    <w:rsid w:val="00005A0E"/>
    <w:rsid w:val="00006C1F"/>
    <w:rsid w:val="0001256F"/>
    <w:rsid w:val="00012BB3"/>
    <w:rsid w:val="00012DDB"/>
    <w:rsid w:val="00013971"/>
    <w:rsid w:val="00013F9B"/>
    <w:rsid w:val="0001599A"/>
    <w:rsid w:val="00016596"/>
    <w:rsid w:val="00016A0C"/>
    <w:rsid w:val="00017260"/>
    <w:rsid w:val="0001755E"/>
    <w:rsid w:val="00017C79"/>
    <w:rsid w:val="00017CA4"/>
    <w:rsid w:val="00021363"/>
    <w:rsid w:val="00021E6A"/>
    <w:rsid w:val="00023ABA"/>
    <w:rsid w:val="0003041F"/>
    <w:rsid w:val="000306F1"/>
    <w:rsid w:val="00032FF0"/>
    <w:rsid w:val="000330AA"/>
    <w:rsid w:val="000332E0"/>
    <w:rsid w:val="00033696"/>
    <w:rsid w:val="000336F4"/>
    <w:rsid w:val="00033D5F"/>
    <w:rsid w:val="0003407D"/>
    <w:rsid w:val="000340FA"/>
    <w:rsid w:val="00035723"/>
    <w:rsid w:val="00035935"/>
    <w:rsid w:val="000359CE"/>
    <w:rsid w:val="000362C8"/>
    <w:rsid w:val="00037489"/>
    <w:rsid w:val="00037951"/>
    <w:rsid w:val="00040EB5"/>
    <w:rsid w:val="00043E2F"/>
    <w:rsid w:val="00045A61"/>
    <w:rsid w:val="00045BD9"/>
    <w:rsid w:val="00047343"/>
    <w:rsid w:val="00047BF0"/>
    <w:rsid w:val="00051716"/>
    <w:rsid w:val="00051ED3"/>
    <w:rsid w:val="000520EB"/>
    <w:rsid w:val="000523AA"/>
    <w:rsid w:val="000523AD"/>
    <w:rsid w:val="00052A6C"/>
    <w:rsid w:val="0005509E"/>
    <w:rsid w:val="0005550E"/>
    <w:rsid w:val="000556A2"/>
    <w:rsid w:val="000559C4"/>
    <w:rsid w:val="00056B29"/>
    <w:rsid w:val="00057118"/>
    <w:rsid w:val="000572D8"/>
    <w:rsid w:val="000572DE"/>
    <w:rsid w:val="00057A6A"/>
    <w:rsid w:val="00060F2A"/>
    <w:rsid w:val="00062A1D"/>
    <w:rsid w:val="000641BF"/>
    <w:rsid w:val="000643CE"/>
    <w:rsid w:val="00065726"/>
    <w:rsid w:val="00065855"/>
    <w:rsid w:val="000658C2"/>
    <w:rsid w:val="00070C5C"/>
    <w:rsid w:val="000712AF"/>
    <w:rsid w:val="00074797"/>
    <w:rsid w:val="00074D49"/>
    <w:rsid w:val="0007623C"/>
    <w:rsid w:val="000762E8"/>
    <w:rsid w:val="000828CF"/>
    <w:rsid w:val="000830E8"/>
    <w:rsid w:val="00084018"/>
    <w:rsid w:val="00084805"/>
    <w:rsid w:val="0008766F"/>
    <w:rsid w:val="00090C78"/>
    <w:rsid w:val="000917EE"/>
    <w:rsid w:val="00092D33"/>
    <w:rsid w:val="00093B07"/>
    <w:rsid w:val="00094F25"/>
    <w:rsid w:val="00095112"/>
    <w:rsid w:val="000955F1"/>
    <w:rsid w:val="00095B5B"/>
    <w:rsid w:val="00095BB8"/>
    <w:rsid w:val="00097895"/>
    <w:rsid w:val="000A0F18"/>
    <w:rsid w:val="000A23E8"/>
    <w:rsid w:val="000A2D77"/>
    <w:rsid w:val="000A3D60"/>
    <w:rsid w:val="000A4922"/>
    <w:rsid w:val="000A59F1"/>
    <w:rsid w:val="000A6ADF"/>
    <w:rsid w:val="000A7DDA"/>
    <w:rsid w:val="000A7EC0"/>
    <w:rsid w:val="000B18D2"/>
    <w:rsid w:val="000B19F8"/>
    <w:rsid w:val="000B1AD8"/>
    <w:rsid w:val="000B1B8D"/>
    <w:rsid w:val="000B467D"/>
    <w:rsid w:val="000B576D"/>
    <w:rsid w:val="000B692D"/>
    <w:rsid w:val="000B6E60"/>
    <w:rsid w:val="000B70C3"/>
    <w:rsid w:val="000B78AF"/>
    <w:rsid w:val="000B7ADA"/>
    <w:rsid w:val="000C0793"/>
    <w:rsid w:val="000C1783"/>
    <w:rsid w:val="000C2D1A"/>
    <w:rsid w:val="000C3122"/>
    <w:rsid w:val="000C3619"/>
    <w:rsid w:val="000C3C9D"/>
    <w:rsid w:val="000C4DD0"/>
    <w:rsid w:val="000C64D4"/>
    <w:rsid w:val="000C6954"/>
    <w:rsid w:val="000D11D6"/>
    <w:rsid w:val="000D12EC"/>
    <w:rsid w:val="000D30BE"/>
    <w:rsid w:val="000D33B1"/>
    <w:rsid w:val="000D3A4C"/>
    <w:rsid w:val="000D51B7"/>
    <w:rsid w:val="000D54F0"/>
    <w:rsid w:val="000D6147"/>
    <w:rsid w:val="000D72DA"/>
    <w:rsid w:val="000D773D"/>
    <w:rsid w:val="000D7A75"/>
    <w:rsid w:val="000E111D"/>
    <w:rsid w:val="000E130E"/>
    <w:rsid w:val="000E1469"/>
    <w:rsid w:val="000E20BC"/>
    <w:rsid w:val="000E2536"/>
    <w:rsid w:val="000E31DF"/>
    <w:rsid w:val="000E3CAB"/>
    <w:rsid w:val="000E4AB3"/>
    <w:rsid w:val="000E67B4"/>
    <w:rsid w:val="000E6EAD"/>
    <w:rsid w:val="000E79BD"/>
    <w:rsid w:val="000E7D29"/>
    <w:rsid w:val="000F0218"/>
    <w:rsid w:val="000F139D"/>
    <w:rsid w:val="000F57DF"/>
    <w:rsid w:val="000F596E"/>
    <w:rsid w:val="000F5A3C"/>
    <w:rsid w:val="000F6592"/>
    <w:rsid w:val="000F760E"/>
    <w:rsid w:val="0010038C"/>
    <w:rsid w:val="00102284"/>
    <w:rsid w:val="00102FAF"/>
    <w:rsid w:val="00103A8C"/>
    <w:rsid w:val="00104567"/>
    <w:rsid w:val="0010546F"/>
    <w:rsid w:val="00106CFE"/>
    <w:rsid w:val="0010744A"/>
    <w:rsid w:val="001107D9"/>
    <w:rsid w:val="0011087F"/>
    <w:rsid w:val="00111385"/>
    <w:rsid w:val="00111DA7"/>
    <w:rsid w:val="00111EB5"/>
    <w:rsid w:val="00113D9B"/>
    <w:rsid w:val="00114423"/>
    <w:rsid w:val="00114678"/>
    <w:rsid w:val="001159FA"/>
    <w:rsid w:val="00115EF3"/>
    <w:rsid w:val="00116AF2"/>
    <w:rsid w:val="001200BA"/>
    <w:rsid w:val="00121EF8"/>
    <w:rsid w:val="00124418"/>
    <w:rsid w:val="001258D8"/>
    <w:rsid w:val="00125C77"/>
    <w:rsid w:val="00126804"/>
    <w:rsid w:val="00127434"/>
    <w:rsid w:val="00130E64"/>
    <w:rsid w:val="00130EE5"/>
    <w:rsid w:val="00130F7F"/>
    <w:rsid w:val="00131CA6"/>
    <w:rsid w:val="00133165"/>
    <w:rsid w:val="001339D9"/>
    <w:rsid w:val="00135C94"/>
    <w:rsid w:val="0013707A"/>
    <w:rsid w:val="00137843"/>
    <w:rsid w:val="00140217"/>
    <w:rsid w:val="0014056E"/>
    <w:rsid w:val="00140570"/>
    <w:rsid w:val="001413EB"/>
    <w:rsid w:val="001422B3"/>
    <w:rsid w:val="00143091"/>
    <w:rsid w:val="00143516"/>
    <w:rsid w:val="00144386"/>
    <w:rsid w:val="001451C3"/>
    <w:rsid w:val="001465E2"/>
    <w:rsid w:val="00146B94"/>
    <w:rsid w:val="001477F3"/>
    <w:rsid w:val="00150EC0"/>
    <w:rsid w:val="00153449"/>
    <w:rsid w:val="00153C06"/>
    <w:rsid w:val="0015617D"/>
    <w:rsid w:val="0015763C"/>
    <w:rsid w:val="00160026"/>
    <w:rsid w:val="00161B37"/>
    <w:rsid w:val="00161D0B"/>
    <w:rsid w:val="00162427"/>
    <w:rsid w:val="0016397C"/>
    <w:rsid w:val="00165352"/>
    <w:rsid w:val="0016732E"/>
    <w:rsid w:val="00167447"/>
    <w:rsid w:val="00167DDD"/>
    <w:rsid w:val="0017370F"/>
    <w:rsid w:val="001742F8"/>
    <w:rsid w:val="00174D86"/>
    <w:rsid w:val="00175EA4"/>
    <w:rsid w:val="00176DB7"/>
    <w:rsid w:val="001833BF"/>
    <w:rsid w:val="001911F0"/>
    <w:rsid w:val="0019338E"/>
    <w:rsid w:val="00194C27"/>
    <w:rsid w:val="001964FA"/>
    <w:rsid w:val="00197311"/>
    <w:rsid w:val="00197E52"/>
    <w:rsid w:val="001A052F"/>
    <w:rsid w:val="001A2DEA"/>
    <w:rsid w:val="001A36E3"/>
    <w:rsid w:val="001A41D0"/>
    <w:rsid w:val="001A6D23"/>
    <w:rsid w:val="001A6FDD"/>
    <w:rsid w:val="001A70E0"/>
    <w:rsid w:val="001A771D"/>
    <w:rsid w:val="001A7D0F"/>
    <w:rsid w:val="001B2175"/>
    <w:rsid w:val="001B29CC"/>
    <w:rsid w:val="001B3419"/>
    <w:rsid w:val="001B3936"/>
    <w:rsid w:val="001B3D1C"/>
    <w:rsid w:val="001B3EAB"/>
    <w:rsid w:val="001B62AA"/>
    <w:rsid w:val="001B748A"/>
    <w:rsid w:val="001B7AFE"/>
    <w:rsid w:val="001B7C05"/>
    <w:rsid w:val="001C03CE"/>
    <w:rsid w:val="001C327E"/>
    <w:rsid w:val="001C35A1"/>
    <w:rsid w:val="001C415B"/>
    <w:rsid w:val="001C4D06"/>
    <w:rsid w:val="001C5F6A"/>
    <w:rsid w:val="001C76D0"/>
    <w:rsid w:val="001D0918"/>
    <w:rsid w:val="001D1DC1"/>
    <w:rsid w:val="001D3300"/>
    <w:rsid w:val="001D3BDF"/>
    <w:rsid w:val="001D3C0D"/>
    <w:rsid w:val="001D4092"/>
    <w:rsid w:val="001D4DA8"/>
    <w:rsid w:val="001D60ED"/>
    <w:rsid w:val="001D6513"/>
    <w:rsid w:val="001D72D9"/>
    <w:rsid w:val="001E02F1"/>
    <w:rsid w:val="001E0445"/>
    <w:rsid w:val="001E0AAD"/>
    <w:rsid w:val="001E0D1D"/>
    <w:rsid w:val="001E2D73"/>
    <w:rsid w:val="001E36C6"/>
    <w:rsid w:val="001E49F4"/>
    <w:rsid w:val="001E4F1F"/>
    <w:rsid w:val="001E5636"/>
    <w:rsid w:val="001E608A"/>
    <w:rsid w:val="001E7138"/>
    <w:rsid w:val="001E75F0"/>
    <w:rsid w:val="001F141B"/>
    <w:rsid w:val="001F1877"/>
    <w:rsid w:val="001F192B"/>
    <w:rsid w:val="001F496A"/>
    <w:rsid w:val="001F4C49"/>
    <w:rsid w:val="001F658F"/>
    <w:rsid w:val="002007B8"/>
    <w:rsid w:val="00200AE5"/>
    <w:rsid w:val="00201F6A"/>
    <w:rsid w:val="00202563"/>
    <w:rsid w:val="00202BE8"/>
    <w:rsid w:val="00202EF2"/>
    <w:rsid w:val="002045C5"/>
    <w:rsid w:val="00204B41"/>
    <w:rsid w:val="00205CB1"/>
    <w:rsid w:val="002063FD"/>
    <w:rsid w:val="00206B5C"/>
    <w:rsid w:val="00207799"/>
    <w:rsid w:val="0021057A"/>
    <w:rsid w:val="00210B5C"/>
    <w:rsid w:val="00210B6E"/>
    <w:rsid w:val="00211143"/>
    <w:rsid w:val="00211A2D"/>
    <w:rsid w:val="00212D6D"/>
    <w:rsid w:val="00214804"/>
    <w:rsid w:val="00214EA5"/>
    <w:rsid w:val="002150AD"/>
    <w:rsid w:val="002161BD"/>
    <w:rsid w:val="00216386"/>
    <w:rsid w:val="002201EF"/>
    <w:rsid w:val="00220A01"/>
    <w:rsid w:val="0022206F"/>
    <w:rsid w:val="00222881"/>
    <w:rsid w:val="00223F20"/>
    <w:rsid w:val="00225C1A"/>
    <w:rsid w:val="002271FA"/>
    <w:rsid w:val="00230D3A"/>
    <w:rsid w:val="00232E30"/>
    <w:rsid w:val="002338E6"/>
    <w:rsid w:val="002350BC"/>
    <w:rsid w:val="002357A1"/>
    <w:rsid w:val="002367F9"/>
    <w:rsid w:val="00236DE2"/>
    <w:rsid w:val="002415EC"/>
    <w:rsid w:val="00244AAA"/>
    <w:rsid w:val="002471C0"/>
    <w:rsid w:val="00250031"/>
    <w:rsid w:val="00250603"/>
    <w:rsid w:val="00250F06"/>
    <w:rsid w:val="00253C27"/>
    <w:rsid w:val="00255F60"/>
    <w:rsid w:val="00260CBD"/>
    <w:rsid w:val="00260CF3"/>
    <w:rsid w:val="002619AA"/>
    <w:rsid w:val="00264924"/>
    <w:rsid w:val="002652DE"/>
    <w:rsid w:val="0026611B"/>
    <w:rsid w:val="00267386"/>
    <w:rsid w:val="0026762D"/>
    <w:rsid w:val="00267B4B"/>
    <w:rsid w:val="00270D8A"/>
    <w:rsid w:val="002738DE"/>
    <w:rsid w:val="002774C5"/>
    <w:rsid w:val="00277FD7"/>
    <w:rsid w:val="00280F99"/>
    <w:rsid w:val="00282FD5"/>
    <w:rsid w:val="0028301A"/>
    <w:rsid w:val="002859B5"/>
    <w:rsid w:val="00285A74"/>
    <w:rsid w:val="0028623B"/>
    <w:rsid w:val="00286CD1"/>
    <w:rsid w:val="002879CF"/>
    <w:rsid w:val="00287CEE"/>
    <w:rsid w:val="00287E6A"/>
    <w:rsid w:val="00291C4E"/>
    <w:rsid w:val="00291CE8"/>
    <w:rsid w:val="00291F2C"/>
    <w:rsid w:val="002937BD"/>
    <w:rsid w:val="00294094"/>
    <w:rsid w:val="00296223"/>
    <w:rsid w:val="002A085D"/>
    <w:rsid w:val="002A089E"/>
    <w:rsid w:val="002A19C6"/>
    <w:rsid w:val="002A1D01"/>
    <w:rsid w:val="002A2BF6"/>
    <w:rsid w:val="002A408C"/>
    <w:rsid w:val="002A4AFB"/>
    <w:rsid w:val="002A5178"/>
    <w:rsid w:val="002B0661"/>
    <w:rsid w:val="002B130D"/>
    <w:rsid w:val="002B1453"/>
    <w:rsid w:val="002B14D8"/>
    <w:rsid w:val="002B2D7A"/>
    <w:rsid w:val="002B355A"/>
    <w:rsid w:val="002B4998"/>
    <w:rsid w:val="002B4BB6"/>
    <w:rsid w:val="002B543F"/>
    <w:rsid w:val="002B5C68"/>
    <w:rsid w:val="002B79F5"/>
    <w:rsid w:val="002C0F08"/>
    <w:rsid w:val="002C3C10"/>
    <w:rsid w:val="002C4344"/>
    <w:rsid w:val="002C4F94"/>
    <w:rsid w:val="002C525F"/>
    <w:rsid w:val="002C61AD"/>
    <w:rsid w:val="002C6CD3"/>
    <w:rsid w:val="002C6F4E"/>
    <w:rsid w:val="002D062F"/>
    <w:rsid w:val="002D2015"/>
    <w:rsid w:val="002D5BBD"/>
    <w:rsid w:val="002D5CCA"/>
    <w:rsid w:val="002D609A"/>
    <w:rsid w:val="002D6310"/>
    <w:rsid w:val="002D736A"/>
    <w:rsid w:val="002D7986"/>
    <w:rsid w:val="002E087D"/>
    <w:rsid w:val="002E1B9D"/>
    <w:rsid w:val="002E2113"/>
    <w:rsid w:val="002E2CBC"/>
    <w:rsid w:val="002E2E02"/>
    <w:rsid w:val="002E3E81"/>
    <w:rsid w:val="002E4A4B"/>
    <w:rsid w:val="002E58DE"/>
    <w:rsid w:val="002E7F7D"/>
    <w:rsid w:val="002F0D62"/>
    <w:rsid w:val="002F3268"/>
    <w:rsid w:val="002F331F"/>
    <w:rsid w:val="002F35B7"/>
    <w:rsid w:val="002F5467"/>
    <w:rsid w:val="002F5D09"/>
    <w:rsid w:val="002F6919"/>
    <w:rsid w:val="002F7B95"/>
    <w:rsid w:val="003006F1"/>
    <w:rsid w:val="0030086F"/>
    <w:rsid w:val="003042AD"/>
    <w:rsid w:val="00306F1A"/>
    <w:rsid w:val="00310666"/>
    <w:rsid w:val="00310921"/>
    <w:rsid w:val="003114EA"/>
    <w:rsid w:val="00311F84"/>
    <w:rsid w:val="00312443"/>
    <w:rsid w:val="0031477E"/>
    <w:rsid w:val="003149BB"/>
    <w:rsid w:val="003156C6"/>
    <w:rsid w:val="00317C2A"/>
    <w:rsid w:val="00320F58"/>
    <w:rsid w:val="00322507"/>
    <w:rsid w:val="00323156"/>
    <w:rsid w:val="00323D3B"/>
    <w:rsid w:val="003252DC"/>
    <w:rsid w:val="00325688"/>
    <w:rsid w:val="0032656C"/>
    <w:rsid w:val="003273EA"/>
    <w:rsid w:val="00327A07"/>
    <w:rsid w:val="003303AA"/>
    <w:rsid w:val="003308C3"/>
    <w:rsid w:val="00331BD9"/>
    <w:rsid w:val="00332068"/>
    <w:rsid w:val="00332B24"/>
    <w:rsid w:val="00333E66"/>
    <w:rsid w:val="0033743D"/>
    <w:rsid w:val="00337DA7"/>
    <w:rsid w:val="00337FAD"/>
    <w:rsid w:val="0034115D"/>
    <w:rsid w:val="003429E3"/>
    <w:rsid w:val="00342FCE"/>
    <w:rsid w:val="0034301B"/>
    <w:rsid w:val="0034341E"/>
    <w:rsid w:val="00344441"/>
    <w:rsid w:val="00344893"/>
    <w:rsid w:val="00344A7E"/>
    <w:rsid w:val="00345D01"/>
    <w:rsid w:val="00350621"/>
    <w:rsid w:val="0035280A"/>
    <w:rsid w:val="00355348"/>
    <w:rsid w:val="00355CF5"/>
    <w:rsid w:val="003565EF"/>
    <w:rsid w:val="003573F9"/>
    <w:rsid w:val="0035788B"/>
    <w:rsid w:val="003579A7"/>
    <w:rsid w:val="0036028A"/>
    <w:rsid w:val="0036072E"/>
    <w:rsid w:val="003612BD"/>
    <w:rsid w:val="003621E9"/>
    <w:rsid w:val="00362C08"/>
    <w:rsid w:val="00363CB2"/>
    <w:rsid w:val="00364B39"/>
    <w:rsid w:val="0036515E"/>
    <w:rsid w:val="00365777"/>
    <w:rsid w:val="00365B0D"/>
    <w:rsid w:val="00365C11"/>
    <w:rsid w:val="00371538"/>
    <w:rsid w:val="00374D2E"/>
    <w:rsid w:val="00380293"/>
    <w:rsid w:val="00380472"/>
    <w:rsid w:val="00380CC2"/>
    <w:rsid w:val="00380FD5"/>
    <w:rsid w:val="003814F8"/>
    <w:rsid w:val="00381940"/>
    <w:rsid w:val="00381DEB"/>
    <w:rsid w:val="003821FA"/>
    <w:rsid w:val="00382D00"/>
    <w:rsid w:val="00384103"/>
    <w:rsid w:val="00385B32"/>
    <w:rsid w:val="003866DD"/>
    <w:rsid w:val="00386FCF"/>
    <w:rsid w:val="0039196A"/>
    <w:rsid w:val="00392C80"/>
    <w:rsid w:val="003942F7"/>
    <w:rsid w:val="00394DEA"/>
    <w:rsid w:val="0039554A"/>
    <w:rsid w:val="00395D3F"/>
    <w:rsid w:val="003A21EF"/>
    <w:rsid w:val="003A3F11"/>
    <w:rsid w:val="003A438A"/>
    <w:rsid w:val="003A44EA"/>
    <w:rsid w:val="003A463B"/>
    <w:rsid w:val="003A4833"/>
    <w:rsid w:val="003B093C"/>
    <w:rsid w:val="003B1D98"/>
    <w:rsid w:val="003B44C2"/>
    <w:rsid w:val="003B496F"/>
    <w:rsid w:val="003B6493"/>
    <w:rsid w:val="003B6669"/>
    <w:rsid w:val="003B782D"/>
    <w:rsid w:val="003B7DD3"/>
    <w:rsid w:val="003C0B98"/>
    <w:rsid w:val="003C0BD5"/>
    <w:rsid w:val="003C2CF3"/>
    <w:rsid w:val="003C3683"/>
    <w:rsid w:val="003C4B13"/>
    <w:rsid w:val="003C5FF5"/>
    <w:rsid w:val="003C6FFE"/>
    <w:rsid w:val="003D1D30"/>
    <w:rsid w:val="003D37EF"/>
    <w:rsid w:val="003D4BBD"/>
    <w:rsid w:val="003D5770"/>
    <w:rsid w:val="003D6B70"/>
    <w:rsid w:val="003D6BD0"/>
    <w:rsid w:val="003D7470"/>
    <w:rsid w:val="003D75E3"/>
    <w:rsid w:val="003D7832"/>
    <w:rsid w:val="003D7E18"/>
    <w:rsid w:val="003E1554"/>
    <w:rsid w:val="003E15E4"/>
    <w:rsid w:val="003E1A50"/>
    <w:rsid w:val="003E237E"/>
    <w:rsid w:val="003E44B6"/>
    <w:rsid w:val="003E5B87"/>
    <w:rsid w:val="003F1493"/>
    <w:rsid w:val="003F1BD7"/>
    <w:rsid w:val="003F1D28"/>
    <w:rsid w:val="003F1FB5"/>
    <w:rsid w:val="003F3E5F"/>
    <w:rsid w:val="003F45CD"/>
    <w:rsid w:val="003F7E49"/>
    <w:rsid w:val="00401DC6"/>
    <w:rsid w:val="0040210F"/>
    <w:rsid w:val="0040260D"/>
    <w:rsid w:val="004036BB"/>
    <w:rsid w:val="00403910"/>
    <w:rsid w:val="004040AE"/>
    <w:rsid w:val="00405C36"/>
    <w:rsid w:val="004113A2"/>
    <w:rsid w:val="004116F5"/>
    <w:rsid w:val="00414B73"/>
    <w:rsid w:val="00414E37"/>
    <w:rsid w:val="00415EA2"/>
    <w:rsid w:val="0041602E"/>
    <w:rsid w:val="004164D2"/>
    <w:rsid w:val="00420C22"/>
    <w:rsid w:val="00421202"/>
    <w:rsid w:val="0042120E"/>
    <w:rsid w:val="00425F2D"/>
    <w:rsid w:val="00427E7C"/>
    <w:rsid w:val="004308A9"/>
    <w:rsid w:val="0043105D"/>
    <w:rsid w:val="0043160B"/>
    <w:rsid w:val="00431B0B"/>
    <w:rsid w:val="00436B86"/>
    <w:rsid w:val="00436C29"/>
    <w:rsid w:val="00436D48"/>
    <w:rsid w:val="00437347"/>
    <w:rsid w:val="00437E2A"/>
    <w:rsid w:val="00440081"/>
    <w:rsid w:val="00440C38"/>
    <w:rsid w:val="00441098"/>
    <w:rsid w:val="00441FFD"/>
    <w:rsid w:val="00442C7A"/>
    <w:rsid w:val="004432E3"/>
    <w:rsid w:val="00444ECC"/>
    <w:rsid w:val="00445AF4"/>
    <w:rsid w:val="00446147"/>
    <w:rsid w:val="004473FB"/>
    <w:rsid w:val="004479B4"/>
    <w:rsid w:val="004508B6"/>
    <w:rsid w:val="00451AE1"/>
    <w:rsid w:val="00451D2F"/>
    <w:rsid w:val="00455B6B"/>
    <w:rsid w:val="00457D63"/>
    <w:rsid w:val="00460AEA"/>
    <w:rsid w:val="00460AF7"/>
    <w:rsid w:val="00461530"/>
    <w:rsid w:val="00464934"/>
    <w:rsid w:val="0046673D"/>
    <w:rsid w:val="00466D78"/>
    <w:rsid w:val="00473DC0"/>
    <w:rsid w:val="00477353"/>
    <w:rsid w:val="0047772B"/>
    <w:rsid w:val="00477C55"/>
    <w:rsid w:val="004803F3"/>
    <w:rsid w:val="0048128A"/>
    <w:rsid w:val="00483721"/>
    <w:rsid w:val="00483BD0"/>
    <w:rsid w:val="0048448B"/>
    <w:rsid w:val="00484E4D"/>
    <w:rsid w:val="00484FCF"/>
    <w:rsid w:val="00494113"/>
    <w:rsid w:val="00494BD0"/>
    <w:rsid w:val="00497540"/>
    <w:rsid w:val="004A0095"/>
    <w:rsid w:val="004A0815"/>
    <w:rsid w:val="004A3196"/>
    <w:rsid w:val="004A587D"/>
    <w:rsid w:val="004A6178"/>
    <w:rsid w:val="004A750E"/>
    <w:rsid w:val="004B1A57"/>
    <w:rsid w:val="004B3394"/>
    <w:rsid w:val="004B3634"/>
    <w:rsid w:val="004B3E96"/>
    <w:rsid w:val="004B4114"/>
    <w:rsid w:val="004B4D3E"/>
    <w:rsid w:val="004B51F2"/>
    <w:rsid w:val="004B58B8"/>
    <w:rsid w:val="004B5BB5"/>
    <w:rsid w:val="004B65B8"/>
    <w:rsid w:val="004B65C0"/>
    <w:rsid w:val="004B6FA6"/>
    <w:rsid w:val="004B7F73"/>
    <w:rsid w:val="004C0B22"/>
    <w:rsid w:val="004C586D"/>
    <w:rsid w:val="004C5B1B"/>
    <w:rsid w:val="004C6071"/>
    <w:rsid w:val="004C75AC"/>
    <w:rsid w:val="004C7724"/>
    <w:rsid w:val="004C7950"/>
    <w:rsid w:val="004D0213"/>
    <w:rsid w:val="004D0748"/>
    <w:rsid w:val="004D21C8"/>
    <w:rsid w:val="004D265D"/>
    <w:rsid w:val="004D3C80"/>
    <w:rsid w:val="004D6928"/>
    <w:rsid w:val="004D6DD1"/>
    <w:rsid w:val="004E0B14"/>
    <w:rsid w:val="004E173B"/>
    <w:rsid w:val="004E1958"/>
    <w:rsid w:val="004E1B6D"/>
    <w:rsid w:val="004E2035"/>
    <w:rsid w:val="004E38B7"/>
    <w:rsid w:val="004E51D1"/>
    <w:rsid w:val="004E5343"/>
    <w:rsid w:val="004E7238"/>
    <w:rsid w:val="004E752C"/>
    <w:rsid w:val="004F07A0"/>
    <w:rsid w:val="004F0F56"/>
    <w:rsid w:val="004F191F"/>
    <w:rsid w:val="004F2116"/>
    <w:rsid w:val="004F2D33"/>
    <w:rsid w:val="004F308A"/>
    <w:rsid w:val="004F42B9"/>
    <w:rsid w:val="004F442B"/>
    <w:rsid w:val="004F59C0"/>
    <w:rsid w:val="004F63B9"/>
    <w:rsid w:val="004F6B68"/>
    <w:rsid w:val="004F7A90"/>
    <w:rsid w:val="004F7DE3"/>
    <w:rsid w:val="0050004C"/>
    <w:rsid w:val="00500556"/>
    <w:rsid w:val="00501953"/>
    <w:rsid w:val="00501DE7"/>
    <w:rsid w:val="005020CC"/>
    <w:rsid w:val="0050303E"/>
    <w:rsid w:val="0050386F"/>
    <w:rsid w:val="005049EB"/>
    <w:rsid w:val="00505D9E"/>
    <w:rsid w:val="005063D7"/>
    <w:rsid w:val="00510533"/>
    <w:rsid w:val="0051166A"/>
    <w:rsid w:val="00511875"/>
    <w:rsid w:val="005135D4"/>
    <w:rsid w:val="00517172"/>
    <w:rsid w:val="00517605"/>
    <w:rsid w:val="00517954"/>
    <w:rsid w:val="005211B8"/>
    <w:rsid w:val="00522126"/>
    <w:rsid w:val="005254F6"/>
    <w:rsid w:val="00525881"/>
    <w:rsid w:val="005262EE"/>
    <w:rsid w:val="00526400"/>
    <w:rsid w:val="0052689E"/>
    <w:rsid w:val="0052719C"/>
    <w:rsid w:val="00527A4C"/>
    <w:rsid w:val="0053035A"/>
    <w:rsid w:val="0053264B"/>
    <w:rsid w:val="00533CCD"/>
    <w:rsid w:val="00534C06"/>
    <w:rsid w:val="00535369"/>
    <w:rsid w:val="00536987"/>
    <w:rsid w:val="00540188"/>
    <w:rsid w:val="005406A2"/>
    <w:rsid w:val="00540DFE"/>
    <w:rsid w:val="00541B2B"/>
    <w:rsid w:val="005422FE"/>
    <w:rsid w:val="00543C83"/>
    <w:rsid w:val="005465DB"/>
    <w:rsid w:val="00547392"/>
    <w:rsid w:val="0055035D"/>
    <w:rsid w:val="00550867"/>
    <w:rsid w:val="00550D0B"/>
    <w:rsid w:val="00550DE3"/>
    <w:rsid w:val="005510CC"/>
    <w:rsid w:val="00551423"/>
    <w:rsid w:val="005536C9"/>
    <w:rsid w:val="00553C09"/>
    <w:rsid w:val="0055437B"/>
    <w:rsid w:val="00555771"/>
    <w:rsid w:val="005559FC"/>
    <w:rsid w:val="00555C73"/>
    <w:rsid w:val="00557825"/>
    <w:rsid w:val="00557FC2"/>
    <w:rsid w:val="00560DC2"/>
    <w:rsid w:val="00561347"/>
    <w:rsid w:val="005626D7"/>
    <w:rsid w:val="005635BD"/>
    <w:rsid w:val="005638BC"/>
    <w:rsid w:val="0056552A"/>
    <w:rsid w:val="00566166"/>
    <w:rsid w:val="00567F4A"/>
    <w:rsid w:val="005712BB"/>
    <w:rsid w:val="00571952"/>
    <w:rsid w:val="0057257F"/>
    <w:rsid w:val="00574B6C"/>
    <w:rsid w:val="00575225"/>
    <w:rsid w:val="00575D8D"/>
    <w:rsid w:val="00577ED6"/>
    <w:rsid w:val="00582094"/>
    <w:rsid w:val="00583DD9"/>
    <w:rsid w:val="00583DFA"/>
    <w:rsid w:val="00585360"/>
    <w:rsid w:val="005853BB"/>
    <w:rsid w:val="00585904"/>
    <w:rsid w:val="0058677C"/>
    <w:rsid w:val="00586D1D"/>
    <w:rsid w:val="00590038"/>
    <w:rsid w:val="005907EF"/>
    <w:rsid w:val="0059241E"/>
    <w:rsid w:val="00592971"/>
    <w:rsid w:val="00593853"/>
    <w:rsid w:val="00596AEB"/>
    <w:rsid w:val="005A0C9D"/>
    <w:rsid w:val="005A1967"/>
    <w:rsid w:val="005A1DA0"/>
    <w:rsid w:val="005A34B2"/>
    <w:rsid w:val="005A3688"/>
    <w:rsid w:val="005A3F9A"/>
    <w:rsid w:val="005A4B66"/>
    <w:rsid w:val="005A7B5B"/>
    <w:rsid w:val="005B119B"/>
    <w:rsid w:val="005B1830"/>
    <w:rsid w:val="005B4ADF"/>
    <w:rsid w:val="005B6A63"/>
    <w:rsid w:val="005B71CA"/>
    <w:rsid w:val="005B7E19"/>
    <w:rsid w:val="005C00AD"/>
    <w:rsid w:val="005C00C6"/>
    <w:rsid w:val="005C011C"/>
    <w:rsid w:val="005C11FB"/>
    <w:rsid w:val="005C2A79"/>
    <w:rsid w:val="005C38B4"/>
    <w:rsid w:val="005C38BF"/>
    <w:rsid w:val="005C39B9"/>
    <w:rsid w:val="005C6721"/>
    <w:rsid w:val="005D11B5"/>
    <w:rsid w:val="005D1C15"/>
    <w:rsid w:val="005D24B9"/>
    <w:rsid w:val="005D2EDE"/>
    <w:rsid w:val="005D36C4"/>
    <w:rsid w:val="005D4BFC"/>
    <w:rsid w:val="005D5E7B"/>
    <w:rsid w:val="005D7538"/>
    <w:rsid w:val="005E1534"/>
    <w:rsid w:val="005E1E3A"/>
    <w:rsid w:val="005E20F5"/>
    <w:rsid w:val="005E3344"/>
    <w:rsid w:val="005E347D"/>
    <w:rsid w:val="005E3ADD"/>
    <w:rsid w:val="005E3EA1"/>
    <w:rsid w:val="005E47BE"/>
    <w:rsid w:val="005E49A1"/>
    <w:rsid w:val="005E5F33"/>
    <w:rsid w:val="005F1BFA"/>
    <w:rsid w:val="005F1EF2"/>
    <w:rsid w:val="005F1EF3"/>
    <w:rsid w:val="005F3197"/>
    <w:rsid w:val="005F505F"/>
    <w:rsid w:val="005F753D"/>
    <w:rsid w:val="005F79DC"/>
    <w:rsid w:val="00600749"/>
    <w:rsid w:val="00600E49"/>
    <w:rsid w:val="006043F7"/>
    <w:rsid w:val="006050CC"/>
    <w:rsid w:val="00606973"/>
    <w:rsid w:val="0061028E"/>
    <w:rsid w:val="00611742"/>
    <w:rsid w:val="0061188B"/>
    <w:rsid w:val="006119CF"/>
    <w:rsid w:val="00613EDB"/>
    <w:rsid w:val="0061567B"/>
    <w:rsid w:val="006171E5"/>
    <w:rsid w:val="0062010A"/>
    <w:rsid w:val="0062228C"/>
    <w:rsid w:val="006227A6"/>
    <w:rsid w:val="006242A2"/>
    <w:rsid w:val="0062459B"/>
    <w:rsid w:val="00625747"/>
    <w:rsid w:val="00625F9E"/>
    <w:rsid w:val="006262F9"/>
    <w:rsid w:val="00631398"/>
    <w:rsid w:val="006314A5"/>
    <w:rsid w:val="00632A5E"/>
    <w:rsid w:val="00632B2B"/>
    <w:rsid w:val="006330AC"/>
    <w:rsid w:val="00634339"/>
    <w:rsid w:val="00636117"/>
    <w:rsid w:val="006364EA"/>
    <w:rsid w:val="00637F01"/>
    <w:rsid w:val="00641609"/>
    <w:rsid w:val="00641EBC"/>
    <w:rsid w:val="00641F13"/>
    <w:rsid w:val="00643775"/>
    <w:rsid w:val="00644179"/>
    <w:rsid w:val="00644214"/>
    <w:rsid w:val="006457C0"/>
    <w:rsid w:val="00647E8E"/>
    <w:rsid w:val="00651914"/>
    <w:rsid w:val="00652394"/>
    <w:rsid w:val="00652AF1"/>
    <w:rsid w:val="00653551"/>
    <w:rsid w:val="00653724"/>
    <w:rsid w:val="006542B0"/>
    <w:rsid w:val="00654AA6"/>
    <w:rsid w:val="00655B25"/>
    <w:rsid w:val="0065672A"/>
    <w:rsid w:val="006611AA"/>
    <w:rsid w:val="00662971"/>
    <w:rsid w:val="00662AC8"/>
    <w:rsid w:val="00662F6A"/>
    <w:rsid w:val="00663B7C"/>
    <w:rsid w:val="006645D7"/>
    <w:rsid w:val="0066558E"/>
    <w:rsid w:val="0066672F"/>
    <w:rsid w:val="00667C7B"/>
    <w:rsid w:val="00667F28"/>
    <w:rsid w:val="00670239"/>
    <w:rsid w:val="006705D1"/>
    <w:rsid w:val="0067161B"/>
    <w:rsid w:val="006717FB"/>
    <w:rsid w:val="00672B39"/>
    <w:rsid w:val="0067530D"/>
    <w:rsid w:val="0067596D"/>
    <w:rsid w:val="0067667A"/>
    <w:rsid w:val="006822B5"/>
    <w:rsid w:val="006825C2"/>
    <w:rsid w:val="006834E8"/>
    <w:rsid w:val="00685996"/>
    <w:rsid w:val="00686802"/>
    <w:rsid w:val="00687E75"/>
    <w:rsid w:val="0069034C"/>
    <w:rsid w:val="00690AAD"/>
    <w:rsid w:val="0069463C"/>
    <w:rsid w:val="00694940"/>
    <w:rsid w:val="006966BE"/>
    <w:rsid w:val="00697A70"/>
    <w:rsid w:val="00697BA4"/>
    <w:rsid w:val="006A0084"/>
    <w:rsid w:val="006A0D65"/>
    <w:rsid w:val="006A1094"/>
    <w:rsid w:val="006A259F"/>
    <w:rsid w:val="006A2CBB"/>
    <w:rsid w:val="006A380B"/>
    <w:rsid w:val="006A39D4"/>
    <w:rsid w:val="006A3FD3"/>
    <w:rsid w:val="006A6354"/>
    <w:rsid w:val="006A639F"/>
    <w:rsid w:val="006A6475"/>
    <w:rsid w:val="006A7047"/>
    <w:rsid w:val="006A723F"/>
    <w:rsid w:val="006A797B"/>
    <w:rsid w:val="006B03D0"/>
    <w:rsid w:val="006B05C1"/>
    <w:rsid w:val="006B0B57"/>
    <w:rsid w:val="006B11DE"/>
    <w:rsid w:val="006B1B82"/>
    <w:rsid w:val="006B1D29"/>
    <w:rsid w:val="006B1DBF"/>
    <w:rsid w:val="006B3A4B"/>
    <w:rsid w:val="006B4062"/>
    <w:rsid w:val="006B4487"/>
    <w:rsid w:val="006B5072"/>
    <w:rsid w:val="006B5F71"/>
    <w:rsid w:val="006C00DB"/>
    <w:rsid w:val="006C0A30"/>
    <w:rsid w:val="006C18F2"/>
    <w:rsid w:val="006C456A"/>
    <w:rsid w:val="006C6B0D"/>
    <w:rsid w:val="006C75DB"/>
    <w:rsid w:val="006D0AAD"/>
    <w:rsid w:val="006D12BC"/>
    <w:rsid w:val="006D1345"/>
    <w:rsid w:val="006D16AE"/>
    <w:rsid w:val="006D1B60"/>
    <w:rsid w:val="006D2792"/>
    <w:rsid w:val="006D3397"/>
    <w:rsid w:val="006D3D5D"/>
    <w:rsid w:val="006D3E59"/>
    <w:rsid w:val="006D46A1"/>
    <w:rsid w:val="006D62F9"/>
    <w:rsid w:val="006D7304"/>
    <w:rsid w:val="006D7409"/>
    <w:rsid w:val="006D7A04"/>
    <w:rsid w:val="006E04B5"/>
    <w:rsid w:val="006E0514"/>
    <w:rsid w:val="006E0E39"/>
    <w:rsid w:val="006E1256"/>
    <w:rsid w:val="006E4089"/>
    <w:rsid w:val="006E4661"/>
    <w:rsid w:val="006E4F84"/>
    <w:rsid w:val="006E5C8C"/>
    <w:rsid w:val="006E610A"/>
    <w:rsid w:val="006F045A"/>
    <w:rsid w:val="006F0AA6"/>
    <w:rsid w:val="006F3382"/>
    <w:rsid w:val="006F3B6D"/>
    <w:rsid w:val="006F439B"/>
    <w:rsid w:val="006F4C18"/>
    <w:rsid w:val="006F60CB"/>
    <w:rsid w:val="006F6F83"/>
    <w:rsid w:val="006F7185"/>
    <w:rsid w:val="006F72F8"/>
    <w:rsid w:val="00700823"/>
    <w:rsid w:val="0070083E"/>
    <w:rsid w:val="00701217"/>
    <w:rsid w:val="00701947"/>
    <w:rsid w:val="00701C88"/>
    <w:rsid w:val="00701E1F"/>
    <w:rsid w:val="00702F4A"/>
    <w:rsid w:val="00703366"/>
    <w:rsid w:val="00703DF7"/>
    <w:rsid w:val="007054E0"/>
    <w:rsid w:val="00705C08"/>
    <w:rsid w:val="007067E4"/>
    <w:rsid w:val="007069B3"/>
    <w:rsid w:val="00707C42"/>
    <w:rsid w:val="00707E27"/>
    <w:rsid w:val="00707FFA"/>
    <w:rsid w:val="007113E3"/>
    <w:rsid w:val="00711962"/>
    <w:rsid w:val="00711AE0"/>
    <w:rsid w:val="007120FC"/>
    <w:rsid w:val="00712A82"/>
    <w:rsid w:val="0071437B"/>
    <w:rsid w:val="00714B8C"/>
    <w:rsid w:val="00714FAB"/>
    <w:rsid w:val="007153F5"/>
    <w:rsid w:val="00715835"/>
    <w:rsid w:val="00715E92"/>
    <w:rsid w:val="00720DA0"/>
    <w:rsid w:val="0072364A"/>
    <w:rsid w:val="007236E5"/>
    <w:rsid w:val="00723905"/>
    <w:rsid w:val="00725266"/>
    <w:rsid w:val="00726471"/>
    <w:rsid w:val="0072741C"/>
    <w:rsid w:val="00727D27"/>
    <w:rsid w:val="007302AA"/>
    <w:rsid w:val="00733C78"/>
    <w:rsid w:val="007342D7"/>
    <w:rsid w:val="007355EA"/>
    <w:rsid w:val="007358B3"/>
    <w:rsid w:val="00736B14"/>
    <w:rsid w:val="007376D0"/>
    <w:rsid w:val="00737CD4"/>
    <w:rsid w:val="00742086"/>
    <w:rsid w:val="007425E6"/>
    <w:rsid w:val="00743416"/>
    <w:rsid w:val="00744C60"/>
    <w:rsid w:val="00745B6B"/>
    <w:rsid w:val="00747282"/>
    <w:rsid w:val="007474A3"/>
    <w:rsid w:val="00747780"/>
    <w:rsid w:val="00747A3B"/>
    <w:rsid w:val="007500EE"/>
    <w:rsid w:val="007537F3"/>
    <w:rsid w:val="00754146"/>
    <w:rsid w:val="007542AF"/>
    <w:rsid w:val="007553F9"/>
    <w:rsid w:val="00755D80"/>
    <w:rsid w:val="00755FDA"/>
    <w:rsid w:val="0075659E"/>
    <w:rsid w:val="007569B1"/>
    <w:rsid w:val="00756C1B"/>
    <w:rsid w:val="00756C87"/>
    <w:rsid w:val="00756DC3"/>
    <w:rsid w:val="007574F4"/>
    <w:rsid w:val="007602A9"/>
    <w:rsid w:val="00760695"/>
    <w:rsid w:val="007617BE"/>
    <w:rsid w:val="00761846"/>
    <w:rsid w:val="00765879"/>
    <w:rsid w:val="00766294"/>
    <w:rsid w:val="0077080F"/>
    <w:rsid w:val="00772DCA"/>
    <w:rsid w:val="00774071"/>
    <w:rsid w:val="0077569C"/>
    <w:rsid w:val="0077590C"/>
    <w:rsid w:val="007761E8"/>
    <w:rsid w:val="007801E0"/>
    <w:rsid w:val="0078111C"/>
    <w:rsid w:val="007817F0"/>
    <w:rsid w:val="00782EA1"/>
    <w:rsid w:val="0078352C"/>
    <w:rsid w:val="007842CE"/>
    <w:rsid w:val="007843A1"/>
    <w:rsid w:val="00790276"/>
    <w:rsid w:val="00791D50"/>
    <w:rsid w:val="00791D57"/>
    <w:rsid w:val="007944FF"/>
    <w:rsid w:val="00794B84"/>
    <w:rsid w:val="007956A3"/>
    <w:rsid w:val="00795E6C"/>
    <w:rsid w:val="007976AD"/>
    <w:rsid w:val="007A024D"/>
    <w:rsid w:val="007A03EB"/>
    <w:rsid w:val="007A0A06"/>
    <w:rsid w:val="007A1FB1"/>
    <w:rsid w:val="007A2BC0"/>
    <w:rsid w:val="007A2CAB"/>
    <w:rsid w:val="007A3BA5"/>
    <w:rsid w:val="007A4004"/>
    <w:rsid w:val="007A40C6"/>
    <w:rsid w:val="007A4251"/>
    <w:rsid w:val="007A57B1"/>
    <w:rsid w:val="007A5936"/>
    <w:rsid w:val="007A5A93"/>
    <w:rsid w:val="007A60D3"/>
    <w:rsid w:val="007A7A4A"/>
    <w:rsid w:val="007A7C1D"/>
    <w:rsid w:val="007B32AC"/>
    <w:rsid w:val="007B3512"/>
    <w:rsid w:val="007B3A63"/>
    <w:rsid w:val="007B3BB8"/>
    <w:rsid w:val="007B3BDD"/>
    <w:rsid w:val="007B3DB6"/>
    <w:rsid w:val="007B60AD"/>
    <w:rsid w:val="007B7B4F"/>
    <w:rsid w:val="007C1CE1"/>
    <w:rsid w:val="007C22A1"/>
    <w:rsid w:val="007C2D9D"/>
    <w:rsid w:val="007C2DA4"/>
    <w:rsid w:val="007D00BB"/>
    <w:rsid w:val="007D068D"/>
    <w:rsid w:val="007D1D62"/>
    <w:rsid w:val="007D2461"/>
    <w:rsid w:val="007D28AC"/>
    <w:rsid w:val="007D2D35"/>
    <w:rsid w:val="007D38D0"/>
    <w:rsid w:val="007D465E"/>
    <w:rsid w:val="007D4935"/>
    <w:rsid w:val="007D4D4D"/>
    <w:rsid w:val="007D5BF8"/>
    <w:rsid w:val="007E118B"/>
    <w:rsid w:val="007E12A7"/>
    <w:rsid w:val="007E1328"/>
    <w:rsid w:val="007E2942"/>
    <w:rsid w:val="007E44EB"/>
    <w:rsid w:val="007E5B02"/>
    <w:rsid w:val="007F03A4"/>
    <w:rsid w:val="007F0FF1"/>
    <w:rsid w:val="007F1B47"/>
    <w:rsid w:val="007F267F"/>
    <w:rsid w:val="007F2CAC"/>
    <w:rsid w:val="007F3C1D"/>
    <w:rsid w:val="007F4587"/>
    <w:rsid w:val="007F463E"/>
    <w:rsid w:val="007F4BAA"/>
    <w:rsid w:val="007F4DEF"/>
    <w:rsid w:val="007F4FC4"/>
    <w:rsid w:val="007F5A8B"/>
    <w:rsid w:val="007F6EB5"/>
    <w:rsid w:val="007F73FF"/>
    <w:rsid w:val="007F7C3E"/>
    <w:rsid w:val="007F7E39"/>
    <w:rsid w:val="008006B6"/>
    <w:rsid w:val="00800EF3"/>
    <w:rsid w:val="008025B3"/>
    <w:rsid w:val="00803725"/>
    <w:rsid w:val="00803B49"/>
    <w:rsid w:val="008047CB"/>
    <w:rsid w:val="00805303"/>
    <w:rsid w:val="008060B0"/>
    <w:rsid w:val="0080677A"/>
    <w:rsid w:val="008076EA"/>
    <w:rsid w:val="00810655"/>
    <w:rsid w:val="00811E1D"/>
    <w:rsid w:val="00812120"/>
    <w:rsid w:val="0081298F"/>
    <w:rsid w:val="00813C8C"/>
    <w:rsid w:val="00814624"/>
    <w:rsid w:val="00814F96"/>
    <w:rsid w:val="00821347"/>
    <w:rsid w:val="008221FB"/>
    <w:rsid w:val="00822329"/>
    <w:rsid w:val="0083048F"/>
    <w:rsid w:val="00830870"/>
    <w:rsid w:val="00830DEF"/>
    <w:rsid w:val="00831FC9"/>
    <w:rsid w:val="00832BEE"/>
    <w:rsid w:val="00833648"/>
    <w:rsid w:val="00833AA2"/>
    <w:rsid w:val="008357C5"/>
    <w:rsid w:val="008368A8"/>
    <w:rsid w:val="00837143"/>
    <w:rsid w:val="00837D68"/>
    <w:rsid w:val="0084244B"/>
    <w:rsid w:val="00842DCC"/>
    <w:rsid w:val="00843A83"/>
    <w:rsid w:val="008443D6"/>
    <w:rsid w:val="008444B9"/>
    <w:rsid w:val="00844BA5"/>
    <w:rsid w:val="00847BFE"/>
    <w:rsid w:val="008510B8"/>
    <w:rsid w:val="0085266A"/>
    <w:rsid w:val="0085298C"/>
    <w:rsid w:val="00852AEC"/>
    <w:rsid w:val="00854202"/>
    <w:rsid w:val="008557CF"/>
    <w:rsid w:val="00856005"/>
    <w:rsid w:val="00857078"/>
    <w:rsid w:val="00857430"/>
    <w:rsid w:val="008627B1"/>
    <w:rsid w:val="008656B9"/>
    <w:rsid w:val="00870E6A"/>
    <w:rsid w:val="0087356D"/>
    <w:rsid w:val="008749DF"/>
    <w:rsid w:val="00874DCC"/>
    <w:rsid w:val="00875671"/>
    <w:rsid w:val="00875A05"/>
    <w:rsid w:val="00876050"/>
    <w:rsid w:val="00876CB8"/>
    <w:rsid w:val="00880636"/>
    <w:rsid w:val="00880743"/>
    <w:rsid w:val="00881968"/>
    <w:rsid w:val="00886293"/>
    <w:rsid w:val="00887437"/>
    <w:rsid w:val="00887F8A"/>
    <w:rsid w:val="008909C0"/>
    <w:rsid w:val="00893548"/>
    <w:rsid w:val="008939EC"/>
    <w:rsid w:val="00894616"/>
    <w:rsid w:val="00894C98"/>
    <w:rsid w:val="00894E63"/>
    <w:rsid w:val="008A0099"/>
    <w:rsid w:val="008A03E2"/>
    <w:rsid w:val="008A1479"/>
    <w:rsid w:val="008A4F6D"/>
    <w:rsid w:val="008A7772"/>
    <w:rsid w:val="008A7D6E"/>
    <w:rsid w:val="008B004E"/>
    <w:rsid w:val="008B097D"/>
    <w:rsid w:val="008B0B94"/>
    <w:rsid w:val="008B247A"/>
    <w:rsid w:val="008B2AE4"/>
    <w:rsid w:val="008B46F7"/>
    <w:rsid w:val="008B4804"/>
    <w:rsid w:val="008B5E1C"/>
    <w:rsid w:val="008B6466"/>
    <w:rsid w:val="008B6DC7"/>
    <w:rsid w:val="008B74E0"/>
    <w:rsid w:val="008B7D57"/>
    <w:rsid w:val="008B7E91"/>
    <w:rsid w:val="008C316B"/>
    <w:rsid w:val="008C5782"/>
    <w:rsid w:val="008C7AD8"/>
    <w:rsid w:val="008D0467"/>
    <w:rsid w:val="008D2C62"/>
    <w:rsid w:val="008D2EF3"/>
    <w:rsid w:val="008D48D1"/>
    <w:rsid w:val="008D5089"/>
    <w:rsid w:val="008D52E2"/>
    <w:rsid w:val="008D55F4"/>
    <w:rsid w:val="008D6E9B"/>
    <w:rsid w:val="008D6F6E"/>
    <w:rsid w:val="008D716B"/>
    <w:rsid w:val="008D72F4"/>
    <w:rsid w:val="008D78A1"/>
    <w:rsid w:val="008D7A75"/>
    <w:rsid w:val="008E047F"/>
    <w:rsid w:val="008E0EA9"/>
    <w:rsid w:val="008E20A2"/>
    <w:rsid w:val="008E25E3"/>
    <w:rsid w:val="008E3686"/>
    <w:rsid w:val="008E41EF"/>
    <w:rsid w:val="008E6460"/>
    <w:rsid w:val="008E7F36"/>
    <w:rsid w:val="008F0EA7"/>
    <w:rsid w:val="008F1D6C"/>
    <w:rsid w:val="008F1DEE"/>
    <w:rsid w:val="008F274C"/>
    <w:rsid w:val="008F2B28"/>
    <w:rsid w:val="008F3120"/>
    <w:rsid w:val="008F4621"/>
    <w:rsid w:val="008F5772"/>
    <w:rsid w:val="00901215"/>
    <w:rsid w:val="00901CDD"/>
    <w:rsid w:val="00901EF0"/>
    <w:rsid w:val="0090350E"/>
    <w:rsid w:val="00904312"/>
    <w:rsid w:val="00904703"/>
    <w:rsid w:val="0090546D"/>
    <w:rsid w:val="0090574B"/>
    <w:rsid w:val="00905EE8"/>
    <w:rsid w:val="009069FB"/>
    <w:rsid w:val="00907776"/>
    <w:rsid w:val="009104B0"/>
    <w:rsid w:val="0091071E"/>
    <w:rsid w:val="00910D0C"/>
    <w:rsid w:val="009150C4"/>
    <w:rsid w:val="00916158"/>
    <w:rsid w:val="009165D1"/>
    <w:rsid w:val="009176CE"/>
    <w:rsid w:val="00917CE4"/>
    <w:rsid w:val="00921D23"/>
    <w:rsid w:val="00921EA4"/>
    <w:rsid w:val="00922940"/>
    <w:rsid w:val="00922B8B"/>
    <w:rsid w:val="00923373"/>
    <w:rsid w:val="009239EA"/>
    <w:rsid w:val="00923F75"/>
    <w:rsid w:val="00924408"/>
    <w:rsid w:val="00925B68"/>
    <w:rsid w:val="00925E90"/>
    <w:rsid w:val="00926EBA"/>
    <w:rsid w:val="00926F47"/>
    <w:rsid w:val="00927BD9"/>
    <w:rsid w:val="00927C9C"/>
    <w:rsid w:val="0093053D"/>
    <w:rsid w:val="00930572"/>
    <w:rsid w:val="00933100"/>
    <w:rsid w:val="0093663D"/>
    <w:rsid w:val="00936CA2"/>
    <w:rsid w:val="00941A7B"/>
    <w:rsid w:val="00941B59"/>
    <w:rsid w:val="00941FCC"/>
    <w:rsid w:val="00942B40"/>
    <w:rsid w:val="0094333A"/>
    <w:rsid w:val="00944042"/>
    <w:rsid w:val="009443C0"/>
    <w:rsid w:val="0094486D"/>
    <w:rsid w:val="00944EF2"/>
    <w:rsid w:val="009463C0"/>
    <w:rsid w:val="00946B10"/>
    <w:rsid w:val="0095104F"/>
    <w:rsid w:val="009516F3"/>
    <w:rsid w:val="009519A4"/>
    <w:rsid w:val="00953673"/>
    <w:rsid w:val="0095568A"/>
    <w:rsid w:val="0095751B"/>
    <w:rsid w:val="00960C86"/>
    <w:rsid w:val="00962867"/>
    <w:rsid w:val="009655B9"/>
    <w:rsid w:val="009675E2"/>
    <w:rsid w:val="00967D2B"/>
    <w:rsid w:val="00970A83"/>
    <w:rsid w:val="00970D98"/>
    <w:rsid w:val="00970F74"/>
    <w:rsid w:val="00971E64"/>
    <w:rsid w:val="00972447"/>
    <w:rsid w:val="00972DF9"/>
    <w:rsid w:val="009748DD"/>
    <w:rsid w:val="00975659"/>
    <w:rsid w:val="00976D5A"/>
    <w:rsid w:val="009770E6"/>
    <w:rsid w:val="00977201"/>
    <w:rsid w:val="0097798F"/>
    <w:rsid w:val="00977BD2"/>
    <w:rsid w:val="00980621"/>
    <w:rsid w:val="0098383C"/>
    <w:rsid w:val="00983952"/>
    <w:rsid w:val="009847F1"/>
    <w:rsid w:val="00987909"/>
    <w:rsid w:val="009905ED"/>
    <w:rsid w:val="00990E9D"/>
    <w:rsid w:val="0099110D"/>
    <w:rsid w:val="00991752"/>
    <w:rsid w:val="009921D0"/>
    <w:rsid w:val="00995B03"/>
    <w:rsid w:val="00996CD0"/>
    <w:rsid w:val="00996CED"/>
    <w:rsid w:val="0099731B"/>
    <w:rsid w:val="009A22A4"/>
    <w:rsid w:val="009A2E49"/>
    <w:rsid w:val="009A39F3"/>
    <w:rsid w:val="009A3A5F"/>
    <w:rsid w:val="009A3DBA"/>
    <w:rsid w:val="009A47E0"/>
    <w:rsid w:val="009A53C8"/>
    <w:rsid w:val="009A61FB"/>
    <w:rsid w:val="009A6AE4"/>
    <w:rsid w:val="009A7A86"/>
    <w:rsid w:val="009B0EDE"/>
    <w:rsid w:val="009B13BD"/>
    <w:rsid w:val="009B1C02"/>
    <w:rsid w:val="009B32CC"/>
    <w:rsid w:val="009B33C9"/>
    <w:rsid w:val="009B34F3"/>
    <w:rsid w:val="009B5D13"/>
    <w:rsid w:val="009C1BB2"/>
    <w:rsid w:val="009C2223"/>
    <w:rsid w:val="009C300D"/>
    <w:rsid w:val="009C58AD"/>
    <w:rsid w:val="009C6A51"/>
    <w:rsid w:val="009C6BF8"/>
    <w:rsid w:val="009D0946"/>
    <w:rsid w:val="009D216E"/>
    <w:rsid w:val="009D2951"/>
    <w:rsid w:val="009D52EF"/>
    <w:rsid w:val="009D5C2C"/>
    <w:rsid w:val="009D65C2"/>
    <w:rsid w:val="009D6F43"/>
    <w:rsid w:val="009D71E0"/>
    <w:rsid w:val="009D7717"/>
    <w:rsid w:val="009D7A10"/>
    <w:rsid w:val="009E0472"/>
    <w:rsid w:val="009E1DED"/>
    <w:rsid w:val="009E4199"/>
    <w:rsid w:val="009E4B2E"/>
    <w:rsid w:val="009E4FAF"/>
    <w:rsid w:val="009E78F0"/>
    <w:rsid w:val="009E7E3A"/>
    <w:rsid w:val="009F03D7"/>
    <w:rsid w:val="009F04A8"/>
    <w:rsid w:val="009F0D88"/>
    <w:rsid w:val="009F1A73"/>
    <w:rsid w:val="009F1ECA"/>
    <w:rsid w:val="009F1F5A"/>
    <w:rsid w:val="009F4134"/>
    <w:rsid w:val="009F47F3"/>
    <w:rsid w:val="009F5721"/>
    <w:rsid w:val="009F6D73"/>
    <w:rsid w:val="00A0096E"/>
    <w:rsid w:val="00A01364"/>
    <w:rsid w:val="00A03105"/>
    <w:rsid w:val="00A03F39"/>
    <w:rsid w:val="00A05BEA"/>
    <w:rsid w:val="00A06DC3"/>
    <w:rsid w:val="00A146C7"/>
    <w:rsid w:val="00A14CF2"/>
    <w:rsid w:val="00A1509C"/>
    <w:rsid w:val="00A1511E"/>
    <w:rsid w:val="00A15EC3"/>
    <w:rsid w:val="00A21756"/>
    <w:rsid w:val="00A2204B"/>
    <w:rsid w:val="00A24BE7"/>
    <w:rsid w:val="00A24CC7"/>
    <w:rsid w:val="00A25D31"/>
    <w:rsid w:val="00A26A37"/>
    <w:rsid w:val="00A26D4E"/>
    <w:rsid w:val="00A27288"/>
    <w:rsid w:val="00A27FDA"/>
    <w:rsid w:val="00A30934"/>
    <w:rsid w:val="00A318D2"/>
    <w:rsid w:val="00A31920"/>
    <w:rsid w:val="00A322F4"/>
    <w:rsid w:val="00A336E2"/>
    <w:rsid w:val="00A348E9"/>
    <w:rsid w:val="00A354E7"/>
    <w:rsid w:val="00A36F1B"/>
    <w:rsid w:val="00A40F9A"/>
    <w:rsid w:val="00A4156D"/>
    <w:rsid w:val="00A4173E"/>
    <w:rsid w:val="00A41ED4"/>
    <w:rsid w:val="00A42497"/>
    <w:rsid w:val="00A4319C"/>
    <w:rsid w:val="00A43220"/>
    <w:rsid w:val="00A45C82"/>
    <w:rsid w:val="00A46723"/>
    <w:rsid w:val="00A475B3"/>
    <w:rsid w:val="00A52687"/>
    <w:rsid w:val="00A54251"/>
    <w:rsid w:val="00A548E5"/>
    <w:rsid w:val="00A5565B"/>
    <w:rsid w:val="00A55C9A"/>
    <w:rsid w:val="00A57C18"/>
    <w:rsid w:val="00A60CEA"/>
    <w:rsid w:val="00A61EBA"/>
    <w:rsid w:val="00A63803"/>
    <w:rsid w:val="00A647DD"/>
    <w:rsid w:val="00A65987"/>
    <w:rsid w:val="00A66640"/>
    <w:rsid w:val="00A67AC8"/>
    <w:rsid w:val="00A67D81"/>
    <w:rsid w:val="00A7076E"/>
    <w:rsid w:val="00A717C9"/>
    <w:rsid w:val="00A71F92"/>
    <w:rsid w:val="00A75A84"/>
    <w:rsid w:val="00A75CDB"/>
    <w:rsid w:val="00A76541"/>
    <w:rsid w:val="00A7789D"/>
    <w:rsid w:val="00A77BA8"/>
    <w:rsid w:val="00A80ED0"/>
    <w:rsid w:val="00A81B3E"/>
    <w:rsid w:val="00A81D36"/>
    <w:rsid w:val="00A82AD6"/>
    <w:rsid w:val="00A82DD5"/>
    <w:rsid w:val="00A83A77"/>
    <w:rsid w:val="00A83F5A"/>
    <w:rsid w:val="00A86241"/>
    <w:rsid w:val="00A8730A"/>
    <w:rsid w:val="00A911A7"/>
    <w:rsid w:val="00A914B1"/>
    <w:rsid w:val="00A918B6"/>
    <w:rsid w:val="00A921E3"/>
    <w:rsid w:val="00A92670"/>
    <w:rsid w:val="00A92793"/>
    <w:rsid w:val="00A96EAB"/>
    <w:rsid w:val="00A97824"/>
    <w:rsid w:val="00A979F6"/>
    <w:rsid w:val="00A97CA7"/>
    <w:rsid w:val="00A97E0C"/>
    <w:rsid w:val="00AA043B"/>
    <w:rsid w:val="00AA0D83"/>
    <w:rsid w:val="00AA0F2E"/>
    <w:rsid w:val="00AA0F5E"/>
    <w:rsid w:val="00AA14DD"/>
    <w:rsid w:val="00AA1578"/>
    <w:rsid w:val="00AA2327"/>
    <w:rsid w:val="00AA2E71"/>
    <w:rsid w:val="00AA3533"/>
    <w:rsid w:val="00AA41BA"/>
    <w:rsid w:val="00AA469A"/>
    <w:rsid w:val="00AA4EEC"/>
    <w:rsid w:val="00AA6AAA"/>
    <w:rsid w:val="00AA6B7C"/>
    <w:rsid w:val="00AA731F"/>
    <w:rsid w:val="00AA7332"/>
    <w:rsid w:val="00AA792C"/>
    <w:rsid w:val="00AA7DB6"/>
    <w:rsid w:val="00AB0264"/>
    <w:rsid w:val="00AB073F"/>
    <w:rsid w:val="00AB0F13"/>
    <w:rsid w:val="00AB13A7"/>
    <w:rsid w:val="00AB15D8"/>
    <w:rsid w:val="00AB25EB"/>
    <w:rsid w:val="00AB2910"/>
    <w:rsid w:val="00AB2C7E"/>
    <w:rsid w:val="00AB2C8D"/>
    <w:rsid w:val="00AB3251"/>
    <w:rsid w:val="00AB3636"/>
    <w:rsid w:val="00AB59A9"/>
    <w:rsid w:val="00AB77FA"/>
    <w:rsid w:val="00AB78F4"/>
    <w:rsid w:val="00AB7BAE"/>
    <w:rsid w:val="00AC072E"/>
    <w:rsid w:val="00AC14D8"/>
    <w:rsid w:val="00AC2FA6"/>
    <w:rsid w:val="00AC4B40"/>
    <w:rsid w:val="00AD10E9"/>
    <w:rsid w:val="00AD2428"/>
    <w:rsid w:val="00AD2EB2"/>
    <w:rsid w:val="00AD30AD"/>
    <w:rsid w:val="00AD417A"/>
    <w:rsid w:val="00AD45CC"/>
    <w:rsid w:val="00AD50FC"/>
    <w:rsid w:val="00AD5B05"/>
    <w:rsid w:val="00AD5E11"/>
    <w:rsid w:val="00AD7073"/>
    <w:rsid w:val="00AD73C6"/>
    <w:rsid w:val="00AE063B"/>
    <w:rsid w:val="00AE0C8D"/>
    <w:rsid w:val="00AE391A"/>
    <w:rsid w:val="00AE4B15"/>
    <w:rsid w:val="00AE561B"/>
    <w:rsid w:val="00AE60D3"/>
    <w:rsid w:val="00AE6670"/>
    <w:rsid w:val="00AF0976"/>
    <w:rsid w:val="00AF14F9"/>
    <w:rsid w:val="00AF4803"/>
    <w:rsid w:val="00AF4CF8"/>
    <w:rsid w:val="00AF5016"/>
    <w:rsid w:val="00AF52D1"/>
    <w:rsid w:val="00AF55FA"/>
    <w:rsid w:val="00AF695C"/>
    <w:rsid w:val="00B0099D"/>
    <w:rsid w:val="00B01DF4"/>
    <w:rsid w:val="00B01EA3"/>
    <w:rsid w:val="00B01FD6"/>
    <w:rsid w:val="00B02B25"/>
    <w:rsid w:val="00B04CFF"/>
    <w:rsid w:val="00B05947"/>
    <w:rsid w:val="00B060BA"/>
    <w:rsid w:val="00B1141A"/>
    <w:rsid w:val="00B1166D"/>
    <w:rsid w:val="00B122BD"/>
    <w:rsid w:val="00B14948"/>
    <w:rsid w:val="00B14D34"/>
    <w:rsid w:val="00B14EFF"/>
    <w:rsid w:val="00B15EFF"/>
    <w:rsid w:val="00B16993"/>
    <w:rsid w:val="00B17E4A"/>
    <w:rsid w:val="00B225B0"/>
    <w:rsid w:val="00B22960"/>
    <w:rsid w:val="00B22971"/>
    <w:rsid w:val="00B24C33"/>
    <w:rsid w:val="00B24E54"/>
    <w:rsid w:val="00B3013E"/>
    <w:rsid w:val="00B31EAD"/>
    <w:rsid w:val="00B3234B"/>
    <w:rsid w:val="00B32D20"/>
    <w:rsid w:val="00B33983"/>
    <w:rsid w:val="00B356D1"/>
    <w:rsid w:val="00B35E42"/>
    <w:rsid w:val="00B36E69"/>
    <w:rsid w:val="00B418E7"/>
    <w:rsid w:val="00B435FE"/>
    <w:rsid w:val="00B45220"/>
    <w:rsid w:val="00B45C96"/>
    <w:rsid w:val="00B47717"/>
    <w:rsid w:val="00B47812"/>
    <w:rsid w:val="00B50591"/>
    <w:rsid w:val="00B50E2A"/>
    <w:rsid w:val="00B51BB2"/>
    <w:rsid w:val="00B5374D"/>
    <w:rsid w:val="00B5377A"/>
    <w:rsid w:val="00B53C60"/>
    <w:rsid w:val="00B53D54"/>
    <w:rsid w:val="00B53F08"/>
    <w:rsid w:val="00B54BA3"/>
    <w:rsid w:val="00B568FE"/>
    <w:rsid w:val="00B56B1B"/>
    <w:rsid w:val="00B57338"/>
    <w:rsid w:val="00B57B2B"/>
    <w:rsid w:val="00B6071D"/>
    <w:rsid w:val="00B60FA2"/>
    <w:rsid w:val="00B65143"/>
    <w:rsid w:val="00B65185"/>
    <w:rsid w:val="00B66255"/>
    <w:rsid w:val="00B6673E"/>
    <w:rsid w:val="00B70053"/>
    <w:rsid w:val="00B7176E"/>
    <w:rsid w:val="00B71B3F"/>
    <w:rsid w:val="00B71F43"/>
    <w:rsid w:val="00B72535"/>
    <w:rsid w:val="00B72560"/>
    <w:rsid w:val="00B729DA"/>
    <w:rsid w:val="00B72B41"/>
    <w:rsid w:val="00B740A4"/>
    <w:rsid w:val="00B741AA"/>
    <w:rsid w:val="00B75B8B"/>
    <w:rsid w:val="00B80F0F"/>
    <w:rsid w:val="00B8147A"/>
    <w:rsid w:val="00B83262"/>
    <w:rsid w:val="00B837DF"/>
    <w:rsid w:val="00B840F9"/>
    <w:rsid w:val="00B8584C"/>
    <w:rsid w:val="00B86691"/>
    <w:rsid w:val="00B9156D"/>
    <w:rsid w:val="00B92D07"/>
    <w:rsid w:val="00B92E11"/>
    <w:rsid w:val="00B94A0D"/>
    <w:rsid w:val="00B94BB7"/>
    <w:rsid w:val="00B95DD8"/>
    <w:rsid w:val="00B96B54"/>
    <w:rsid w:val="00B9725C"/>
    <w:rsid w:val="00B97358"/>
    <w:rsid w:val="00B97E62"/>
    <w:rsid w:val="00BA313A"/>
    <w:rsid w:val="00BA465B"/>
    <w:rsid w:val="00BA495A"/>
    <w:rsid w:val="00BA4D8F"/>
    <w:rsid w:val="00BA4F9C"/>
    <w:rsid w:val="00BA669A"/>
    <w:rsid w:val="00BA6E8D"/>
    <w:rsid w:val="00BA74AA"/>
    <w:rsid w:val="00BA78E8"/>
    <w:rsid w:val="00BB0956"/>
    <w:rsid w:val="00BB16FE"/>
    <w:rsid w:val="00BB2EFE"/>
    <w:rsid w:val="00BB2FFF"/>
    <w:rsid w:val="00BB674B"/>
    <w:rsid w:val="00BB6F7D"/>
    <w:rsid w:val="00BB708D"/>
    <w:rsid w:val="00BC1119"/>
    <w:rsid w:val="00BC1300"/>
    <w:rsid w:val="00BC13AE"/>
    <w:rsid w:val="00BC1480"/>
    <w:rsid w:val="00BC1EB8"/>
    <w:rsid w:val="00BC2058"/>
    <w:rsid w:val="00BC263F"/>
    <w:rsid w:val="00BC3318"/>
    <w:rsid w:val="00BC3671"/>
    <w:rsid w:val="00BC430E"/>
    <w:rsid w:val="00BC5D3C"/>
    <w:rsid w:val="00BC7551"/>
    <w:rsid w:val="00BC7984"/>
    <w:rsid w:val="00BD0536"/>
    <w:rsid w:val="00BD1F36"/>
    <w:rsid w:val="00BD20B6"/>
    <w:rsid w:val="00BD4267"/>
    <w:rsid w:val="00BD4C1D"/>
    <w:rsid w:val="00BD5574"/>
    <w:rsid w:val="00BD6087"/>
    <w:rsid w:val="00BD6AAD"/>
    <w:rsid w:val="00BE0D50"/>
    <w:rsid w:val="00BE0E84"/>
    <w:rsid w:val="00BE157D"/>
    <w:rsid w:val="00BE2F2B"/>
    <w:rsid w:val="00BE3DB8"/>
    <w:rsid w:val="00BE60E4"/>
    <w:rsid w:val="00BF01D0"/>
    <w:rsid w:val="00BF0387"/>
    <w:rsid w:val="00BF1591"/>
    <w:rsid w:val="00BF2575"/>
    <w:rsid w:val="00BF31EE"/>
    <w:rsid w:val="00BF453A"/>
    <w:rsid w:val="00BF47CB"/>
    <w:rsid w:val="00BF5C46"/>
    <w:rsid w:val="00BF77BA"/>
    <w:rsid w:val="00BF7923"/>
    <w:rsid w:val="00C00A1E"/>
    <w:rsid w:val="00C0122E"/>
    <w:rsid w:val="00C02D73"/>
    <w:rsid w:val="00C02F91"/>
    <w:rsid w:val="00C039B5"/>
    <w:rsid w:val="00C0689D"/>
    <w:rsid w:val="00C122BC"/>
    <w:rsid w:val="00C1261D"/>
    <w:rsid w:val="00C1346D"/>
    <w:rsid w:val="00C1360E"/>
    <w:rsid w:val="00C14452"/>
    <w:rsid w:val="00C14DD8"/>
    <w:rsid w:val="00C15D64"/>
    <w:rsid w:val="00C16995"/>
    <w:rsid w:val="00C16D4C"/>
    <w:rsid w:val="00C16FEC"/>
    <w:rsid w:val="00C21317"/>
    <w:rsid w:val="00C216AF"/>
    <w:rsid w:val="00C22867"/>
    <w:rsid w:val="00C2528F"/>
    <w:rsid w:val="00C25569"/>
    <w:rsid w:val="00C260F9"/>
    <w:rsid w:val="00C2680D"/>
    <w:rsid w:val="00C26BCD"/>
    <w:rsid w:val="00C273D6"/>
    <w:rsid w:val="00C32E3B"/>
    <w:rsid w:val="00C33016"/>
    <w:rsid w:val="00C33ACF"/>
    <w:rsid w:val="00C34250"/>
    <w:rsid w:val="00C3435F"/>
    <w:rsid w:val="00C34690"/>
    <w:rsid w:val="00C348D1"/>
    <w:rsid w:val="00C349A8"/>
    <w:rsid w:val="00C365E3"/>
    <w:rsid w:val="00C36642"/>
    <w:rsid w:val="00C37D00"/>
    <w:rsid w:val="00C400D3"/>
    <w:rsid w:val="00C4057E"/>
    <w:rsid w:val="00C405F8"/>
    <w:rsid w:val="00C40AAD"/>
    <w:rsid w:val="00C424E9"/>
    <w:rsid w:val="00C42F39"/>
    <w:rsid w:val="00C43CFD"/>
    <w:rsid w:val="00C45314"/>
    <w:rsid w:val="00C46308"/>
    <w:rsid w:val="00C4630A"/>
    <w:rsid w:val="00C464C9"/>
    <w:rsid w:val="00C4664F"/>
    <w:rsid w:val="00C47C8B"/>
    <w:rsid w:val="00C47E99"/>
    <w:rsid w:val="00C50579"/>
    <w:rsid w:val="00C512D2"/>
    <w:rsid w:val="00C52276"/>
    <w:rsid w:val="00C523D6"/>
    <w:rsid w:val="00C524EF"/>
    <w:rsid w:val="00C53A53"/>
    <w:rsid w:val="00C54615"/>
    <w:rsid w:val="00C54B38"/>
    <w:rsid w:val="00C55710"/>
    <w:rsid w:val="00C56D4C"/>
    <w:rsid w:val="00C6567F"/>
    <w:rsid w:val="00C6583B"/>
    <w:rsid w:val="00C6604C"/>
    <w:rsid w:val="00C70209"/>
    <w:rsid w:val="00C746D1"/>
    <w:rsid w:val="00C74755"/>
    <w:rsid w:val="00C74765"/>
    <w:rsid w:val="00C74C6E"/>
    <w:rsid w:val="00C755C6"/>
    <w:rsid w:val="00C75C70"/>
    <w:rsid w:val="00C77CF2"/>
    <w:rsid w:val="00C805BC"/>
    <w:rsid w:val="00C80708"/>
    <w:rsid w:val="00C80B89"/>
    <w:rsid w:val="00C857CC"/>
    <w:rsid w:val="00C86540"/>
    <w:rsid w:val="00C905B3"/>
    <w:rsid w:val="00C9114C"/>
    <w:rsid w:val="00C9176F"/>
    <w:rsid w:val="00C91CC2"/>
    <w:rsid w:val="00C92781"/>
    <w:rsid w:val="00C936A9"/>
    <w:rsid w:val="00C94B6A"/>
    <w:rsid w:val="00C95968"/>
    <w:rsid w:val="00C9642B"/>
    <w:rsid w:val="00C96D0A"/>
    <w:rsid w:val="00C974ED"/>
    <w:rsid w:val="00C97BC8"/>
    <w:rsid w:val="00CA051E"/>
    <w:rsid w:val="00CA2586"/>
    <w:rsid w:val="00CA3F0B"/>
    <w:rsid w:val="00CA6564"/>
    <w:rsid w:val="00CA6F4B"/>
    <w:rsid w:val="00CA762B"/>
    <w:rsid w:val="00CA7E5F"/>
    <w:rsid w:val="00CA7ECE"/>
    <w:rsid w:val="00CB0154"/>
    <w:rsid w:val="00CB10E1"/>
    <w:rsid w:val="00CB1521"/>
    <w:rsid w:val="00CB17B3"/>
    <w:rsid w:val="00CB21EB"/>
    <w:rsid w:val="00CB4C16"/>
    <w:rsid w:val="00CB77DC"/>
    <w:rsid w:val="00CB7EFB"/>
    <w:rsid w:val="00CC076B"/>
    <w:rsid w:val="00CC0DE9"/>
    <w:rsid w:val="00CC238F"/>
    <w:rsid w:val="00CC3311"/>
    <w:rsid w:val="00CC540B"/>
    <w:rsid w:val="00CC59E5"/>
    <w:rsid w:val="00CC7893"/>
    <w:rsid w:val="00CD225A"/>
    <w:rsid w:val="00CD3643"/>
    <w:rsid w:val="00CD42FB"/>
    <w:rsid w:val="00CD437D"/>
    <w:rsid w:val="00CD5038"/>
    <w:rsid w:val="00CD5A67"/>
    <w:rsid w:val="00CD6628"/>
    <w:rsid w:val="00CE177F"/>
    <w:rsid w:val="00CE4BCD"/>
    <w:rsid w:val="00CE4D3E"/>
    <w:rsid w:val="00CE51CF"/>
    <w:rsid w:val="00CE6B98"/>
    <w:rsid w:val="00CF01AA"/>
    <w:rsid w:val="00CF0BF1"/>
    <w:rsid w:val="00CF19D4"/>
    <w:rsid w:val="00CF1DF8"/>
    <w:rsid w:val="00CF201E"/>
    <w:rsid w:val="00CF216D"/>
    <w:rsid w:val="00CF3624"/>
    <w:rsid w:val="00CF7292"/>
    <w:rsid w:val="00D01FA2"/>
    <w:rsid w:val="00D04980"/>
    <w:rsid w:val="00D05342"/>
    <w:rsid w:val="00D074F0"/>
    <w:rsid w:val="00D07B40"/>
    <w:rsid w:val="00D10387"/>
    <w:rsid w:val="00D108EC"/>
    <w:rsid w:val="00D116BE"/>
    <w:rsid w:val="00D1184D"/>
    <w:rsid w:val="00D1192A"/>
    <w:rsid w:val="00D12578"/>
    <w:rsid w:val="00D12F23"/>
    <w:rsid w:val="00D13F54"/>
    <w:rsid w:val="00D149E1"/>
    <w:rsid w:val="00D15CC5"/>
    <w:rsid w:val="00D16F35"/>
    <w:rsid w:val="00D17ACE"/>
    <w:rsid w:val="00D202FA"/>
    <w:rsid w:val="00D229E2"/>
    <w:rsid w:val="00D22A38"/>
    <w:rsid w:val="00D23590"/>
    <w:rsid w:val="00D242F6"/>
    <w:rsid w:val="00D24913"/>
    <w:rsid w:val="00D25747"/>
    <w:rsid w:val="00D27439"/>
    <w:rsid w:val="00D3198C"/>
    <w:rsid w:val="00D329E4"/>
    <w:rsid w:val="00D33D89"/>
    <w:rsid w:val="00D35AD2"/>
    <w:rsid w:val="00D36330"/>
    <w:rsid w:val="00D369B6"/>
    <w:rsid w:val="00D403CD"/>
    <w:rsid w:val="00D4076A"/>
    <w:rsid w:val="00D4211E"/>
    <w:rsid w:val="00D43123"/>
    <w:rsid w:val="00D443B6"/>
    <w:rsid w:val="00D460BD"/>
    <w:rsid w:val="00D47D8D"/>
    <w:rsid w:val="00D47EB6"/>
    <w:rsid w:val="00D47F45"/>
    <w:rsid w:val="00D501A0"/>
    <w:rsid w:val="00D5238A"/>
    <w:rsid w:val="00D5262D"/>
    <w:rsid w:val="00D5311B"/>
    <w:rsid w:val="00D545B0"/>
    <w:rsid w:val="00D5528B"/>
    <w:rsid w:val="00D55980"/>
    <w:rsid w:val="00D55991"/>
    <w:rsid w:val="00D55B99"/>
    <w:rsid w:val="00D56485"/>
    <w:rsid w:val="00D57903"/>
    <w:rsid w:val="00D57EAD"/>
    <w:rsid w:val="00D63D86"/>
    <w:rsid w:val="00D64E4F"/>
    <w:rsid w:val="00D6603C"/>
    <w:rsid w:val="00D663EA"/>
    <w:rsid w:val="00D704DC"/>
    <w:rsid w:val="00D757C3"/>
    <w:rsid w:val="00D75D82"/>
    <w:rsid w:val="00D75EEC"/>
    <w:rsid w:val="00D81B2C"/>
    <w:rsid w:val="00D81FB5"/>
    <w:rsid w:val="00D82744"/>
    <w:rsid w:val="00D8329C"/>
    <w:rsid w:val="00D8479B"/>
    <w:rsid w:val="00D84A4E"/>
    <w:rsid w:val="00D855A2"/>
    <w:rsid w:val="00D861F5"/>
    <w:rsid w:val="00D9187C"/>
    <w:rsid w:val="00D91F8C"/>
    <w:rsid w:val="00D92672"/>
    <w:rsid w:val="00D95F68"/>
    <w:rsid w:val="00D96DE3"/>
    <w:rsid w:val="00D97CC7"/>
    <w:rsid w:val="00DA07C0"/>
    <w:rsid w:val="00DA0A33"/>
    <w:rsid w:val="00DA0E8F"/>
    <w:rsid w:val="00DA1AFC"/>
    <w:rsid w:val="00DA24D1"/>
    <w:rsid w:val="00DA4542"/>
    <w:rsid w:val="00DA6E53"/>
    <w:rsid w:val="00DA769C"/>
    <w:rsid w:val="00DB00B3"/>
    <w:rsid w:val="00DB0793"/>
    <w:rsid w:val="00DB11E6"/>
    <w:rsid w:val="00DB1DC2"/>
    <w:rsid w:val="00DB3A02"/>
    <w:rsid w:val="00DB51C7"/>
    <w:rsid w:val="00DB6312"/>
    <w:rsid w:val="00DB75BE"/>
    <w:rsid w:val="00DB7952"/>
    <w:rsid w:val="00DB7E7F"/>
    <w:rsid w:val="00DC02DB"/>
    <w:rsid w:val="00DC0405"/>
    <w:rsid w:val="00DC0DE5"/>
    <w:rsid w:val="00DC23A4"/>
    <w:rsid w:val="00DC3457"/>
    <w:rsid w:val="00DC3C34"/>
    <w:rsid w:val="00DC6423"/>
    <w:rsid w:val="00DC6440"/>
    <w:rsid w:val="00DD0D06"/>
    <w:rsid w:val="00DD1A3F"/>
    <w:rsid w:val="00DD3450"/>
    <w:rsid w:val="00DD4CBE"/>
    <w:rsid w:val="00DD5416"/>
    <w:rsid w:val="00DE082D"/>
    <w:rsid w:val="00DE13D5"/>
    <w:rsid w:val="00DE2C50"/>
    <w:rsid w:val="00DE33D5"/>
    <w:rsid w:val="00DE438B"/>
    <w:rsid w:val="00DE4427"/>
    <w:rsid w:val="00DE4D8E"/>
    <w:rsid w:val="00DE5027"/>
    <w:rsid w:val="00DE5BF3"/>
    <w:rsid w:val="00DE66C3"/>
    <w:rsid w:val="00DE6944"/>
    <w:rsid w:val="00DE6D47"/>
    <w:rsid w:val="00DE7881"/>
    <w:rsid w:val="00DE7B69"/>
    <w:rsid w:val="00DF0B22"/>
    <w:rsid w:val="00DF1685"/>
    <w:rsid w:val="00DF1752"/>
    <w:rsid w:val="00DF614A"/>
    <w:rsid w:val="00DF7C0C"/>
    <w:rsid w:val="00E00A59"/>
    <w:rsid w:val="00E00AB8"/>
    <w:rsid w:val="00E011A1"/>
    <w:rsid w:val="00E016CB"/>
    <w:rsid w:val="00E03862"/>
    <w:rsid w:val="00E1048C"/>
    <w:rsid w:val="00E10AFB"/>
    <w:rsid w:val="00E123BE"/>
    <w:rsid w:val="00E13886"/>
    <w:rsid w:val="00E16102"/>
    <w:rsid w:val="00E1684A"/>
    <w:rsid w:val="00E1779B"/>
    <w:rsid w:val="00E17E42"/>
    <w:rsid w:val="00E216D4"/>
    <w:rsid w:val="00E2450A"/>
    <w:rsid w:val="00E25711"/>
    <w:rsid w:val="00E3065C"/>
    <w:rsid w:val="00E30832"/>
    <w:rsid w:val="00E31278"/>
    <w:rsid w:val="00E3178A"/>
    <w:rsid w:val="00E317C1"/>
    <w:rsid w:val="00E32216"/>
    <w:rsid w:val="00E32375"/>
    <w:rsid w:val="00E32B3A"/>
    <w:rsid w:val="00E330FB"/>
    <w:rsid w:val="00E372F0"/>
    <w:rsid w:val="00E41008"/>
    <w:rsid w:val="00E41DC2"/>
    <w:rsid w:val="00E427FD"/>
    <w:rsid w:val="00E42C68"/>
    <w:rsid w:val="00E430A1"/>
    <w:rsid w:val="00E43B18"/>
    <w:rsid w:val="00E45EC6"/>
    <w:rsid w:val="00E46EED"/>
    <w:rsid w:val="00E50325"/>
    <w:rsid w:val="00E519CF"/>
    <w:rsid w:val="00E51F4C"/>
    <w:rsid w:val="00E5251A"/>
    <w:rsid w:val="00E5336A"/>
    <w:rsid w:val="00E534FF"/>
    <w:rsid w:val="00E540D0"/>
    <w:rsid w:val="00E55B1C"/>
    <w:rsid w:val="00E57AEC"/>
    <w:rsid w:val="00E605C8"/>
    <w:rsid w:val="00E60890"/>
    <w:rsid w:val="00E61925"/>
    <w:rsid w:val="00E6327C"/>
    <w:rsid w:val="00E63FBF"/>
    <w:rsid w:val="00E66A74"/>
    <w:rsid w:val="00E66C09"/>
    <w:rsid w:val="00E66FF8"/>
    <w:rsid w:val="00E67CB0"/>
    <w:rsid w:val="00E701FC"/>
    <w:rsid w:val="00E70A6D"/>
    <w:rsid w:val="00E70A8D"/>
    <w:rsid w:val="00E7274A"/>
    <w:rsid w:val="00E735A3"/>
    <w:rsid w:val="00E73DD7"/>
    <w:rsid w:val="00E74D19"/>
    <w:rsid w:val="00E74D68"/>
    <w:rsid w:val="00E76BE8"/>
    <w:rsid w:val="00E81193"/>
    <w:rsid w:val="00E81E89"/>
    <w:rsid w:val="00E83550"/>
    <w:rsid w:val="00E85B6C"/>
    <w:rsid w:val="00E8635F"/>
    <w:rsid w:val="00E87322"/>
    <w:rsid w:val="00E87F24"/>
    <w:rsid w:val="00E90F83"/>
    <w:rsid w:val="00E91CCF"/>
    <w:rsid w:val="00E9213B"/>
    <w:rsid w:val="00E92381"/>
    <w:rsid w:val="00E92A13"/>
    <w:rsid w:val="00E954E0"/>
    <w:rsid w:val="00E95CD5"/>
    <w:rsid w:val="00E95F2D"/>
    <w:rsid w:val="00E96367"/>
    <w:rsid w:val="00E96689"/>
    <w:rsid w:val="00E97679"/>
    <w:rsid w:val="00E97E40"/>
    <w:rsid w:val="00EA1078"/>
    <w:rsid w:val="00EA1098"/>
    <w:rsid w:val="00EA22DD"/>
    <w:rsid w:val="00EA2E95"/>
    <w:rsid w:val="00EA423B"/>
    <w:rsid w:val="00EA4776"/>
    <w:rsid w:val="00EA5B27"/>
    <w:rsid w:val="00EA67C3"/>
    <w:rsid w:val="00EA6D69"/>
    <w:rsid w:val="00EA7277"/>
    <w:rsid w:val="00EA72A0"/>
    <w:rsid w:val="00EB04BB"/>
    <w:rsid w:val="00EB48BA"/>
    <w:rsid w:val="00EB4B4C"/>
    <w:rsid w:val="00EB4C7E"/>
    <w:rsid w:val="00EB5B74"/>
    <w:rsid w:val="00EB5D88"/>
    <w:rsid w:val="00EB6540"/>
    <w:rsid w:val="00EB6E72"/>
    <w:rsid w:val="00EC0782"/>
    <w:rsid w:val="00EC1501"/>
    <w:rsid w:val="00EC2BD3"/>
    <w:rsid w:val="00EC3133"/>
    <w:rsid w:val="00EC37A6"/>
    <w:rsid w:val="00EC3BA7"/>
    <w:rsid w:val="00EC47CC"/>
    <w:rsid w:val="00EC4E19"/>
    <w:rsid w:val="00EC5026"/>
    <w:rsid w:val="00EC6D24"/>
    <w:rsid w:val="00EC6D79"/>
    <w:rsid w:val="00ED09FF"/>
    <w:rsid w:val="00ED0F5B"/>
    <w:rsid w:val="00ED1B16"/>
    <w:rsid w:val="00ED2EED"/>
    <w:rsid w:val="00ED41B5"/>
    <w:rsid w:val="00ED4FA4"/>
    <w:rsid w:val="00ED5CE6"/>
    <w:rsid w:val="00ED6242"/>
    <w:rsid w:val="00ED7452"/>
    <w:rsid w:val="00ED7D22"/>
    <w:rsid w:val="00EE0337"/>
    <w:rsid w:val="00EE1F47"/>
    <w:rsid w:val="00EE2840"/>
    <w:rsid w:val="00EE38C0"/>
    <w:rsid w:val="00EE560F"/>
    <w:rsid w:val="00EE6628"/>
    <w:rsid w:val="00EF1987"/>
    <w:rsid w:val="00EF2E16"/>
    <w:rsid w:val="00EF30EC"/>
    <w:rsid w:val="00EF3486"/>
    <w:rsid w:val="00F01175"/>
    <w:rsid w:val="00F019C9"/>
    <w:rsid w:val="00F01ED3"/>
    <w:rsid w:val="00F0249F"/>
    <w:rsid w:val="00F04239"/>
    <w:rsid w:val="00F048D0"/>
    <w:rsid w:val="00F04EB4"/>
    <w:rsid w:val="00F04F7C"/>
    <w:rsid w:val="00F05935"/>
    <w:rsid w:val="00F065CC"/>
    <w:rsid w:val="00F06CA5"/>
    <w:rsid w:val="00F0743A"/>
    <w:rsid w:val="00F07B35"/>
    <w:rsid w:val="00F07FAB"/>
    <w:rsid w:val="00F115D4"/>
    <w:rsid w:val="00F12A0F"/>
    <w:rsid w:val="00F12F38"/>
    <w:rsid w:val="00F13AC0"/>
    <w:rsid w:val="00F14135"/>
    <w:rsid w:val="00F1629C"/>
    <w:rsid w:val="00F16D5B"/>
    <w:rsid w:val="00F17320"/>
    <w:rsid w:val="00F21B7D"/>
    <w:rsid w:val="00F22687"/>
    <w:rsid w:val="00F238DD"/>
    <w:rsid w:val="00F23C6D"/>
    <w:rsid w:val="00F30ACB"/>
    <w:rsid w:val="00F312E6"/>
    <w:rsid w:val="00F33404"/>
    <w:rsid w:val="00F336B5"/>
    <w:rsid w:val="00F362EA"/>
    <w:rsid w:val="00F36EBD"/>
    <w:rsid w:val="00F37D7D"/>
    <w:rsid w:val="00F4252F"/>
    <w:rsid w:val="00F4449C"/>
    <w:rsid w:val="00F45626"/>
    <w:rsid w:val="00F46767"/>
    <w:rsid w:val="00F47EBE"/>
    <w:rsid w:val="00F50FAE"/>
    <w:rsid w:val="00F50FE3"/>
    <w:rsid w:val="00F51993"/>
    <w:rsid w:val="00F539B3"/>
    <w:rsid w:val="00F53DF0"/>
    <w:rsid w:val="00F5500F"/>
    <w:rsid w:val="00F5554F"/>
    <w:rsid w:val="00F55E9E"/>
    <w:rsid w:val="00F565D6"/>
    <w:rsid w:val="00F57683"/>
    <w:rsid w:val="00F613F3"/>
    <w:rsid w:val="00F63F6D"/>
    <w:rsid w:val="00F65ECF"/>
    <w:rsid w:val="00F6626A"/>
    <w:rsid w:val="00F70C80"/>
    <w:rsid w:val="00F714E2"/>
    <w:rsid w:val="00F71654"/>
    <w:rsid w:val="00F73BBC"/>
    <w:rsid w:val="00F73E81"/>
    <w:rsid w:val="00F742B1"/>
    <w:rsid w:val="00F802C9"/>
    <w:rsid w:val="00F8174F"/>
    <w:rsid w:val="00F8180E"/>
    <w:rsid w:val="00F818FA"/>
    <w:rsid w:val="00F82625"/>
    <w:rsid w:val="00F82BF5"/>
    <w:rsid w:val="00F84297"/>
    <w:rsid w:val="00F85C84"/>
    <w:rsid w:val="00F86E9A"/>
    <w:rsid w:val="00F90004"/>
    <w:rsid w:val="00F90385"/>
    <w:rsid w:val="00F90E99"/>
    <w:rsid w:val="00F92CD9"/>
    <w:rsid w:val="00F9719D"/>
    <w:rsid w:val="00F97D66"/>
    <w:rsid w:val="00FA00CE"/>
    <w:rsid w:val="00FA0221"/>
    <w:rsid w:val="00FA087B"/>
    <w:rsid w:val="00FA1499"/>
    <w:rsid w:val="00FA14D9"/>
    <w:rsid w:val="00FA1724"/>
    <w:rsid w:val="00FA1F99"/>
    <w:rsid w:val="00FA2160"/>
    <w:rsid w:val="00FA3D23"/>
    <w:rsid w:val="00FA59C8"/>
    <w:rsid w:val="00FA69D4"/>
    <w:rsid w:val="00FB0467"/>
    <w:rsid w:val="00FB0477"/>
    <w:rsid w:val="00FB10E7"/>
    <w:rsid w:val="00FB122A"/>
    <w:rsid w:val="00FB1615"/>
    <w:rsid w:val="00FB2F38"/>
    <w:rsid w:val="00FB41C9"/>
    <w:rsid w:val="00FB5A63"/>
    <w:rsid w:val="00FB61D5"/>
    <w:rsid w:val="00FB75ED"/>
    <w:rsid w:val="00FC061E"/>
    <w:rsid w:val="00FC2B82"/>
    <w:rsid w:val="00FC326C"/>
    <w:rsid w:val="00FC4225"/>
    <w:rsid w:val="00FC55B1"/>
    <w:rsid w:val="00FC5AD3"/>
    <w:rsid w:val="00FC5E36"/>
    <w:rsid w:val="00FD0250"/>
    <w:rsid w:val="00FD0CA7"/>
    <w:rsid w:val="00FD48E5"/>
    <w:rsid w:val="00FD5E24"/>
    <w:rsid w:val="00FD60B4"/>
    <w:rsid w:val="00FD6E81"/>
    <w:rsid w:val="00FE039C"/>
    <w:rsid w:val="00FE0F32"/>
    <w:rsid w:val="00FE22DB"/>
    <w:rsid w:val="00FE63F3"/>
    <w:rsid w:val="00FE6CAF"/>
    <w:rsid w:val="00FF02D4"/>
    <w:rsid w:val="00FF1B9C"/>
    <w:rsid w:val="00FF4147"/>
    <w:rsid w:val="00FF431C"/>
    <w:rsid w:val="00FF512E"/>
    <w:rsid w:val="00FF5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A043"/>
  <w15:docId w15:val="{98A31D21-4EFC-4E36-AA9A-1DB97941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CC"/>
    <w:pPr>
      <w:spacing w:after="0" w:line="240" w:lineRule="auto"/>
      <w:jc w:val="both"/>
    </w:pPr>
    <w:rPr>
      <w:rFonts w:ascii="Times New Roman" w:eastAsia="Times New Roman" w:hAnsi="Times New Roman" w:cs="Times New Roman"/>
      <w:szCs w:val="20"/>
    </w:rPr>
  </w:style>
  <w:style w:type="paragraph" w:styleId="Heading1">
    <w:name w:val="heading 1"/>
    <w:basedOn w:val="Normal"/>
    <w:link w:val="Heading1Char"/>
    <w:uiPriority w:val="9"/>
    <w:qFormat/>
    <w:rsid w:val="00875A05"/>
    <w:pPr>
      <w:widowControl w:val="0"/>
      <w:autoSpaceDE w:val="0"/>
      <w:autoSpaceDN w:val="0"/>
      <w:spacing w:before="115"/>
      <w:ind w:left="100"/>
      <w:jc w:val="left"/>
      <w:outlineLvl w:val="0"/>
    </w:pPr>
    <w:rPr>
      <w:b/>
      <w:bCs/>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D45CC"/>
    <w:pPr>
      <w:ind w:right="90"/>
    </w:pPr>
  </w:style>
  <w:style w:type="character" w:customStyle="1" w:styleId="BodyText3Char">
    <w:name w:val="Body Text 3 Char"/>
    <w:basedOn w:val="DefaultParagraphFont"/>
    <w:link w:val="BodyText3"/>
    <w:rsid w:val="00AD45CC"/>
    <w:rPr>
      <w:rFonts w:ascii="Times New Roman" w:eastAsia="Times New Roman" w:hAnsi="Times New Roman" w:cs="Times New Roman"/>
      <w:szCs w:val="20"/>
    </w:rPr>
  </w:style>
  <w:style w:type="character" w:styleId="Hyperlink">
    <w:name w:val="Hyperlink"/>
    <w:uiPriority w:val="99"/>
    <w:rsid w:val="00AD45CC"/>
    <w:rPr>
      <w:color w:val="0000FF"/>
      <w:u w:val="single"/>
    </w:rPr>
  </w:style>
  <w:style w:type="paragraph" w:styleId="Header">
    <w:name w:val="header"/>
    <w:basedOn w:val="Normal"/>
    <w:link w:val="HeaderChar"/>
    <w:uiPriority w:val="99"/>
    <w:rsid w:val="00AD45CC"/>
    <w:pPr>
      <w:tabs>
        <w:tab w:val="center" w:pos="4320"/>
        <w:tab w:val="right" w:pos="8640"/>
      </w:tabs>
    </w:pPr>
  </w:style>
  <w:style w:type="character" w:customStyle="1" w:styleId="HeaderChar">
    <w:name w:val="Header Char"/>
    <w:basedOn w:val="DefaultParagraphFont"/>
    <w:link w:val="Header"/>
    <w:uiPriority w:val="99"/>
    <w:rsid w:val="00AD45CC"/>
    <w:rPr>
      <w:rFonts w:ascii="Times New Roman" w:eastAsia="Times New Roman" w:hAnsi="Times New Roman" w:cs="Times New Roman"/>
      <w:szCs w:val="20"/>
    </w:rPr>
  </w:style>
  <w:style w:type="paragraph" w:styleId="PlainText">
    <w:name w:val="Plain Text"/>
    <w:basedOn w:val="Normal"/>
    <w:link w:val="PlainTextChar"/>
    <w:uiPriority w:val="99"/>
    <w:unhideWhenUsed/>
    <w:rsid w:val="00AD45CC"/>
    <w:rPr>
      <w:rFonts w:ascii="Calibri" w:eastAsia="Calibri" w:hAnsi="Calibri"/>
      <w:szCs w:val="21"/>
    </w:rPr>
  </w:style>
  <w:style w:type="character" w:customStyle="1" w:styleId="PlainTextChar">
    <w:name w:val="Plain Text Char"/>
    <w:basedOn w:val="DefaultParagraphFont"/>
    <w:link w:val="PlainText"/>
    <w:uiPriority w:val="99"/>
    <w:rsid w:val="00AD45CC"/>
    <w:rPr>
      <w:rFonts w:ascii="Calibri" w:eastAsia="Calibri" w:hAnsi="Calibri" w:cs="Times New Roman"/>
      <w:szCs w:val="21"/>
    </w:rPr>
  </w:style>
  <w:style w:type="paragraph" w:customStyle="1" w:styleId="ydpaf634589msonormal">
    <w:name w:val="ydpaf634589msonormal"/>
    <w:basedOn w:val="Normal"/>
    <w:rsid w:val="00AD45CC"/>
    <w:pPr>
      <w:spacing w:before="100" w:beforeAutospacing="1" w:after="100" w:afterAutospacing="1"/>
      <w:jc w:val="left"/>
    </w:pPr>
    <w:rPr>
      <w:rFonts w:eastAsia="Calibri"/>
      <w:sz w:val="24"/>
      <w:szCs w:val="24"/>
    </w:rPr>
  </w:style>
  <w:style w:type="paragraph" w:styleId="BalloonText">
    <w:name w:val="Balloon Text"/>
    <w:basedOn w:val="Normal"/>
    <w:link w:val="BalloonTextChar"/>
    <w:uiPriority w:val="99"/>
    <w:semiHidden/>
    <w:unhideWhenUsed/>
    <w:rsid w:val="00AD45CC"/>
    <w:rPr>
      <w:rFonts w:ascii="Tahoma" w:hAnsi="Tahoma" w:cs="Tahoma"/>
      <w:sz w:val="16"/>
      <w:szCs w:val="16"/>
    </w:rPr>
  </w:style>
  <w:style w:type="character" w:customStyle="1" w:styleId="BalloonTextChar">
    <w:name w:val="Balloon Text Char"/>
    <w:basedOn w:val="DefaultParagraphFont"/>
    <w:link w:val="BalloonText"/>
    <w:uiPriority w:val="99"/>
    <w:semiHidden/>
    <w:rsid w:val="00AD45CC"/>
    <w:rPr>
      <w:rFonts w:ascii="Tahoma" w:eastAsia="Times New Roman" w:hAnsi="Tahoma" w:cs="Tahoma"/>
      <w:sz w:val="16"/>
      <w:szCs w:val="16"/>
    </w:rPr>
  </w:style>
  <w:style w:type="paragraph" w:styleId="BlockText">
    <w:name w:val="Block Text"/>
    <w:basedOn w:val="Normal"/>
    <w:rsid w:val="00AD45CC"/>
    <w:pPr>
      <w:ind w:left="432" w:right="432"/>
    </w:pPr>
    <w:rPr>
      <w:rFonts w:ascii="Century Schoolbook" w:hAnsi="Century Schoolbook"/>
      <w:sz w:val="20"/>
    </w:rPr>
  </w:style>
  <w:style w:type="paragraph" w:styleId="BodyText">
    <w:name w:val="Body Text"/>
    <w:basedOn w:val="Normal"/>
    <w:link w:val="BodyTextChar"/>
    <w:uiPriority w:val="99"/>
    <w:unhideWhenUsed/>
    <w:rsid w:val="00525881"/>
    <w:pPr>
      <w:spacing w:after="120"/>
    </w:pPr>
  </w:style>
  <w:style w:type="character" w:customStyle="1" w:styleId="BodyTextChar">
    <w:name w:val="Body Text Char"/>
    <w:basedOn w:val="DefaultParagraphFont"/>
    <w:link w:val="BodyText"/>
    <w:uiPriority w:val="99"/>
    <w:rsid w:val="00525881"/>
    <w:rPr>
      <w:rFonts w:ascii="Times New Roman" w:eastAsia="Times New Roman" w:hAnsi="Times New Roman" w:cs="Times New Roman"/>
      <w:szCs w:val="20"/>
    </w:rPr>
  </w:style>
  <w:style w:type="paragraph" w:styleId="ListParagraph">
    <w:name w:val="List Paragraph"/>
    <w:basedOn w:val="Normal"/>
    <w:uiPriority w:val="34"/>
    <w:qFormat/>
    <w:rsid w:val="00211A2D"/>
    <w:pPr>
      <w:ind w:left="720"/>
      <w:contextualSpacing/>
      <w:jc w:val="left"/>
    </w:pPr>
    <w:rPr>
      <w:rFonts w:eastAsiaTheme="minorHAnsi"/>
      <w:sz w:val="24"/>
      <w:szCs w:val="24"/>
    </w:rPr>
  </w:style>
  <w:style w:type="paragraph" w:customStyle="1" w:styleId="Standard">
    <w:name w:val="Standard"/>
    <w:rsid w:val="009C58AD"/>
    <w:pPr>
      <w:spacing w:after="0" w:line="249" w:lineRule="auto"/>
    </w:pPr>
    <w:rPr>
      <w:rFonts w:ascii="Times New Roman" w:eastAsia="Times New Roman" w:hAnsi="Times New Roman" w:cs="Times New Roman"/>
      <w:color w:val="000000"/>
      <w:kern w:val="30"/>
      <w:sz w:val="24"/>
      <w:szCs w:val="24"/>
    </w:rPr>
  </w:style>
  <w:style w:type="paragraph" w:styleId="NormalWeb">
    <w:name w:val="Normal (Web)"/>
    <w:basedOn w:val="Normal"/>
    <w:uiPriority w:val="99"/>
    <w:unhideWhenUsed/>
    <w:rsid w:val="000917EE"/>
    <w:pPr>
      <w:spacing w:before="100" w:beforeAutospacing="1" w:after="100" w:afterAutospacing="1"/>
      <w:jc w:val="left"/>
    </w:pPr>
    <w:rPr>
      <w:rFonts w:ascii="Calibri" w:eastAsiaTheme="minorHAnsi" w:hAnsi="Calibri" w:cs="Calibri"/>
      <w:szCs w:val="22"/>
    </w:rPr>
  </w:style>
  <w:style w:type="character" w:styleId="Strong">
    <w:name w:val="Strong"/>
    <w:basedOn w:val="DefaultParagraphFont"/>
    <w:uiPriority w:val="22"/>
    <w:qFormat/>
    <w:rsid w:val="00667C7B"/>
    <w:rPr>
      <w:b/>
      <w:bCs/>
    </w:rPr>
  </w:style>
  <w:style w:type="paragraph" w:styleId="Footer">
    <w:name w:val="footer"/>
    <w:basedOn w:val="Normal"/>
    <w:link w:val="FooterChar"/>
    <w:uiPriority w:val="99"/>
    <w:unhideWhenUsed/>
    <w:rsid w:val="00A4156D"/>
    <w:pPr>
      <w:tabs>
        <w:tab w:val="center" w:pos="4680"/>
        <w:tab w:val="right" w:pos="9360"/>
      </w:tabs>
    </w:pPr>
  </w:style>
  <w:style w:type="character" w:customStyle="1" w:styleId="FooterChar">
    <w:name w:val="Footer Char"/>
    <w:basedOn w:val="DefaultParagraphFont"/>
    <w:link w:val="Footer"/>
    <w:uiPriority w:val="99"/>
    <w:rsid w:val="00A4156D"/>
    <w:rPr>
      <w:rFonts w:ascii="Times New Roman" w:eastAsia="Times New Roman" w:hAnsi="Times New Roman" w:cs="Times New Roman"/>
      <w:szCs w:val="20"/>
    </w:rPr>
  </w:style>
  <w:style w:type="paragraph" w:styleId="NoSpacing">
    <w:name w:val="No Spacing"/>
    <w:uiPriority w:val="1"/>
    <w:qFormat/>
    <w:rsid w:val="00A4156D"/>
    <w:pPr>
      <w:spacing w:after="0" w:line="240" w:lineRule="auto"/>
    </w:pPr>
  </w:style>
  <w:style w:type="paragraph" w:customStyle="1" w:styleId="Style1">
    <w:name w:val="Style1"/>
    <w:basedOn w:val="Normal"/>
    <w:rsid w:val="009D5C2C"/>
    <w:pPr>
      <w:spacing w:after="120"/>
    </w:pPr>
  </w:style>
  <w:style w:type="paragraph" w:customStyle="1" w:styleId="ydpc4d213d1msonormal">
    <w:name w:val="ydpc4d213d1msonormal"/>
    <w:basedOn w:val="Normal"/>
    <w:rsid w:val="000556A2"/>
    <w:pPr>
      <w:spacing w:before="100" w:beforeAutospacing="1" w:after="100" w:afterAutospacing="1"/>
      <w:jc w:val="left"/>
    </w:pPr>
    <w:rPr>
      <w:rFonts w:ascii="Calibri" w:eastAsiaTheme="minorHAnsi" w:hAnsi="Calibri" w:cs="Calibri"/>
      <w:szCs w:val="22"/>
    </w:rPr>
  </w:style>
  <w:style w:type="character" w:customStyle="1" w:styleId="Heading1Char">
    <w:name w:val="Heading 1 Char"/>
    <w:basedOn w:val="DefaultParagraphFont"/>
    <w:link w:val="Heading1"/>
    <w:uiPriority w:val="9"/>
    <w:rsid w:val="00875A05"/>
    <w:rPr>
      <w:rFonts w:ascii="Times New Roman" w:eastAsia="Times New Roman" w:hAnsi="Times New Roman" w:cs="Times New Roman"/>
      <w:b/>
      <w:bCs/>
      <w:lang w:bidi="en-US"/>
    </w:rPr>
  </w:style>
  <w:style w:type="character" w:styleId="UnresolvedMention">
    <w:name w:val="Unresolved Mention"/>
    <w:basedOn w:val="DefaultParagraphFont"/>
    <w:uiPriority w:val="99"/>
    <w:semiHidden/>
    <w:unhideWhenUsed/>
    <w:rsid w:val="00B56B1B"/>
    <w:rPr>
      <w:color w:val="605E5C"/>
      <w:shd w:val="clear" w:color="auto" w:fill="E1DFDD"/>
    </w:rPr>
  </w:style>
  <w:style w:type="paragraph" w:customStyle="1" w:styleId="ydpbf8032f5msonormal">
    <w:name w:val="ydpbf8032f5msonormal"/>
    <w:basedOn w:val="Normal"/>
    <w:rsid w:val="00045BD9"/>
    <w:pPr>
      <w:spacing w:before="100" w:beforeAutospacing="1" w:after="100" w:afterAutospacing="1"/>
      <w:jc w:val="left"/>
    </w:pPr>
    <w:rPr>
      <w:rFonts w:ascii="Calibri" w:eastAsiaTheme="minorHAnsi" w:hAnsi="Calibri" w:cs="Calibri"/>
      <w:szCs w:val="22"/>
    </w:rPr>
  </w:style>
  <w:style w:type="paragraph" w:customStyle="1" w:styleId="ydpbf8032f5msolistparagraph">
    <w:name w:val="ydpbf8032f5msolistparagraph"/>
    <w:basedOn w:val="Normal"/>
    <w:rsid w:val="00045BD9"/>
    <w:pPr>
      <w:spacing w:before="100" w:beforeAutospacing="1" w:after="100" w:afterAutospacing="1"/>
      <w:jc w:val="left"/>
    </w:pPr>
    <w:rPr>
      <w:rFonts w:ascii="Calibri" w:eastAsiaTheme="minorHAnsi" w:hAnsi="Calibri" w:cs="Calibri"/>
      <w:szCs w:val="22"/>
    </w:rPr>
  </w:style>
  <w:style w:type="character" w:styleId="Emphasis">
    <w:name w:val="Emphasis"/>
    <w:basedOn w:val="DefaultParagraphFont"/>
    <w:uiPriority w:val="20"/>
    <w:qFormat/>
    <w:rsid w:val="00800EF3"/>
    <w:rPr>
      <w:i/>
      <w:iCs/>
    </w:rPr>
  </w:style>
  <w:style w:type="paragraph" w:customStyle="1" w:styleId="xmsonormal">
    <w:name w:val="x_msonormal"/>
    <w:basedOn w:val="Normal"/>
    <w:rsid w:val="00D33D89"/>
    <w:pPr>
      <w:jc w:val="left"/>
    </w:pPr>
    <w:rPr>
      <w:rFonts w:ascii="Calibri" w:eastAsiaTheme="minorHAnsi" w:hAnsi="Calibri" w:cs="Calibri"/>
      <w:szCs w:val="22"/>
    </w:rPr>
  </w:style>
  <w:style w:type="character" w:customStyle="1" w:styleId="xadtyne">
    <w:name w:val="x_adtyne"/>
    <w:basedOn w:val="DefaultParagraphFont"/>
    <w:rsid w:val="00D3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4060">
      <w:bodyDiv w:val="1"/>
      <w:marLeft w:val="0"/>
      <w:marRight w:val="0"/>
      <w:marTop w:val="0"/>
      <w:marBottom w:val="0"/>
      <w:divBdr>
        <w:top w:val="none" w:sz="0" w:space="0" w:color="auto"/>
        <w:left w:val="none" w:sz="0" w:space="0" w:color="auto"/>
        <w:bottom w:val="none" w:sz="0" w:space="0" w:color="auto"/>
        <w:right w:val="none" w:sz="0" w:space="0" w:color="auto"/>
      </w:divBdr>
    </w:div>
    <w:div w:id="48581723">
      <w:bodyDiv w:val="1"/>
      <w:marLeft w:val="0"/>
      <w:marRight w:val="0"/>
      <w:marTop w:val="0"/>
      <w:marBottom w:val="0"/>
      <w:divBdr>
        <w:top w:val="none" w:sz="0" w:space="0" w:color="auto"/>
        <w:left w:val="none" w:sz="0" w:space="0" w:color="auto"/>
        <w:bottom w:val="none" w:sz="0" w:space="0" w:color="auto"/>
        <w:right w:val="none" w:sz="0" w:space="0" w:color="auto"/>
      </w:divBdr>
    </w:div>
    <w:div w:id="63844626">
      <w:bodyDiv w:val="1"/>
      <w:marLeft w:val="0"/>
      <w:marRight w:val="0"/>
      <w:marTop w:val="0"/>
      <w:marBottom w:val="0"/>
      <w:divBdr>
        <w:top w:val="none" w:sz="0" w:space="0" w:color="auto"/>
        <w:left w:val="none" w:sz="0" w:space="0" w:color="auto"/>
        <w:bottom w:val="none" w:sz="0" w:space="0" w:color="auto"/>
        <w:right w:val="none" w:sz="0" w:space="0" w:color="auto"/>
      </w:divBdr>
    </w:div>
    <w:div w:id="108477806">
      <w:bodyDiv w:val="1"/>
      <w:marLeft w:val="0"/>
      <w:marRight w:val="0"/>
      <w:marTop w:val="0"/>
      <w:marBottom w:val="0"/>
      <w:divBdr>
        <w:top w:val="none" w:sz="0" w:space="0" w:color="auto"/>
        <w:left w:val="none" w:sz="0" w:space="0" w:color="auto"/>
        <w:bottom w:val="none" w:sz="0" w:space="0" w:color="auto"/>
        <w:right w:val="none" w:sz="0" w:space="0" w:color="auto"/>
      </w:divBdr>
    </w:div>
    <w:div w:id="113250780">
      <w:bodyDiv w:val="1"/>
      <w:marLeft w:val="0"/>
      <w:marRight w:val="0"/>
      <w:marTop w:val="0"/>
      <w:marBottom w:val="0"/>
      <w:divBdr>
        <w:top w:val="none" w:sz="0" w:space="0" w:color="auto"/>
        <w:left w:val="none" w:sz="0" w:space="0" w:color="auto"/>
        <w:bottom w:val="none" w:sz="0" w:space="0" w:color="auto"/>
        <w:right w:val="none" w:sz="0" w:space="0" w:color="auto"/>
      </w:divBdr>
    </w:div>
    <w:div w:id="178931245">
      <w:bodyDiv w:val="1"/>
      <w:marLeft w:val="0"/>
      <w:marRight w:val="0"/>
      <w:marTop w:val="0"/>
      <w:marBottom w:val="0"/>
      <w:divBdr>
        <w:top w:val="none" w:sz="0" w:space="0" w:color="auto"/>
        <w:left w:val="none" w:sz="0" w:space="0" w:color="auto"/>
        <w:bottom w:val="none" w:sz="0" w:space="0" w:color="auto"/>
        <w:right w:val="none" w:sz="0" w:space="0" w:color="auto"/>
      </w:divBdr>
    </w:div>
    <w:div w:id="201523536">
      <w:bodyDiv w:val="1"/>
      <w:marLeft w:val="0"/>
      <w:marRight w:val="0"/>
      <w:marTop w:val="0"/>
      <w:marBottom w:val="0"/>
      <w:divBdr>
        <w:top w:val="none" w:sz="0" w:space="0" w:color="auto"/>
        <w:left w:val="none" w:sz="0" w:space="0" w:color="auto"/>
        <w:bottom w:val="none" w:sz="0" w:space="0" w:color="auto"/>
        <w:right w:val="none" w:sz="0" w:space="0" w:color="auto"/>
      </w:divBdr>
    </w:div>
    <w:div w:id="218247514">
      <w:bodyDiv w:val="1"/>
      <w:marLeft w:val="0"/>
      <w:marRight w:val="0"/>
      <w:marTop w:val="0"/>
      <w:marBottom w:val="0"/>
      <w:divBdr>
        <w:top w:val="none" w:sz="0" w:space="0" w:color="auto"/>
        <w:left w:val="none" w:sz="0" w:space="0" w:color="auto"/>
        <w:bottom w:val="none" w:sz="0" w:space="0" w:color="auto"/>
        <w:right w:val="none" w:sz="0" w:space="0" w:color="auto"/>
      </w:divBdr>
    </w:div>
    <w:div w:id="283733223">
      <w:bodyDiv w:val="1"/>
      <w:marLeft w:val="0"/>
      <w:marRight w:val="0"/>
      <w:marTop w:val="0"/>
      <w:marBottom w:val="0"/>
      <w:divBdr>
        <w:top w:val="none" w:sz="0" w:space="0" w:color="auto"/>
        <w:left w:val="none" w:sz="0" w:space="0" w:color="auto"/>
        <w:bottom w:val="none" w:sz="0" w:space="0" w:color="auto"/>
        <w:right w:val="none" w:sz="0" w:space="0" w:color="auto"/>
      </w:divBdr>
    </w:div>
    <w:div w:id="323314396">
      <w:bodyDiv w:val="1"/>
      <w:marLeft w:val="0"/>
      <w:marRight w:val="0"/>
      <w:marTop w:val="0"/>
      <w:marBottom w:val="0"/>
      <w:divBdr>
        <w:top w:val="none" w:sz="0" w:space="0" w:color="auto"/>
        <w:left w:val="none" w:sz="0" w:space="0" w:color="auto"/>
        <w:bottom w:val="none" w:sz="0" w:space="0" w:color="auto"/>
        <w:right w:val="none" w:sz="0" w:space="0" w:color="auto"/>
      </w:divBdr>
    </w:div>
    <w:div w:id="387000187">
      <w:bodyDiv w:val="1"/>
      <w:marLeft w:val="0"/>
      <w:marRight w:val="0"/>
      <w:marTop w:val="0"/>
      <w:marBottom w:val="0"/>
      <w:divBdr>
        <w:top w:val="none" w:sz="0" w:space="0" w:color="auto"/>
        <w:left w:val="none" w:sz="0" w:space="0" w:color="auto"/>
        <w:bottom w:val="none" w:sz="0" w:space="0" w:color="auto"/>
        <w:right w:val="none" w:sz="0" w:space="0" w:color="auto"/>
      </w:divBdr>
    </w:div>
    <w:div w:id="401562086">
      <w:bodyDiv w:val="1"/>
      <w:marLeft w:val="0"/>
      <w:marRight w:val="0"/>
      <w:marTop w:val="0"/>
      <w:marBottom w:val="0"/>
      <w:divBdr>
        <w:top w:val="none" w:sz="0" w:space="0" w:color="auto"/>
        <w:left w:val="none" w:sz="0" w:space="0" w:color="auto"/>
        <w:bottom w:val="none" w:sz="0" w:space="0" w:color="auto"/>
        <w:right w:val="none" w:sz="0" w:space="0" w:color="auto"/>
      </w:divBdr>
    </w:div>
    <w:div w:id="434399714">
      <w:bodyDiv w:val="1"/>
      <w:marLeft w:val="0"/>
      <w:marRight w:val="0"/>
      <w:marTop w:val="0"/>
      <w:marBottom w:val="0"/>
      <w:divBdr>
        <w:top w:val="none" w:sz="0" w:space="0" w:color="auto"/>
        <w:left w:val="none" w:sz="0" w:space="0" w:color="auto"/>
        <w:bottom w:val="none" w:sz="0" w:space="0" w:color="auto"/>
        <w:right w:val="none" w:sz="0" w:space="0" w:color="auto"/>
      </w:divBdr>
    </w:div>
    <w:div w:id="437020753">
      <w:bodyDiv w:val="1"/>
      <w:marLeft w:val="0"/>
      <w:marRight w:val="0"/>
      <w:marTop w:val="0"/>
      <w:marBottom w:val="0"/>
      <w:divBdr>
        <w:top w:val="none" w:sz="0" w:space="0" w:color="auto"/>
        <w:left w:val="none" w:sz="0" w:space="0" w:color="auto"/>
        <w:bottom w:val="none" w:sz="0" w:space="0" w:color="auto"/>
        <w:right w:val="none" w:sz="0" w:space="0" w:color="auto"/>
      </w:divBdr>
    </w:div>
    <w:div w:id="456917212">
      <w:bodyDiv w:val="1"/>
      <w:marLeft w:val="0"/>
      <w:marRight w:val="0"/>
      <w:marTop w:val="0"/>
      <w:marBottom w:val="0"/>
      <w:divBdr>
        <w:top w:val="none" w:sz="0" w:space="0" w:color="auto"/>
        <w:left w:val="none" w:sz="0" w:space="0" w:color="auto"/>
        <w:bottom w:val="none" w:sz="0" w:space="0" w:color="auto"/>
        <w:right w:val="none" w:sz="0" w:space="0" w:color="auto"/>
      </w:divBdr>
    </w:div>
    <w:div w:id="478303047">
      <w:bodyDiv w:val="1"/>
      <w:marLeft w:val="0"/>
      <w:marRight w:val="0"/>
      <w:marTop w:val="0"/>
      <w:marBottom w:val="0"/>
      <w:divBdr>
        <w:top w:val="none" w:sz="0" w:space="0" w:color="auto"/>
        <w:left w:val="none" w:sz="0" w:space="0" w:color="auto"/>
        <w:bottom w:val="none" w:sz="0" w:space="0" w:color="auto"/>
        <w:right w:val="none" w:sz="0" w:space="0" w:color="auto"/>
      </w:divBdr>
    </w:div>
    <w:div w:id="518155624">
      <w:bodyDiv w:val="1"/>
      <w:marLeft w:val="0"/>
      <w:marRight w:val="0"/>
      <w:marTop w:val="0"/>
      <w:marBottom w:val="0"/>
      <w:divBdr>
        <w:top w:val="none" w:sz="0" w:space="0" w:color="auto"/>
        <w:left w:val="none" w:sz="0" w:space="0" w:color="auto"/>
        <w:bottom w:val="none" w:sz="0" w:space="0" w:color="auto"/>
        <w:right w:val="none" w:sz="0" w:space="0" w:color="auto"/>
      </w:divBdr>
    </w:div>
    <w:div w:id="612715742">
      <w:bodyDiv w:val="1"/>
      <w:marLeft w:val="0"/>
      <w:marRight w:val="0"/>
      <w:marTop w:val="0"/>
      <w:marBottom w:val="0"/>
      <w:divBdr>
        <w:top w:val="none" w:sz="0" w:space="0" w:color="auto"/>
        <w:left w:val="none" w:sz="0" w:space="0" w:color="auto"/>
        <w:bottom w:val="none" w:sz="0" w:space="0" w:color="auto"/>
        <w:right w:val="none" w:sz="0" w:space="0" w:color="auto"/>
      </w:divBdr>
    </w:div>
    <w:div w:id="639310092">
      <w:bodyDiv w:val="1"/>
      <w:marLeft w:val="0"/>
      <w:marRight w:val="0"/>
      <w:marTop w:val="0"/>
      <w:marBottom w:val="0"/>
      <w:divBdr>
        <w:top w:val="none" w:sz="0" w:space="0" w:color="auto"/>
        <w:left w:val="none" w:sz="0" w:space="0" w:color="auto"/>
        <w:bottom w:val="none" w:sz="0" w:space="0" w:color="auto"/>
        <w:right w:val="none" w:sz="0" w:space="0" w:color="auto"/>
      </w:divBdr>
    </w:div>
    <w:div w:id="649595820">
      <w:bodyDiv w:val="1"/>
      <w:marLeft w:val="0"/>
      <w:marRight w:val="0"/>
      <w:marTop w:val="0"/>
      <w:marBottom w:val="0"/>
      <w:divBdr>
        <w:top w:val="none" w:sz="0" w:space="0" w:color="auto"/>
        <w:left w:val="none" w:sz="0" w:space="0" w:color="auto"/>
        <w:bottom w:val="none" w:sz="0" w:space="0" w:color="auto"/>
        <w:right w:val="none" w:sz="0" w:space="0" w:color="auto"/>
      </w:divBdr>
    </w:div>
    <w:div w:id="708648027">
      <w:bodyDiv w:val="1"/>
      <w:marLeft w:val="0"/>
      <w:marRight w:val="0"/>
      <w:marTop w:val="0"/>
      <w:marBottom w:val="0"/>
      <w:divBdr>
        <w:top w:val="none" w:sz="0" w:space="0" w:color="auto"/>
        <w:left w:val="none" w:sz="0" w:space="0" w:color="auto"/>
        <w:bottom w:val="none" w:sz="0" w:space="0" w:color="auto"/>
        <w:right w:val="none" w:sz="0" w:space="0" w:color="auto"/>
      </w:divBdr>
    </w:div>
    <w:div w:id="744651105">
      <w:bodyDiv w:val="1"/>
      <w:marLeft w:val="0"/>
      <w:marRight w:val="0"/>
      <w:marTop w:val="0"/>
      <w:marBottom w:val="0"/>
      <w:divBdr>
        <w:top w:val="none" w:sz="0" w:space="0" w:color="auto"/>
        <w:left w:val="none" w:sz="0" w:space="0" w:color="auto"/>
        <w:bottom w:val="none" w:sz="0" w:space="0" w:color="auto"/>
        <w:right w:val="none" w:sz="0" w:space="0" w:color="auto"/>
      </w:divBdr>
    </w:div>
    <w:div w:id="937787331">
      <w:bodyDiv w:val="1"/>
      <w:marLeft w:val="0"/>
      <w:marRight w:val="0"/>
      <w:marTop w:val="0"/>
      <w:marBottom w:val="0"/>
      <w:divBdr>
        <w:top w:val="none" w:sz="0" w:space="0" w:color="auto"/>
        <w:left w:val="none" w:sz="0" w:space="0" w:color="auto"/>
        <w:bottom w:val="none" w:sz="0" w:space="0" w:color="auto"/>
        <w:right w:val="none" w:sz="0" w:space="0" w:color="auto"/>
      </w:divBdr>
    </w:div>
    <w:div w:id="975448226">
      <w:bodyDiv w:val="1"/>
      <w:marLeft w:val="0"/>
      <w:marRight w:val="0"/>
      <w:marTop w:val="0"/>
      <w:marBottom w:val="0"/>
      <w:divBdr>
        <w:top w:val="none" w:sz="0" w:space="0" w:color="auto"/>
        <w:left w:val="none" w:sz="0" w:space="0" w:color="auto"/>
        <w:bottom w:val="none" w:sz="0" w:space="0" w:color="auto"/>
        <w:right w:val="none" w:sz="0" w:space="0" w:color="auto"/>
      </w:divBdr>
    </w:div>
    <w:div w:id="1071000473">
      <w:bodyDiv w:val="1"/>
      <w:marLeft w:val="0"/>
      <w:marRight w:val="0"/>
      <w:marTop w:val="0"/>
      <w:marBottom w:val="0"/>
      <w:divBdr>
        <w:top w:val="none" w:sz="0" w:space="0" w:color="auto"/>
        <w:left w:val="none" w:sz="0" w:space="0" w:color="auto"/>
        <w:bottom w:val="none" w:sz="0" w:space="0" w:color="auto"/>
        <w:right w:val="none" w:sz="0" w:space="0" w:color="auto"/>
      </w:divBdr>
    </w:div>
    <w:div w:id="1135872544">
      <w:bodyDiv w:val="1"/>
      <w:marLeft w:val="0"/>
      <w:marRight w:val="0"/>
      <w:marTop w:val="0"/>
      <w:marBottom w:val="0"/>
      <w:divBdr>
        <w:top w:val="none" w:sz="0" w:space="0" w:color="auto"/>
        <w:left w:val="none" w:sz="0" w:space="0" w:color="auto"/>
        <w:bottom w:val="none" w:sz="0" w:space="0" w:color="auto"/>
        <w:right w:val="none" w:sz="0" w:space="0" w:color="auto"/>
      </w:divBdr>
    </w:div>
    <w:div w:id="1342196656">
      <w:bodyDiv w:val="1"/>
      <w:marLeft w:val="0"/>
      <w:marRight w:val="0"/>
      <w:marTop w:val="0"/>
      <w:marBottom w:val="0"/>
      <w:divBdr>
        <w:top w:val="none" w:sz="0" w:space="0" w:color="auto"/>
        <w:left w:val="none" w:sz="0" w:space="0" w:color="auto"/>
        <w:bottom w:val="none" w:sz="0" w:space="0" w:color="auto"/>
        <w:right w:val="none" w:sz="0" w:space="0" w:color="auto"/>
      </w:divBdr>
    </w:div>
    <w:div w:id="1378581750">
      <w:bodyDiv w:val="1"/>
      <w:marLeft w:val="0"/>
      <w:marRight w:val="0"/>
      <w:marTop w:val="0"/>
      <w:marBottom w:val="0"/>
      <w:divBdr>
        <w:top w:val="none" w:sz="0" w:space="0" w:color="auto"/>
        <w:left w:val="none" w:sz="0" w:space="0" w:color="auto"/>
        <w:bottom w:val="none" w:sz="0" w:space="0" w:color="auto"/>
        <w:right w:val="none" w:sz="0" w:space="0" w:color="auto"/>
      </w:divBdr>
    </w:div>
    <w:div w:id="1415936957">
      <w:bodyDiv w:val="1"/>
      <w:marLeft w:val="0"/>
      <w:marRight w:val="0"/>
      <w:marTop w:val="0"/>
      <w:marBottom w:val="0"/>
      <w:divBdr>
        <w:top w:val="none" w:sz="0" w:space="0" w:color="auto"/>
        <w:left w:val="none" w:sz="0" w:space="0" w:color="auto"/>
        <w:bottom w:val="none" w:sz="0" w:space="0" w:color="auto"/>
        <w:right w:val="none" w:sz="0" w:space="0" w:color="auto"/>
      </w:divBdr>
    </w:div>
    <w:div w:id="1478035908">
      <w:bodyDiv w:val="1"/>
      <w:marLeft w:val="0"/>
      <w:marRight w:val="0"/>
      <w:marTop w:val="0"/>
      <w:marBottom w:val="0"/>
      <w:divBdr>
        <w:top w:val="none" w:sz="0" w:space="0" w:color="auto"/>
        <w:left w:val="none" w:sz="0" w:space="0" w:color="auto"/>
        <w:bottom w:val="none" w:sz="0" w:space="0" w:color="auto"/>
        <w:right w:val="none" w:sz="0" w:space="0" w:color="auto"/>
      </w:divBdr>
    </w:div>
    <w:div w:id="1485271323">
      <w:bodyDiv w:val="1"/>
      <w:marLeft w:val="0"/>
      <w:marRight w:val="0"/>
      <w:marTop w:val="0"/>
      <w:marBottom w:val="0"/>
      <w:divBdr>
        <w:top w:val="none" w:sz="0" w:space="0" w:color="auto"/>
        <w:left w:val="none" w:sz="0" w:space="0" w:color="auto"/>
        <w:bottom w:val="none" w:sz="0" w:space="0" w:color="auto"/>
        <w:right w:val="none" w:sz="0" w:space="0" w:color="auto"/>
      </w:divBdr>
    </w:div>
    <w:div w:id="1523470106">
      <w:bodyDiv w:val="1"/>
      <w:marLeft w:val="0"/>
      <w:marRight w:val="0"/>
      <w:marTop w:val="0"/>
      <w:marBottom w:val="0"/>
      <w:divBdr>
        <w:top w:val="none" w:sz="0" w:space="0" w:color="auto"/>
        <w:left w:val="none" w:sz="0" w:space="0" w:color="auto"/>
        <w:bottom w:val="none" w:sz="0" w:space="0" w:color="auto"/>
        <w:right w:val="none" w:sz="0" w:space="0" w:color="auto"/>
      </w:divBdr>
    </w:div>
    <w:div w:id="1556576113">
      <w:bodyDiv w:val="1"/>
      <w:marLeft w:val="0"/>
      <w:marRight w:val="0"/>
      <w:marTop w:val="0"/>
      <w:marBottom w:val="0"/>
      <w:divBdr>
        <w:top w:val="none" w:sz="0" w:space="0" w:color="auto"/>
        <w:left w:val="none" w:sz="0" w:space="0" w:color="auto"/>
        <w:bottom w:val="none" w:sz="0" w:space="0" w:color="auto"/>
        <w:right w:val="none" w:sz="0" w:space="0" w:color="auto"/>
      </w:divBdr>
    </w:div>
    <w:div w:id="1583101595">
      <w:bodyDiv w:val="1"/>
      <w:marLeft w:val="0"/>
      <w:marRight w:val="0"/>
      <w:marTop w:val="0"/>
      <w:marBottom w:val="0"/>
      <w:divBdr>
        <w:top w:val="none" w:sz="0" w:space="0" w:color="auto"/>
        <w:left w:val="none" w:sz="0" w:space="0" w:color="auto"/>
        <w:bottom w:val="none" w:sz="0" w:space="0" w:color="auto"/>
        <w:right w:val="none" w:sz="0" w:space="0" w:color="auto"/>
      </w:divBdr>
    </w:div>
    <w:div w:id="1637374173">
      <w:bodyDiv w:val="1"/>
      <w:marLeft w:val="0"/>
      <w:marRight w:val="0"/>
      <w:marTop w:val="0"/>
      <w:marBottom w:val="0"/>
      <w:divBdr>
        <w:top w:val="none" w:sz="0" w:space="0" w:color="auto"/>
        <w:left w:val="none" w:sz="0" w:space="0" w:color="auto"/>
        <w:bottom w:val="none" w:sz="0" w:space="0" w:color="auto"/>
        <w:right w:val="none" w:sz="0" w:space="0" w:color="auto"/>
      </w:divBdr>
    </w:div>
    <w:div w:id="1689259192">
      <w:bodyDiv w:val="1"/>
      <w:marLeft w:val="0"/>
      <w:marRight w:val="0"/>
      <w:marTop w:val="0"/>
      <w:marBottom w:val="0"/>
      <w:divBdr>
        <w:top w:val="none" w:sz="0" w:space="0" w:color="auto"/>
        <w:left w:val="none" w:sz="0" w:space="0" w:color="auto"/>
        <w:bottom w:val="none" w:sz="0" w:space="0" w:color="auto"/>
        <w:right w:val="none" w:sz="0" w:space="0" w:color="auto"/>
      </w:divBdr>
    </w:div>
    <w:div w:id="1739789721">
      <w:bodyDiv w:val="1"/>
      <w:marLeft w:val="0"/>
      <w:marRight w:val="0"/>
      <w:marTop w:val="0"/>
      <w:marBottom w:val="0"/>
      <w:divBdr>
        <w:top w:val="none" w:sz="0" w:space="0" w:color="auto"/>
        <w:left w:val="none" w:sz="0" w:space="0" w:color="auto"/>
        <w:bottom w:val="none" w:sz="0" w:space="0" w:color="auto"/>
        <w:right w:val="none" w:sz="0" w:space="0" w:color="auto"/>
      </w:divBdr>
    </w:div>
    <w:div w:id="1745880223">
      <w:bodyDiv w:val="1"/>
      <w:marLeft w:val="0"/>
      <w:marRight w:val="0"/>
      <w:marTop w:val="0"/>
      <w:marBottom w:val="0"/>
      <w:divBdr>
        <w:top w:val="none" w:sz="0" w:space="0" w:color="auto"/>
        <w:left w:val="none" w:sz="0" w:space="0" w:color="auto"/>
        <w:bottom w:val="none" w:sz="0" w:space="0" w:color="auto"/>
        <w:right w:val="none" w:sz="0" w:space="0" w:color="auto"/>
      </w:divBdr>
    </w:div>
    <w:div w:id="1806461888">
      <w:bodyDiv w:val="1"/>
      <w:marLeft w:val="0"/>
      <w:marRight w:val="0"/>
      <w:marTop w:val="0"/>
      <w:marBottom w:val="0"/>
      <w:divBdr>
        <w:top w:val="none" w:sz="0" w:space="0" w:color="auto"/>
        <w:left w:val="none" w:sz="0" w:space="0" w:color="auto"/>
        <w:bottom w:val="none" w:sz="0" w:space="0" w:color="auto"/>
        <w:right w:val="none" w:sz="0" w:space="0" w:color="auto"/>
      </w:divBdr>
    </w:div>
    <w:div w:id="1844391341">
      <w:bodyDiv w:val="1"/>
      <w:marLeft w:val="0"/>
      <w:marRight w:val="0"/>
      <w:marTop w:val="0"/>
      <w:marBottom w:val="0"/>
      <w:divBdr>
        <w:top w:val="none" w:sz="0" w:space="0" w:color="auto"/>
        <w:left w:val="none" w:sz="0" w:space="0" w:color="auto"/>
        <w:bottom w:val="none" w:sz="0" w:space="0" w:color="auto"/>
        <w:right w:val="none" w:sz="0" w:space="0" w:color="auto"/>
      </w:divBdr>
    </w:div>
    <w:div w:id="1859269252">
      <w:bodyDiv w:val="1"/>
      <w:marLeft w:val="0"/>
      <w:marRight w:val="0"/>
      <w:marTop w:val="0"/>
      <w:marBottom w:val="0"/>
      <w:divBdr>
        <w:top w:val="none" w:sz="0" w:space="0" w:color="auto"/>
        <w:left w:val="none" w:sz="0" w:space="0" w:color="auto"/>
        <w:bottom w:val="none" w:sz="0" w:space="0" w:color="auto"/>
        <w:right w:val="none" w:sz="0" w:space="0" w:color="auto"/>
      </w:divBdr>
    </w:div>
    <w:div w:id="1896578593">
      <w:bodyDiv w:val="1"/>
      <w:marLeft w:val="0"/>
      <w:marRight w:val="0"/>
      <w:marTop w:val="0"/>
      <w:marBottom w:val="0"/>
      <w:divBdr>
        <w:top w:val="none" w:sz="0" w:space="0" w:color="auto"/>
        <w:left w:val="none" w:sz="0" w:space="0" w:color="auto"/>
        <w:bottom w:val="none" w:sz="0" w:space="0" w:color="auto"/>
        <w:right w:val="none" w:sz="0" w:space="0" w:color="auto"/>
      </w:divBdr>
    </w:div>
    <w:div w:id="211794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irviewmoravianchurch.or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B882D-65E8-4BCD-B6AC-77044E5D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dc:creator>
  <cp:keywords/>
  <dc:description/>
  <cp:lastModifiedBy>PATRICIA</cp:lastModifiedBy>
  <cp:revision>2</cp:revision>
  <cp:lastPrinted>2025-11-01T18:55:00Z</cp:lastPrinted>
  <dcterms:created xsi:type="dcterms:W3CDTF">2026-02-11T14:30:00Z</dcterms:created>
  <dcterms:modified xsi:type="dcterms:W3CDTF">2026-02-11T14:30:00Z</dcterms:modified>
</cp:coreProperties>
</file>