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0511" w14:textId="5E76C4AD" w:rsidR="001705E4" w:rsidRPr="004C47E9" w:rsidRDefault="00CF3AD8" w:rsidP="007779BA">
      <w:pPr>
        <w:pStyle w:val="Header"/>
        <w:tabs>
          <w:tab w:val="clear" w:pos="4320"/>
          <w:tab w:val="clear" w:pos="8640"/>
        </w:tabs>
        <w:ind w:left="-270" w:right="-184"/>
        <w:jc w:val="center"/>
        <w:rPr>
          <w:rFonts w:ascii="Lucida Handwriting" w:hAnsi="Lucida Handwriting"/>
          <w:b/>
          <w:bCs/>
          <w:kern w:val="28"/>
          <w:sz w:val="34"/>
          <w:szCs w:val="34"/>
        </w:rPr>
      </w:pPr>
      <w:r>
        <w:rPr>
          <w:rFonts w:ascii="Lucida Handwriting" w:hAnsi="Lucida Handwriting"/>
          <w:b/>
          <w:bCs/>
          <w:kern w:val="28"/>
          <w:sz w:val="34"/>
          <w:szCs w:val="34"/>
        </w:rPr>
        <w:t>Nine</w:t>
      </w:r>
      <w:r w:rsidR="00602231">
        <w:rPr>
          <w:rFonts w:ascii="Lucida Handwriting" w:hAnsi="Lucida Handwriting"/>
          <w:b/>
          <w:bCs/>
          <w:kern w:val="28"/>
          <w:sz w:val="34"/>
          <w:szCs w:val="34"/>
        </w:rPr>
        <w:t>t</w:t>
      </w:r>
      <w:r w:rsidR="004C47E9" w:rsidRPr="004C47E9">
        <w:rPr>
          <w:rFonts w:ascii="Lucida Handwriting" w:hAnsi="Lucida Handwriting"/>
          <w:b/>
          <w:bCs/>
          <w:kern w:val="28"/>
          <w:sz w:val="34"/>
          <w:szCs w:val="34"/>
        </w:rPr>
        <w:t>eenth S</w:t>
      </w:r>
      <w:r w:rsidR="00163F9E" w:rsidRPr="004C47E9">
        <w:rPr>
          <w:rFonts w:ascii="Lucida Handwriting" w:hAnsi="Lucida Handwriting"/>
          <w:b/>
          <w:bCs/>
          <w:kern w:val="28"/>
          <w:sz w:val="34"/>
          <w:szCs w:val="34"/>
        </w:rPr>
        <w:t>unday</w:t>
      </w:r>
      <w:r w:rsidR="00F67BF1" w:rsidRPr="004C47E9">
        <w:rPr>
          <w:rFonts w:ascii="Lucida Handwriting" w:hAnsi="Lucida Handwriting"/>
          <w:b/>
          <w:bCs/>
          <w:kern w:val="28"/>
          <w:sz w:val="34"/>
          <w:szCs w:val="34"/>
        </w:rPr>
        <w:t xml:space="preserve"> After Pentecost</w:t>
      </w:r>
    </w:p>
    <w:p w14:paraId="2BB62928" w14:textId="53AB5489" w:rsidR="001B3936" w:rsidRPr="00B02E07" w:rsidRDefault="00602231" w:rsidP="001B3936">
      <w:pPr>
        <w:pStyle w:val="Header"/>
        <w:tabs>
          <w:tab w:val="clear" w:pos="4320"/>
          <w:tab w:val="clear" w:pos="8640"/>
        </w:tabs>
        <w:ind w:left="-180" w:right="180"/>
        <w:jc w:val="center"/>
        <w:rPr>
          <w:szCs w:val="22"/>
        </w:rPr>
      </w:pPr>
      <w:r>
        <w:rPr>
          <w:szCs w:val="22"/>
        </w:rPr>
        <w:t xml:space="preserve">October </w:t>
      </w:r>
      <w:r w:rsidR="00333D2C">
        <w:rPr>
          <w:szCs w:val="22"/>
        </w:rPr>
        <w:t>1</w:t>
      </w:r>
      <w:r w:rsidR="00CF3AD8">
        <w:rPr>
          <w:szCs w:val="22"/>
        </w:rPr>
        <w:t>9</w:t>
      </w:r>
      <w:r w:rsidR="001B3936" w:rsidRPr="00B02E07">
        <w:rPr>
          <w:szCs w:val="22"/>
        </w:rPr>
        <w:t>, 20</w:t>
      </w:r>
      <w:r w:rsidR="006C00DB">
        <w:rPr>
          <w:szCs w:val="22"/>
        </w:rPr>
        <w:t>2</w:t>
      </w:r>
      <w:r w:rsidR="00396684">
        <w:rPr>
          <w:szCs w:val="22"/>
        </w:rPr>
        <w:t>5</w:t>
      </w:r>
      <w:r w:rsidR="001B3936" w:rsidRPr="00B02E07">
        <w:rPr>
          <w:szCs w:val="22"/>
        </w:rPr>
        <w:t>, 10:00 AM</w:t>
      </w:r>
    </w:p>
    <w:p w14:paraId="06559E0E" w14:textId="77777777" w:rsidR="001B3936" w:rsidRPr="00B848CF" w:rsidRDefault="001B3936" w:rsidP="001B3936">
      <w:pPr>
        <w:ind w:left="-180" w:right="180"/>
        <w:jc w:val="left"/>
        <w:rPr>
          <w:sz w:val="18"/>
          <w:szCs w:val="18"/>
        </w:rPr>
      </w:pPr>
    </w:p>
    <w:p w14:paraId="1D9D2D3F" w14:textId="77777777" w:rsidR="001B3936" w:rsidRPr="00C37D00" w:rsidRDefault="001B3936" w:rsidP="001B3936">
      <w:pPr>
        <w:tabs>
          <w:tab w:val="left" w:pos="-2340"/>
        </w:tabs>
        <w:ind w:left="-180" w:right="180"/>
        <w:jc w:val="left"/>
        <w:rPr>
          <w:b/>
          <w:szCs w:val="22"/>
        </w:rPr>
      </w:pPr>
      <w:r w:rsidRPr="00B02E07">
        <w:rPr>
          <w:b/>
          <w:szCs w:val="22"/>
        </w:rPr>
        <w:t xml:space="preserve"> </w:t>
      </w:r>
      <w:r w:rsidRPr="00AA1578">
        <w:rPr>
          <w:b/>
          <w:szCs w:val="22"/>
        </w:rPr>
        <w:t>Watchword f</w:t>
      </w:r>
      <w:r w:rsidR="009A47E0" w:rsidRPr="00AA1578">
        <w:rPr>
          <w:b/>
          <w:szCs w:val="22"/>
        </w:rPr>
        <w:t>or</w:t>
      </w:r>
      <w:r w:rsidRPr="00AA1578">
        <w:rPr>
          <w:b/>
          <w:szCs w:val="22"/>
        </w:rPr>
        <w:t xml:space="preserve"> the Wee</w:t>
      </w:r>
      <w:r w:rsidR="00C37D00">
        <w:rPr>
          <w:b/>
          <w:szCs w:val="22"/>
        </w:rPr>
        <w:t>k:</w:t>
      </w:r>
    </w:p>
    <w:p w14:paraId="31DD792B" w14:textId="079B4557" w:rsidR="0013707A" w:rsidRPr="00AA1578" w:rsidRDefault="00AB464F" w:rsidP="00FB34C5">
      <w:pPr>
        <w:tabs>
          <w:tab w:val="left" w:pos="-2340"/>
        </w:tabs>
        <w:ind w:left="-180" w:right="180"/>
        <w:jc w:val="center"/>
        <w:rPr>
          <w:b/>
          <w:i/>
          <w:szCs w:val="22"/>
        </w:rPr>
      </w:pPr>
      <w:r>
        <w:rPr>
          <w:b/>
          <w:i/>
          <w:szCs w:val="22"/>
        </w:rPr>
        <w:t>Proclaim the message; be persistent whether the time is favorable or unfavorable; convince, rebuke, and encourage, with the utmost patience in teaching.</w:t>
      </w:r>
    </w:p>
    <w:p w14:paraId="187E31B4" w14:textId="3D0B9360" w:rsidR="00E81E89" w:rsidRDefault="00444ECC" w:rsidP="00444ECC">
      <w:pPr>
        <w:tabs>
          <w:tab w:val="left" w:pos="-2340"/>
        </w:tabs>
        <w:ind w:right="180"/>
        <w:rPr>
          <w:b/>
          <w:szCs w:val="22"/>
        </w:rPr>
      </w:pPr>
      <w:r w:rsidRPr="00AA1578">
        <w:rPr>
          <w:b/>
          <w:i/>
          <w:szCs w:val="22"/>
        </w:rPr>
        <w:tab/>
      </w:r>
      <w:r w:rsidRPr="00AA1578">
        <w:rPr>
          <w:b/>
          <w:i/>
          <w:szCs w:val="22"/>
        </w:rPr>
        <w:tab/>
      </w:r>
      <w:r w:rsidRPr="00AA1578">
        <w:rPr>
          <w:b/>
          <w:i/>
          <w:szCs w:val="22"/>
        </w:rPr>
        <w:tab/>
      </w:r>
      <w:r w:rsidRPr="00AA1578">
        <w:rPr>
          <w:b/>
          <w:i/>
          <w:szCs w:val="22"/>
        </w:rPr>
        <w:tab/>
      </w:r>
      <w:r w:rsidR="00DE5BF3">
        <w:rPr>
          <w:b/>
          <w:i/>
          <w:szCs w:val="22"/>
        </w:rPr>
        <w:t xml:space="preserve">              </w:t>
      </w:r>
      <w:r w:rsidR="005E347D">
        <w:rPr>
          <w:b/>
          <w:i/>
          <w:szCs w:val="22"/>
        </w:rPr>
        <w:t xml:space="preserve">  </w:t>
      </w:r>
      <w:r w:rsidR="00F07FAB">
        <w:rPr>
          <w:b/>
          <w:i/>
          <w:szCs w:val="22"/>
        </w:rPr>
        <w:t xml:space="preserve">    </w:t>
      </w:r>
      <w:r w:rsidR="00333D2C">
        <w:rPr>
          <w:b/>
          <w:szCs w:val="22"/>
        </w:rPr>
        <w:t xml:space="preserve">2 Timothy </w:t>
      </w:r>
      <w:r w:rsidR="00AB464F">
        <w:rPr>
          <w:b/>
          <w:szCs w:val="22"/>
        </w:rPr>
        <w:t>4</w:t>
      </w:r>
      <w:r w:rsidR="00333D2C">
        <w:rPr>
          <w:b/>
          <w:szCs w:val="22"/>
        </w:rPr>
        <w:t xml:space="preserve">: </w:t>
      </w:r>
      <w:r w:rsidR="00AB464F">
        <w:rPr>
          <w:b/>
          <w:szCs w:val="22"/>
        </w:rPr>
        <w:t>2</w:t>
      </w:r>
    </w:p>
    <w:p w14:paraId="3C457A04" w14:textId="77777777" w:rsidR="00EC7517" w:rsidRPr="00135E5A" w:rsidRDefault="00EC7517" w:rsidP="00444ECC">
      <w:pPr>
        <w:tabs>
          <w:tab w:val="left" w:pos="-2340"/>
        </w:tabs>
        <w:ind w:right="180"/>
        <w:rPr>
          <w:b/>
          <w:sz w:val="16"/>
          <w:szCs w:val="16"/>
        </w:rPr>
      </w:pPr>
    </w:p>
    <w:p w14:paraId="5066CB10" w14:textId="6F8D3431" w:rsidR="00F70902" w:rsidRPr="00F70902" w:rsidRDefault="00BE6E8D" w:rsidP="00602231">
      <w:pPr>
        <w:tabs>
          <w:tab w:val="right" w:pos="6566"/>
        </w:tabs>
        <w:ind w:left="-90" w:right="180"/>
        <w:jc w:val="left"/>
        <w:rPr>
          <w:szCs w:val="22"/>
        </w:rPr>
      </w:pPr>
      <w:r w:rsidRPr="003B4688">
        <w:rPr>
          <w:b/>
          <w:sz w:val="20"/>
        </w:rPr>
        <w:sym w:font="Symbol" w:char="F0A9"/>
      </w:r>
      <w:r>
        <w:rPr>
          <w:b/>
          <w:szCs w:val="22"/>
        </w:rPr>
        <w:t xml:space="preserve">Prelude                  </w:t>
      </w:r>
      <w:r w:rsidR="00DE25D9">
        <w:rPr>
          <w:b/>
          <w:szCs w:val="22"/>
        </w:rPr>
        <w:t xml:space="preserve">        </w:t>
      </w:r>
      <w:r w:rsidR="00E47300">
        <w:rPr>
          <w:b/>
          <w:szCs w:val="22"/>
        </w:rPr>
        <w:t xml:space="preserve">        </w:t>
      </w:r>
      <w:r w:rsidR="00C068FC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="0012478B">
        <w:rPr>
          <w:b/>
          <w:szCs w:val="22"/>
        </w:rPr>
        <w:tab/>
      </w:r>
    </w:p>
    <w:p w14:paraId="1288F5F7" w14:textId="77777777" w:rsidR="00BE6E8D" w:rsidRPr="00BE6E8D" w:rsidRDefault="00BE6E8D" w:rsidP="00602231">
      <w:pPr>
        <w:pStyle w:val="Heading2"/>
        <w:tabs>
          <w:tab w:val="left" w:pos="2250"/>
        </w:tabs>
        <w:spacing w:before="0"/>
        <w:ind w:left="-90" w:right="-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B50AD58" w14:textId="77777777" w:rsidR="00396684" w:rsidRDefault="00396684" w:rsidP="00602231">
      <w:pPr>
        <w:pStyle w:val="Heading2"/>
        <w:tabs>
          <w:tab w:val="left" w:pos="2250"/>
          <w:tab w:val="right" w:pos="6566"/>
        </w:tabs>
        <w:spacing w:before="0"/>
        <w:ind w:left="-90" w:right="176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Tolling the Hour-10:00a.m.</w:t>
      </w:r>
    </w:p>
    <w:p w14:paraId="5116CDAD" w14:textId="77777777" w:rsidR="00396684" w:rsidRPr="00396684" w:rsidRDefault="00396684" w:rsidP="00602231">
      <w:pPr>
        <w:tabs>
          <w:tab w:val="right" w:pos="6566"/>
        </w:tabs>
        <w:ind w:left="-90" w:right="180"/>
        <w:jc w:val="left"/>
        <w:rPr>
          <w:b/>
          <w:sz w:val="16"/>
          <w:szCs w:val="16"/>
        </w:rPr>
      </w:pPr>
    </w:p>
    <w:p w14:paraId="44570074" w14:textId="570BE380" w:rsidR="0068603D" w:rsidRDefault="0069634F" w:rsidP="00602231">
      <w:pPr>
        <w:tabs>
          <w:tab w:val="right" w:pos="6566"/>
        </w:tabs>
        <w:ind w:left="-90" w:right="180"/>
        <w:jc w:val="left"/>
        <w:rPr>
          <w:b/>
          <w:szCs w:val="22"/>
        </w:rPr>
      </w:pPr>
      <w:r>
        <w:rPr>
          <w:b/>
          <w:szCs w:val="22"/>
        </w:rPr>
        <w:t xml:space="preserve">Hymn </w:t>
      </w:r>
      <w:r w:rsidR="00374C9A">
        <w:rPr>
          <w:b/>
          <w:szCs w:val="22"/>
        </w:rPr>
        <w:t>714</w:t>
      </w:r>
      <w:r>
        <w:rPr>
          <w:b/>
          <w:szCs w:val="22"/>
        </w:rPr>
        <w:t xml:space="preserve">      </w:t>
      </w:r>
      <w:r w:rsidR="004C47E9">
        <w:rPr>
          <w:b/>
          <w:szCs w:val="22"/>
        </w:rPr>
        <w:t xml:space="preserve"> </w:t>
      </w:r>
      <w:r w:rsidR="004751BC">
        <w:rPr>
          <w:b/>
          <w:szCs w:val="22"/>
        </w:rPr>
        <w:t xml:space="preserve">            </w:t>
      </w:r>
      <w:r w:rsidR="004C47E9">
        <w:rPr>
          <w:b/>
          <w:szCs w:val="22"/>
        </w:rPr>
        <w:t xml:space="preserve"> </w:t>
      </w:r>
      <w:r w:rsidR="00602231">
        <w:rPr>
          <w:b/>
          <w:szCs w:val="22"/>
        </w:rPr>
        <w:t xml:space="preserve"> </w:t>
      </w:r>
      <w:r w:rsidR="008E09AC">
        <w:rPr>
          <w:b/>
          <w:szCs w:val="22"/>
        </w:rPr>
        <w:t xml:space="preserve"> </w:t>
      </w:r>
      <w:r w:rsidR="00B269C8">
        <w:rPr>
          <w:b/>
          <w:szCs w:val="22"/>
        </w:rPr>
        <w:t xml:space="preserve">    </w:t>
      </w:r>
      <w:r w:rsidR="00602231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="00374C9A">
        <w:rPr>
          <w:i/>
          <w:szCs w:val="22"/>
        </w:rPr>
        <w:t>Blessed Assurance</w:t>
      </w:r>
    </w:p>
    <w:p w14:paraId="301FCF3C" w14:textId="77777777" w:rsidR="0069634F" w:rsidRPr="0069634F" w:rsidRDefault="0069634F" w:rsidP="00602231">
      <w:pPr>
        <w:tabs>
          <w:tab w:val="left" w:pos="2340"/>
          <w:tab w:val="right" w:pos="6566"/>
        </w:tabs>
        <w:ind w:left="-90" w:right="86"/>
        <w:rPr>
          <w:b/>
          <w:sz w:val="16"/>
          <w:szCs w:val="16"/>
        </w:rPr>
      </w:pPr>
    </w:p>
    <w:p w14:paraId="4F5E088A" w14:textId="7377C253" w:rsidR="0069634F" w:rsidRPr="00074D49" w:rsidRDefault="0069634F" w:rsidP="00E81FC7">
      <w:pPr>
        <w:tabs>
          <w:tab w:val="right" w:pos="-90"/>
        </w:tabs>
        <w:ind w:left="-90" w:right="-94"/>
        <w:jc w:val="left"/>
        <w:rPr>
          <w:szCs w:val="22"/>
        </w:rPr>
      </w:pPr>
      <w:r w:rsidRPr="00074D49">
        <w:rPr>
          <w:b/>
          <w:szCs w:val="22"/>
        </w:rPr>
        <w:t>Welcome and Announcements</w:t>
      </w:r>
      <w:r w:rsidRPr="00074D49">
        <w:rPr>
          <w:szCs w:val="22"/>
        </w:rPr>
        <w:tab/>
      </w:r>
      <w:r>
        <w:rPr>
          <w:szCs w:val="22"/>
        </w:rPr>
        <w:t xml:space="preserve">                               </w:t>
      </w:r>
      <w:r w:rsidR="00E81FC7">
        <w:rPr>
          <w:szCs w:val="22"/>
        </w:rPr>
        <w:tab/>
      </w:r>
      <w:r w:rsidR="00E81FC7">
        <w:rPr>
          <w:szCs w:val="22"/>
        </w:rPr>
        <w:tab/>
      </w:r>
      <w:r w:rsidR="00B80D1E">
        <w:rPr>
          <w:szCs w:val="22"/>
        </w:rPr>
        <w:t>Bill Shields</w:t>
      </w:r>
    </w:p>
    <w:p w14:paraId="657A6481" w14:textId="77777777" w:rsidR="0069634F" w:rsidRPr="0069634F" w:rsidRDefault="0069634F" w:rsidP="00602231">
      <w:pPr>
        <w:tabs>
          <w:tab w:val="left" w:pos="2340"/>
          <w:tab w:val="right" w:pos="6566"/>
        </w:tabs>
        <w:ind w:left="-90" w:right="86"/>
        <w:rPr>
          <w:b/>
          <w:sz w:val="16"/>
          <w:szCs w:val="16"/>
        </w:rPr>
      </w:pPr>
    </w:p>
    <w:p w14:paraId="363EC77D" w14:textId="49A074C3" w:rsidR="00AF0039" w:rsidRDefault="00DE25D9" w:rsidP="00295651">
      <w:pPr>
        <w:tabs>
          <w:tab w:val="left" w:pos="2340"/>
        </w:tabs>
        <w:ind w:left="-90" w:right="-94"/>
        <w:jc w:val="left"/>
        <w:rPr>
          <w:b/>
          <w:szCs w:val="22"/>
        </w:rPr>
      </w:pPr>
      <w:r>
        <w:rPr>
          <w:b/>
          <w:szCs w:val="22"/>
        </w:rPr>
        <w:t>Liturgy:</w:t>
      </w:r>
      <w:r w:rsidR="00B75C1A">
        <w:rPr>
          <w:b/>
          <w:szCs w:val="22"/>
        </w:rPr>
        <w:t xml:space="preserve"> </w:t>
      </w:r>
      <w:r w:rsidR="002330FF">
        <w:rPr>
          <w:b/>
          <w:szCs w:val="22"/>
        </w:rPr>
        <w:t>Peace and Justice</w:t>
      </w:r>
      <w:r>
        <w:rPr>
          <w:b/>
          <w:szCs w:val="22"/>
        </w:rPr>
        <w:t xml:space="preserve">, </w:t>
      </w:r>
      <w:r w:rsidR="00602231">
        <w:rPr>
          <w:b/>
          <w:szCs w:val="22"/>
        </w:rPr>
        <w:t xml:space="preserve">page </w:t>
      </w:r>
      <w:r w:rsidR="0073500B">
        <w:rPr>
          <w:b/>
          <w:szCs w:val="22"/>
        </w:rPr>
        <w:t>148</w:t>
      </w:r>
      <w:r w:rsidR="00EC14C6">
        <w:rPr>
          <w:b/>
          <w:szCs w:val="22"/>
        </w:rPr>
        <w:tab/>
      </w:r>
      <w:r w:rsidR="00295651">
        <w:rPr>
          <w:b/>
          <w:szCs w:val="22"/>
        </w:rPr>
        <w:t xml:space="preserve">                              </w:t>
      </w:r>
      <w:r w:rsidR="00295651" w:rsidRPr="00295651">
        <w:rPr>
          <w:bCs/>
          <w:szCs w:val="22"/>
        </w:rPr>
        <w:t>Marshall Mathers</w:t>
      </w:r>
      <w:r w:rsidR="00AF0039">
        <w:rPr>
          <w:b/>
          <w:szCs w:val="22"/>
        </w:rPr>
        <w:t xml:space="preserve">     </w:t>
      </w:r>
    </w:p>
    <w:p w14:paraId="236EA8EB" w14:textId="4A61700A" w:rsidR="00BA53C3" w:rsidRPr="00D256C7" w:rsidRDefault="00AF0039" w:rsidP="00602231">
      <w:pPr>
        <w:tabs>
          <w:tab w:val="left" w:pos="2340"/>
          <w:tab w:val="right" w:pos="6566"/>
        </w:tabs>
        <w:ind w:left="-90" w:right="86"/>
        <w:jc w:val="left"/>
        <w:rPr>
          <w:bCs/>
          <w:sz w:val="16"/>
          <w:szCs w:val="16"/>
        </w:rPr>
      </w:pPr>
      <w:r w:rsidRPr="00D256C7">
        <w:rPr>
          <w:b/>
          <w:sz w:val="16"/>
          <w:szCs w:val="16"/>
        </w:rPr>
        <w:tab/>
      </w:r>
      <w:r w:rsidRPr="00D256C7">
        <w:rPr>
          <w:b/>
          <w:sz w:val="16"/>
          <w:szCs w:val="16"/>
        </w:rPr>
        <w:tab/>
        <w:t xml:space="preserve">    </w:t>
      </w:r>
      <w:r w:rsidR="00435A2C" w:rsidRPr="00D256C7">
        <w:rPr>
          <w:b/>
          <w:sz w:val="16"/>
          <w:szCs w:val="16"/>
        </w:rPr>
        <w:t xml:space="preserve"> </w:t>
      </w:r>
    </w:p>
    <w:p w14:paraId="76AB0470" w14:textId="4C7DE172" w:rsidR="001B3936" w:rsidRPr="00074D49" w:rsidRDefault="001B3936" w:rsidP="00602231">
      <w:pPr>
        <w:tabs>
          <w:tab w:val="right" w:pos="6566"/>
        </w:tabs>
        <w:ind w:left="-90" w:right="180"/>
        <w:jc w:val="left"/>
        <w:rPr>
          <w:b/>
          <w:szCs w:val="22"/>
        </w:rPr>
      </w:pPr>
      <w:r w:rsidRPr="00074D49">
        <w:rPr>
          <w:b/>
          <w:szCs w:val="22"/>
        </w:rPr>
        <w:t>Giving of Tithes and Offerings to the Lord</w:t>
      </w:r>
      <w:r w:rsidR="00FC64C2">
        <w:rPr>
          <w:b/>
          <w:szCs w:val="22"/>
        </w:rPr>
        <w:tab/>
      </w:r>
    </w:p>
    <w:p w14:paraId="19D63088" w14:textId="3BA88EDF" w:rsidR="001B3936" w:rsidRPr="00074D49" w:rsidRDefault="001B3936" w:rsidP="00602231">
      <w:pPr>
        <w:tabs>
          <w:tab w:val="left" w:pos="180"/>
          <w:tab w:val="right" w:pos="6566"/>
        </w:tabs>
        <w:ind w:left="-180" w:right="180"/>
        <w:jc w:val="left"/>
        <w:rPr>
          <w:szCs w:val="22"/>
        </w:rPr>
      </w:pPr>
      <w:r w:rsidRPr="00074D49">
        <w:rPr>
          <w:b/>
          <w:szCs w:val="22"/>
        </w:rPr>
        <w:tab/>
        <w:t>Prayer of Dedication</w:t>
      </w:r>
      <w:r w:rsidR="00FC64C2">
        <w:rPr>
          <w:b/>
          <w:szCs w:val="22"/>
        </w:rPr>
        <w:tab/>
      </w:r>
    </w:p>
    <w:p w14:paraId="6D232229" w14:textId="3D9CB7A2" w:rsidR="004751BC" w:rsidRDefault="007D4935" w:rsidP="004107D3">
      <w:pPr>
        <w:tabs>
          <w:tab w:val="left" w:pos="180"/>
          <w:tab w:val="left" w:pos="1440"/>
          <w:tab w:val="left" w:pos="1800"/>
          <w:tab w:val="right" w:pos="4320"/>
        </w:tabs>
        <w:ind w:left="-180" w:right="-94"/>
        <w:jc w:val="left"/>
        <w:rPr>
          <w:i/>
          <w:szCs w:val="22"/>
        </w:rPr>
      </w:pPr>
      <w:r>
        <w:rPr>
          <w:b/>
          <w:szCs w:val="22"/>
        </w:rPr>
        <w:tab/>
      </w:r>
      <w:r w:rsidR="005A34B2" w:rsidRPr="002E3B6D">
        <w:rPr>
          <w:b/>
          <w:szCs w:val="22"/>
        </w:rPr>
        <w:t>Anthem</w:t>
      </w:r>
      <w:r w:rsidR="00B36E69" w:rsidRPr="00043A27">
        <w:rPr>
          <w:i/>
          <w:szCs w:val="22"/>
        </w:rPr>
        <w:t xml:space="preserve"> </w:t>
      </w:r>
      <w:r w:rsidR="002E1B9D" w:rsidRPr="00043A27">
        <w:rPr>
          <w:i/>
          <w:szCs w:val="22"/>
        </w:rPr>
        <w:t xml:space="preserve">  </w:t>
      </w:r>
      <w:r w:rsidR="00C71750">
        <w:rPr>
          <w:i/>
          <w:szCs w:val="22"/>
        </w:rPr>
        <w:t xml:space="preserve">  </w:t>
      </w:r>
      <w:r w:rsidR="00F3219A">
        <w:rPr>
          <w:i/>
          <w:szCs w:val="22"/>
        </w:rPr>
        <w:t xml:space="preserve">   </w:t>
      </w:r>
      <w:r w:rsidR="00641A87">
        <w:rPr>
          <w:i/>
          <w:szCs w:val="22"/>
        </w:rPr>
        <w:t xml:space="preserve">        </w:t>
      </w:r>
      <w:r w:rsidR="00D256C7">
        <w:rPr>
          <w:i/>
          <w:szCs w:val="22"/>
        </w:rPr>
        <w:t xml:space="preserve"> </w:t>
      </w:r>
      <w:r w:rsidR="00602231">
        <w:rPr>
          <w:i/>
          <w:szCs w:val="22"/>
        </w:rPr>
        <w:t xml:space="preserve"> </w:t>
      </w:r>
      <w:r w:rsidR="00D256C7">
        <w:rPr>
          <w:i/>
          <w:szCs w:val="22"/>
        </w:rPr>
        <w:t xml:space="preserve"> </w:t>
      </w:r>
      <w:r w:rsidR="00326A27">
        <w:rPr>
          <w:i/>
          <w:szCs w:val="22"/>
        </w:rPr>
        <w:t xml:space="preserve"> </w:t>
      </w:r>
      <w:r w:rsidR="0073500B">
        <w:rPr>
          <w:i/>
          <w:szCs w:val="22"/>
        </w:rPr>
        <w:t>There Is Power in the Blood</w:t>
      </w:r>
      <w:r w:rsidR="00B36E69" w:rsidRPr="00043A27">
        <w:rPr>
          <w:i/>
          <w:szCs w:val="22"/>
        </w:rPr>
        <w:tab/>
      </w:r>
      <w:r w:rsidR="004107D3">
        <w:rPr>
          <w:i/>
          <w:szCs w:val="22"/>
        </w:rPr>
        <w:t xml:space="preserve">     </w:t>
      </w:r>
      <w:r w:rsidR="004107D3">
        <w:rPr>
          <w:iCs/>
          <w:szCs w:val="22"/>
        </w:rPr>
        <w:t>Mary McDonald</w:t>
      </w:r>
      <w:r w:rsidR="004107D3">
        <w:rPr>
          <w:i/>
          <w:szCs w:val="22"/>
        </w:rPr>
        <w:t xml:space="preserve">  </w:t>
      </w:r>
    </w:p>
    <w:p w14:paraId="5337AE61" w14:textId="636CE2EA" w:rsidR="00B36E69" w:rsidRPr="00602231" w:rsidRDefault="0089509B" w:rsidP="0089509B">
      <w:pPr>
        <w:tabs>
          <w:tab w:val="left" w:pos="180"/>
          <w:tab w:val="left" w:pos="1440"/>
          <w:tab w:val="left" w:pos="1800"/>
        </w:tabs>
        <w:ind w:left="-180" w:right="-94"/>
        <w:jc w:val="left"/>
        <w:rPr>
          <w:i/>
          <w:szCs w:val="22"/>
        </w:rPr>
      </w:pPr>
      <w:r>
        <w:rPr>
          <w:szCs w:val="22"/>
        </w:rPr>
        <w:t xml:space="preserve">    </w:t>
      </w:r>
      <w:r w:rsidR="0073500B">
        <w:rPr>
          <w:szCs w:val="22"/>
        </w:rPr>
        <w:t>Monarch</w:t>
      </w:r>
      <w:r w:rsidR="00602231">
        <w:rPr>
          <w:szCs w:val="22"/>
        </w:rPr>
        <w:t xml:space="preserve"> </w:t>
      </w:r>
      <w:r w:rsidR="0073500B">
        <w:rPr>
          <w:szCs w:val="22"/>
        </w:rPr>
        <w:t>Music 2001 Lorenz Publishing Company</w:t>
      </w:r>
      <w:r w:rsidR="00602231" w:rsidRPr="00602231">
        <w:rPr>
          <w:szCs w:val="22"/>
        </w:rPr>
        <w:t xml:space="preserve"> </w:t>
      </w:r>
      <w:r w:rsidR="00FF1540" w:rsidRPr="00602231">
        <w:rPr>
          <w:szCs w:val="22"/>
        </w:rPr>
        <w:t xml:space="preserve">  </w:t>
      </w:r>
      <w:r w:rsidR="00AA7430" w:rsidRPr="00602231">
        <w:rPr>
          <w:szCs w:val="22"/>
        </w:rPr>
        <w:t>C</w:t>
      </w:r>
      <w:r w:rsidR="00B36E69" w:rsidRPr="00602231">
        <w:rPr>
          <w:szCs w:val="22"/>
        </w:rPr>
        <w:t>CLI License #751334</w:t>
      </w:r>
    </w:p>
    <w:p w14:paraId="1A29915D" w14:textId="77777777" w:rsidR="00396684" w:rsidRDefault="00396684" w:rsidP="00602231">
      <w:pPr>
        <w:tabs>
          <w:tab w:val="right" w:pos="6566"/>
        </w:tabs>
        <w:ind w:right="176"/>
        <w:rPr>
          <w:b/>
          <w:sz w:val="16"/>
          <w:szCs w:val="16"/>
        </w:rPr>
      </w:pPr>
    </w:p>
    <w:p w14:paraId="47BA5342" w14:textId="0647DF14" w:rsidR="001B3936" w:rsidRPr="00AA1578" w:rsidRDefault="001B3936" w:rsidP="00E81FC7">
      <w:pPr>
        <w:ind w:left="-90" w:right="-4"/>
        <w:rPr>
          <w:szCs w:val="22"/>
          <w:vertAlign w:val="superscript"/>
        </w:rPr>
      </w:pPr>
      <w:r w:rsidRPr="00AA1578">
        <w:rPr>
          <w:b/>
          <w:szCs w:val="22"/>
        </w:rPr>
        <w:t>Doxology</w:t>
      </w:r>
      <w:r w:rsidR="00C52276" w:rsidRPr="00AA1578">
        <w:rPr>
          <w:b/>
          <w:szCs w:val="22"/>
        </w:rPr>
        <w:t xml:space="preserve">          </w:t>
      </w:r>
      <w:r w:rsidR="00C52276" w:rsidRPr="00AA1578">
        <w:rPr>
          <w:i/>
          <w:szCs w:val="22"/>
        </w:rPr>
        <w:t xml:space="preserve">Praise God from Whom All Blessings Flow   </w:t>
      </w:r>
      <w:r w:rsidR="007F1B47">
        <w:rPr>
          <w:i/>
          <w:szCs w:val="22"/>
        </w:rPr>
        <w:t xml:space="preserve">    </w:t>
      </w:r>
      <w:r w:rsidR="00E81FC7">
        <w:rPr>
          <w:i/>
          <w:szCs w:val="22"/>
        </w:rPr>
        <w:t xml:space="preserve">   </w:t>
      </w:r>
      <w:r w:rsidR="00295651">
        <w:rPr>
          <w:i/>
          <w:szCs w:val="22"/>
        </w:rPr>
        <w:t xml:space="preserve">  </w:t>
      </w:r>
      <w:r w:rsidR="00C52276" w:rsidRPr="00AA1578">
        <w:rPr>
          <w:szCs w:val="22"/>
        </w:rPr>
        <w:t>OLD 100</w:t>
      </w:r>
      <w:r w:rsidR="00C52276" w:rsidRPr="00AA1578">
        <w:rPr>
          <w:szCs w:val="22"/>
          <w:vertAlign w:val="superscript"/>
        </w:rPr>
        <w:t>TH</w:t>
      </w:r>
    </w:p>
    <w:p w14:paraId="5218E6D6" w14:textId="77777777" w:rsidR="00E016CB" w:rsidRPr="00C51094" w:rsidRDefault="00E016CB" w:rsidP="00602231">
      <w:pPr>
        <w:tabs>
          <w:tab w:val="right" w:pos="6566"/>
        </w:tabs>
        <w:rPr>
          <w:sz w:val="8"/>
          <w:szCs w:val="8"/>
        </w:rPr>
      </w:pPr>
    </w:p>
    <w:p w14:paraId="205C941C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God from whom all blessings flow;</w:t>
      </w:r>
    </w:p>
    <w:p w14:paraId="1AAAAD06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him, all creatures here below;</w:t>
      </w:r>
    </w:p>
    <w:p w14:paraId="20BC7129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him above, ye heavenly host;</w:t>
      </w:r>
    </w:p>
    <w:p w14:paraId="784DEB49" w14:textId="77777777" w:rsidR="00E016CB" w:rsidRPr="00AA1578" w:rsidRDefault="00E016CB" w:rsidP="00602231">
      <w:pPr>
        <w:tabs>
          <w:tab w:val="right" w:pos="6566"/>
        </w:tabs>
        <w:jc w:val="center"/>
        <w:rPr>
          <w:szCs w:val="22"/>
        </w:rPr>
      </w:pPr>
      <w:r w:rsidRPr="00AA1578">
        <w:rPr>
          <w:szCs w:val="22"/>
        </w:rPr>
        <w:t>Praise Father, Son, and Holy Ghost.</w:t>
      </w:r>
      <w:r w:rsidR="005A1FD0">
        <w:rPr>
          <w:szCs w:val="22"/>
        </w:rPr>
        <w:t xml:space="preserve"> </w:t>
      </w:r>
      <w:r w:rsidR="00572E01">
        <w:rPr>
          <w:szCs w:val="22"/>
        </w:rPr>
        <w:t>Amen.</w:t>
      </w:r>
    </w:p>
    <w:p w14:paraId="604854F7" w14:textId="77777777" w:rsidR="000B05F5" w:rsidRPr="005448E8" w:rsidRDefault="000B05F5" w:rsidP="00602231">
      <w:pPr>
        <w:tabs>
          <w:tab w:val="left" w:pos="810"/>
          <w:tab w:val="right" w:pos="6566"/>
        </w:tabs>
        <w:ind w:right="176"/>
        <w:rPr>
          <w:sz w:val="16"/>
          <w:szCs w:val="16"/>
        </w:rPr>
      </w:pPr>
      <w:r w:rsidRPr="005448E8">
        <w:rPr>
          <w:b/>
          <w:sz w:val="16"/>
          <w:szCs w:val="16"/>
        </w:rPr>
        <w:t xml:space="preserve">                 </w:t>
      </w:r>
    </w:p>
    <w:p w14:paraId="6C7EAA4C" w14:textId="77777777" w:rsidR="00156DAE" w:rsidRDefault="00156DAE" w:rsidP="00602231">
      <w:pPr>
        <w:tabs>
          <w:tab w:val="left" w:pos="2340"/>
          <w:tab w:val="right" w:pos="6566"/>
        </w:tabs>
        <w:ind w:left="-90"/>
        <w:rPr>
          <w:b/>
          <w:szCs w:val="22"/>
        </w:rPr>
      </w:pPr>
      <w:r w:rsidRPr="00074D49">
        <w:rPr>
          <w:b/>
          <w:szCs w:val="22"/>
        </w:rPr>
        <w:t>Prayers of the People/Pastoral Prayer</w:t>
      </w:r>
      <w:r w:rsidRPr="00074D49">
        <w:rPr>
          <w:b/>
          <w:szCs w:val="22"/>
        </w:rPr>
        <w:tab/>
        <w:t xml:space="preserve"> </w:t>
      </w:r>
    </w:p>
    <w:p w14:paraId="525807C4" w14:textId="77777777" w:rsidR="00156DAE" w:rsidRPr="00EA0A0D" w:rsidRDefault="00156DAE" w:rsidP="00602231">
      <w:pPr>
        <w:tabs>
          <w:tab w:val="left" w:pos="2610"/>
          <w:tab w:val="right" w:pos="6566"/>
        </w:tabs>
        <w:ind w:left="-90" w:right="86"/>
        <w:rPr>
          <w:b/>
          <w:sz w:val="16"/>
          <w:szCs w:val="16"/>
        </w:rPr>
      </w:pPr>
    </w:p>
    <w:p w14:paraId="5A7670E1" w14:textId="5CAA0D16" w:rsidR="00602231" w:rsidRDefault="00156DAE" w:rsidP="008A7E37">
      <w:pPr>
        <w:tabs>
          <w:tab w:val="left" w:pos="2610"/>
        </w:tabs>
        <w:ind w:left="-90" w:right="-94"/>
        <w:rPr>
          <w:b/>
          <w:szCs w:val="22"/>
        </w:rPr>
      </w:pPr>
      <w:r>
        <w:rPr>
          <w:b/>
          <w:szCs w:val="22"/>
        </w:rPr>
        <w:t>Reading of God’s Word</w:t>
      </w:r>
      <w:r>
        <w:rPr>
          <w:b/>
          <w:szCs w:val="22"/>
        </w:rPr>
        <w:tab/>
      </w:r>
      <w:r w:rsidR="00F44A89">
        <w:rPr>
          <w:b/>
          <w:szCs w:val="22"/>
        </w:rPr>
        <w:tab/>
      </w:r>
      <w:r w:rsidR="008A7E37">
        <w:rPr>
          <w:b/>
          <w:szCs w:val="22"/>
        </w:rPr>
        <w:t xml:space="preserve">                                         </w:t>
      </w:r>
      <w:r w:rsidR="008A7E37" w:rsidRPr="008A7E37">
        <w:rPr>
          <w:bCs/>
          <w:szCs w:val="22"/>
        </w:rPr>
        <w:t>Melissa Thompson</w:t>
      </w:r>
    </w:p>
    <w:p w14:paraId="06B482FF" w14:textId="3AA5F5B3" w:rsidR="00F44A89" w:rsidRDefault="00602231" w:rsidP="008F6077">
      <w:pPr>
        <w:tabs>
          <w:tab w:val="left" w:pos="2430"/>
          <w:tab w:val="right" w:pos="6566"/>
        </w:tabs>
        <w:ind w:left="-90" w:right="176"/>
        <w:rPr>
          <w:bCs/>
          <w:szCs w:val="22"/>
        </w:rPr>
      </w:pPr>
      <w:r>
        <w:rPr>
          <w:b/>
          <w:szCs w:val="22"/>
        </w:rPr>
        <w:tab/>
      </w:r>
      <w:r w:rsidR="0073500B">
        <w:rPr>
          <w:bCs/>
          <w:szCs w:val="22"/>
        </w:rPr>
        <w:t>Psalm 121</w:t>
      </w:r>
      <w:r w:rsidR="00F44A89">
        <w:rPr>
          <w:b/>
          <w:szCs w:val="22"/>
        </w:rPr>
        <w:tab/>
        <w:t xml:space="preserve">         </w:t>
      </w:r>
      <w:r w:rsidR="00961D91">
        <w:rPr>
          <w:b/>
          <w:szCs w:val="22"/>
        </w:rPr>
        <w:t xml:space="preserve">        </w:t>
      </w:r>
      <w:r w:rsidR="00F44A89">
        <w:rPr>
          <w:b/>
          <w:szCs w:val="22"/>
        </w:rPr>
        <w:t xml:space="preserve"> </w:t>
      </w:r>
      <w:r w:rsidR="00AF0039">
        <w:rPr>
          <w:b/>
          <w:szCs w:val="22"/>
        </w:rPr>
        <w:t xml:space="preserve"> </w:t>
      </w:r>
      <w:r w:rsidR="00F44A89">
        <w:rPr>
          <w:b/>
          <w:szCs w:val="22"/>
        </w:rPr>
        <w:t xml:space="preserve"> </w:t>
      </w:r>
    </w:p>
    <w:p w14:paraId="2D808340" w14:textId="783C3DE9" w:rsidR="00EF2987" w:rsidRDefault="00467EA4" w:rsidP="00602231">
      <w:pPr>
        <w:tabs>
          <w:tab w:val="left" w:pos="2250"/>
          <w:tab w:val="left" w:pos="2610"/>
          <w:tab w:val="right" w:pos="6566"/>
        </w:tabs>
        <w:ind w:left="-90" w:right="176"/>
        <w:rPr>
          <w:szCs w:val="22"/>
        </w:rPr>
      </w:pPr>
      <w:r>
        <w:rPr>
          <w:szCs w:val="22"/>
        </w:rPr>
        <w:tab/>
      </w:r>
      <w:r w:rsidR="00E00F41">
        <w:rPr>
          <w:szCs w:val="22"/>
        </w:rPr>
        <w:t xml:space="preserve">  </w:t>
      </w:r>
      <w:r w:rsidR="0017499D">
        <w:rPr>
          <w:szCs w:val="22"/>
        </w:rPr>
        <w:t xml:space="preserve"> </w:t>
      </w:r>
      <w:r w:rsidR="0073500B">
        <w:rPr>
          <w:szCs w:val="22"/>
        </w:rPr>
        <w:t>2 Timothy 3: 14 - 4:5</w:t>
      </w:r>
    </w:p>
    <w:p w14:paraId="1ADEAEC6" w14:textId="77777777" w:rsidR="00156DAE" w:rsidRPr="00233651" w:rsidRDefault="00DE25F3" w:rsidP="00602231">
      <w:pPr>
        <w:tabs>
          <w:tab w:val="left" w:pos="2610"/>
          <w:tab w:val="right" w:pos="6566"/>
        </w:tabs>
        <w:ind w:left="-90" w:right="54"/>
        <w:jc w:val="left"/>
        <w:rPr>
          <w:sz w:val="16"/>
          <w:szCs w:val="16"/>
        </w:rPr>
      </w:pPr>
      <w:r w:rsidRPr="00233651">
        <w:rPr>
          <w:sz w:val="16"/>
          <w:szCs w:val="16"/>
        </w:rPr>
        <w:t xml:space="preserve">                                             </w:t>
      </w:r>
    </w:p>
    <w:p w14:paraId="7D2E97D2" w14:textId="5F038248" w:rsidR="00156DAE" w:rsidRDefault="00156DAE" w:rsidP="00B80D1E">
      <w:pPr>
        <w:ind w:left="-86" w:right="-94"/>
        <w:rPr>
          <w:szCs w:val="22"/>
        </w:rPr>
      </w:pPr>
      <w:r>
        <w:rPr>
          <w:b/>
          <w:szCs w:val="22"/>
        </w:rPr>
        <w:t xml:space="preserve">Sermon        </w:t>
      </w:r>
      <w:r w:rsidR="002E1C6A">
        <w:rPr>
          <w:b/>
          <w:szCs w:val="22"/>
        </w:rPr>
        <w:t xml:space="preserve"> </w:t>
      </w:r>
      <w:r w:rsidR="00C90FD6">
        <w:rPr>
          <w:b/>
          <w:szCs w:val="22"/>
        </w:rPr>
        <w:t xml:space="preserve">  </w:t>
      </w:r>
      <w:r w:rsidR="002E1C6A">
        <w:rPr>
          <w:b/>
          <w:szCs w:val="22"/>
        </w:rPr>
        <w:t xml:space="preserve"> </w:t>
      </w:r>
      <w:r w:rsidR="000063F1">
        <w:rPr>
          <w:b/>
          <w:szCs w:val="22"/>
        </w:rPr>
        <w:t xml:space="preserve"> </w:t>
      </w:r>
      <w:r w:rsidR="00E54DFB">
        <w:rPr>
          <w:b/>
          <w:szCs w:val="22"/>
        </w:rPr>
        <w:t xml:space="preserve">  </w:t>
      </w:r>
      <w:r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E81FC7">
        <w:rPr>
          <w:b/>
          <w:szCs w:val="22"/>
        </w:rPr>
        <w:tab/>
      </w:r>
      <w:r w:rsidR="00B80D1E">
        <w:rPr>
          <w:b/>
          <w:szCs w:val="22"/>
        </w:rPr>
        <w:t xml:space="preserve">              </w:t>
      </w:r>
      <w:r w:rsidR="002330FF">
        <w:rPr>
          <w:szCs w:val="22"/>
        </w:rPr>
        <w:t>Bill Shields</w:t>
      </w:r>
    </w:p>
    <w:p w14:paraId="220DB7B7" w14:textId="184DF066" w:rsidR="00AD071B" w:rsidRDefault="00040D2B" w:rsidP="00AD071B">
      <w:pPr>
        <w:tabs>
          <w:tab w:val="right" w:pos="6566"/>
        </w:tabs>
        <w:ind w:left="-86" w:right="173"/>
        <w:jc w:val="center"/>
        <w:rPr>
          <w:rFonts w:ascii="Lucida Handwriting" w:hAnsi="Lucida Handwriting"/>
          <w:b/>
          <w:szCs w:val="22"/>
        </w:rPr>
      </w:pPr>
      <w:r>
        <w:rPr>
          <w:rFonts w:ascii="Lucida Handwriting" w:hAnsi="Lucida Handwriting"/>
          <w:b/>
          <w:szCs w:val="22"/>
        </w:rPr>
        <w:t>Transformation, Testimony, and Temple</w:t>
      </w:r>
    </w:p>
    <w:p w14:paraId="4C2922AA" w14:textId="62919FF4" w:rsidR="00040D2B" w:rsidRPr="00040D2B" w:rsidRDefault="00040D2B" w:rsidP="00AD071B">
      <w:pPr>
        <w:tabs>
          <w:tab w:val="right" w:pos="6566"/>
        </w:tabs>
        <w:ind w:left="-86" w:right="173"/>
        <w:jc w:val="center"/>
        <w:rPr>
          <w:bCs/>
          <w:szCs w:val="22"/>
        </w:rPr>
      </w:pPr>
      <w:r w:rsidRPr="00040D2B">
        <w:rPr>
          <w:bCs/>
          <w:szCs w:val="22"/>
        </w:rPr>
        <w:t>Romans 12: 1-2</w:t>
      </w:r>
    </w:p>
    <w:p w14:paraId="697219C3" w14:textId="77777777" w:rsidR="00156DAE" w:rsidRPr="009F66C7" w:rsidRDefault="00156DAE" w:rsidP="00602231">
      <w:pPr>
        <w:tabs>
          <w:tab w:val="right" w:pos="6566"/>
        </w:tabs>
        <w:ind w:left="-90" w:right="83"/>
        <w:rPr>
          <w:sz w:val="16"/>
          <w:szCs w:val="16"/>
          <w:vertAlign w:val="subscript"/>
        </w:rPr>
      </w:pPr>
      <w:r w:rsidRPr="009F66C7">
        <w:rPr>
          <w:b/>
          <w:sz w:val="16"/>
          <w:szCs w:val="16"/>
          <w:vertAlign w:val="subscript"/>
        </w:rPr>
        <w:t xml:space="preserve">                   </w:t>
      </w:r>
      <w:r w:rsidRPr="009F66C7">
        <w:rPr>
          <w:b/>
          <w:sz w:val="16"/>
          <w:szCs w:val="16"/>
          <w:vertAlign w:val="subscript"/>
        </w:rPr>
        <w:tab/>
        <w:t xml:space="preserve">      </w:t>
      </w:r>
    </w:p>
    <w:p w14:paraId="591C6165" w14:textId="11D828DE" w:rsidR="00C90FD6" w:rsidRPr="003F6BD0" w:rsidRDefault="00C90FD6" w:rsidP="00602231">
      <w:pPr>
        <w:tabs>
          <w:tab w:val="right" w:pos="6566"/>
        </w:tabs>
        <w:ind w:left="-90" w:right="180"/>
        <w:jc w:val="left"/>
        <w:rPr>
          <w:b/>
          <w:iCs/>
          <w:szCs w:val="22"/>
        </w:rPr>
      </w:pPr>
      <w:r>
        <w:rPr>
          <w:b/>
          <w:szCs w:val="22"/>
        </w:rPr>
        <w:t xml:space="preserve">Hymn </w:t>
      </w:r>
      <w:r w:rsidR="00374C9A">
        <w:rPr>
          <w:b/>
          <w:szCs w:val="22"/>
        </w:rPr>
        <w:t xml:space="preserve">645 </w:t>
      </w:r>
      <w:r w:rsidR="0068603D">
        <w:rPr>
          <w:b/>
          <w:szCs w:val="22"/>
        </w:rPr>
        <w:t xml:space="preserve">          </w:t>
      </w:r>
      <w:r w:rsidR="00CA0C1E">
        <w:rPr>
          <w:b/>
          <w:szCs w:val="22"/>
        </w:rPr>
        <w:t xml:space="preserve">      </w:t>
      </w:r>
      <w:r w:rsidR="00AD071B">
        <w:rPr>
          <w:b/>
          <w:szCs w:val="22"/>
        </w:rPr>
        <w:t xml:space="preserve">  </w:t>
      </w:r>
      <w:r w:rsidR="005C5FF6">
        <w:rPr>
          <w:b/>
          <w:szCs w:val="22"/>
        </w:rPr>
        <w:t xml:space="preserve">  </w:t>
      </w:r>
      <w:r w:rsidR="0068603D">
        <w:rPr>
          <w:b/>
          <w:szCs w:val="22"/>
        </w:rPr>
        <w:t xml:space="preserve"> </w:t>
      </w:r>
      <w:r w:rsidR="00374C9A">
        <w:rPr>
          <w:i/>
          <w:szCs w:val="22"/>
        </w:rPr>
        <w:t xml:space="preserve">A Charge </w:t>
      </w:r>
      <w:r w:rsidR="003F6BD0">
        <w:rPr>
          <w:i/>
          <w:szCs w:val="22"/>
        </w:rPr>
        <w:t>to Keep I Have</w:t>
      </w:r>
    </w:p>
    <w:p w14:paraId="678A7FD8" w14:textId="77777777" w:rsidR="00156DAE" w:rsidRPr="00E90E2D" w:rsidRDefault="00156DAE" w:rsidP="00602231">
      <w:pPr>
        <w:tabs>
          <w:tab w:val="left" w:pos="1980"/>
          <w:tab w:val="right" w:pos="6566"/>
          <w:tab w:val="right" w:pos="9348"/>
        </w:tabs>
        <w:suppressAutoHyphens/>
        <w:ind w:right="86"/>
        <w:rPr>
          <w:b/>
          <w:sz w:val="16"/>
          <w:szCs w:val="16"/>
        </w:rPr>
      </w:pPr>
      <w:r w:rsidRPr="00E90E2D">
        <w:rPr>
          <w:b/>
          <w:sz w:val="16"/>
          <w:szCs w:val="16"/>
        </w:rPr>
        <w:t xml:space="preserve">   </w:t>
      </w:r>
    </w:p>
    <w:p w14:paraId="4AC60722" w14:textId="77777777" w:rsidR="00E90E2D" w:rsidRDefault="00156DAE" w:rsidP="00E90E2D">
      <w:pPr>
        <w:tabs>
          <w:tab w:val="right" w:pos="6566"/>
        </w:tabs>
        <w:ind w:left="-86" w:right="86"/>
        <w:rPr>
          <w:b/>
          <w:szCs w:val="22"/>
        </w:rPr>
      </w:pPr>
      <w:r>
        <w:rPr>
          <w:b/>
          <w:szCs w:val="22"/>
        </w:rPr>
        <w:t xml:space="preserve">Benediction </w:t>
      </w:r>
    </w:p>
    <w:p w14:paraId="6C99042C" w14:textId="77777777" w:rsidR="00E90E2D" w:rsidRPr="00E90E2D" w:rsidRDefault="00E90E2D" w:rsidP="00E90E2D">
      <w:pPr>
        <w:tabs>
          <w:tab w:val="right" w:pos="6566"/>
        </w:tabs>
        <w:ind w:left="-86" w:right="86"/>
        <w:rPr>
          <w:b/>
          <w:sz w:val="16"/>
          <w:szCs w:val="16"/>
        </w:rPr>
      </w:pPr>
    </w:p>
    <w:p w14:paraId="34F275F3" w14:textId="2A0C7F5D" w:rsidR="001A4A42" w:rsidRDefault="00156DAE" w:rsidP="00E90E2D">
      <w:pPr>
        <w:tabs>
          <w:tab w:val="right" w:pos="6566"/>
        </w:tabs>
        <w:ind w:left="-86" w:right="86"/>
        <w:rPr>
          <w:b/>
          <w:szCs w:val="22"/>
        </w:rPr>
      </w:pPr>
      <w:r w:rsidRPr="00AA1578">
        <w:rPr>
          <w:b/>
          <w:szCs w:val="22"/>
        </w:rPr>
        <w:t xml:space="preserve">Postlude        </w:t>
      </w:r>
    </w:p>
    <w:p w14:paraId="07549F90" w14:textId="755ABA4A" w:rsidR="001A4A42" w:rsidRDefault="001A4A42" w:rsidP="001A4A42">
      <w:pPr>
        <w:ind w:left="180" w:right="353"/>
        <w:jc w:val="center"/>
        <w:rPr>
          <w:i/>
          <w:szCs w:val="22"/>
        </w:rPr>
      </w:pPr>
    </w:p>
    <w:p w14:paraId="7E972476" w14:textId="77777777" w:rsidR="00A80ED4" w:rsidRDefault="00A80ED4" w:rsidP="001A4A42">
      <w:pPr>
        <w:ind w:left="180" w:right="353"/>
        <w:jc w:val="center"/>
        <w:rPr>
          <w:i/>
        </w:rPr>
      </w:pPr>
    </w:p>
    <w:p w14:paraId="5AF269E7" w14:textId="77777777" w:rsidR="00A80ED4" w:rsidRDefault="00A80ED4" w:rsidP="001A4A42">
      <w:pPr>
        <w:ind w:left="180" w:right="353"/>
        <w:jc w:val="center"/>
        <w:rPr>
          <w:i/>
        </w:rPr>
      </w:pPr>
    </w:p>
    <w:p w14:paraId="3D0E3A1B" w14:textId="77777777" w:rsidR="00A80ED4" w:rsidRDefault="00A80ED4" w:rsidP="001A4A42">
      <w:pPr>
        <w:ind w:left="180" w:right="353"/>
        <w:jc w:val="center"/>
        <w:rPr>
          <w:i/>
        </w:rPr>
      </w:pPr>
    </w:p>
    <w:p w14:paraId="77F4FA07" w14:textId="77777777" w:rsidR="006D634B" w:rsidRPr="006D634B" w:rsidRDefault="006D634B" w:rsidP="001A4A42">
      <w:pPr>
        <w:ind w:left="180" w:right="353"/>
        <w:jc w:val="center"/>
        <w:rPr>
          <w:i/>
          <w:sz w:val="10"/>
          <w:szCs w:val="10"/>
        </w:rPr>
      </w:pPr>
    </w:p>
    <w:p w14:paraId="7E62352E" w14:textId="7AD5D262" w:rsidR="001A4A42" w:rsidRDefault="001A4A42" w:rsidP="001A4A42">
      <w:pPr>
        <w:ind w:left="180" w:right="353"/>
        <w:jc w:val="center"/>
        <w:rPr>
          <w:i/>
        </w:rPr>
      </w:pPr>
      <w:r w:rsidRPr="001C3F93">
        <w:rPr>
          <w:i/>
        </w:rPr>
        <w:t>Sunday School classes follow worship each Sunday.</w:t>
      </w:r>
    </w:p>
    <w:p w14:paraId="42ABFFEA" w14:textId="1522025F" w:rsidR="004B1EFA" w:rsidRDefault="004B1EFA" w:rsidP="00342245">
      <w:pPr>
        <w:spacing w:before="91"/>
        <w:ind w:left="-90" w:right="86"/>
        <w:jc w:val="center"/>
        <w:rPr>
          <w:sz w:val="18"/>
          <w:szCs w:val="18"/>
        </w:rPr>
      </w:pPr>
      <w:r w:rsidRPr="003B4688">
        <w:rPr>
          <w:b/>
          <w:sz w:val="20"/>
        </w:rPr>
        <w:sym w:font="Symbol" w:char="F0A9"/>
      </w:r>
      <w:r>
        <w:rPr>
          <w:b/>
          <w:sz w:val="18"/>
          <w:szCs w:val="18"/>
        </w:rPr>
        <w:t>Please sign the Friend</w:t>
      </w:r>
      <w:r w:rsidRPr="00A140A7">
        <w:rPr>
          <w:b/>
          <w:sz w:val="18"/>
          <w:szCs w:val="18"/>
        </w:rPr>
        <w:t xml:space="preserve">ship </w:t>
      </w:r>
      <w:r>
        <w:rPr>
          <w:b/>
          <w:sz w:val="18"/>
          <w:szCs w:val="18"/>
        </w:rPr>
        <w:t>Register</w:t>
      </w:r>
      <w:r w:rsidRPr="00A140A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at the end of your row and pass it down</w:t>
      </w:r>
      <w:r w:rsidR="00E54DFB" w:rsidRPr="0026459D">
        <w:rPr>
          <w:b/>
          <w:sz w:val="18"/>
          <w:szCs w:val="18"/>
        </w:rPr>
        <w:t>.</w:t>
      </w:r>
      <w:r w:rsidR="00E54DFB" w:rsidRPr="00A140A7">
        <w:rPr>
          <w:sz w:val="18"/>
          <w:szCs w:val="18"/>
        </w:rPr>
        <w:t xml:space="preserve"> </w:t>
      </w:r>
      <w:r w:rsidRPr="00A140A7">
        <w:rPr>
          <w:sz w:val="18"/>
          <w:szCs w:val="18"/>
        </w:rPr>
        <w:t xml:space="preserve">If you would like information about our activities or becoming a member of Fairview, please indicate </w:t>
      </w:r>
      <w:r>
        <w:rPr>
          <w:sz w:val="18"/>
          <w:szCs w:val="18"/>
        </w:rPr>
        <w:t>your wish</w:t>
      </w:r>
      <w:r w:rsidRPr="00A140A7">
        <w:rPr>
          <w:sz w:val="18"/>
          <w:szCs w:val="18"/>
        </w:rPr>
        <w:t xml:space="preserve"> in the appropriate space</w:t>
      </w:r>
      <w:r w:rsidR="00E54DFB" w:rsidRPr="00A140A7">
        <w:rPr>
          <w:sz w:val="18"/>
          <w:szCs w:val="18"/>
        </w:rPr>
        <w:t>.</w:t>
      </w:r>
      <w:r w:rsidR="00E54DFB">
        <w:rPr>
          <w:sz w:val="18"/>
          <w:szCs w:val="18"/>
        </w:rPr>
        <w:t xml:space="preserve"> </w:t>
      </w:r>
      <w:r w:rsidRPr="00A140A7">
        <w:rPr>
          <w:rFonts w:ascii="Wingdings" w:hAnsi="Wingdings"/>
          <w:sz w:val="18"/>
          <w:szCs w:val="18"/>
        </w:rPr>
        <w:t></w:t>
      </w:r>
      <w:r w:rsidRPr="00A140A7">
        <w:rPr>
          <w:b/>
          <w:sz w:val="18"/>
          <w:szCs w:val="18"/>
        </w:rPr>
        <w:t xml:space="preserve">Children </w:t>
      </w:r>
      <w:r>
        <w:rPr>
          <w:sz w:val="18"/>
          <w:szCs w:val="18"/>
        </w:rPr>
        <w:t>three years old and under may go to the Nursery.</w:t>
      </w:r>
    </w:p>
    <w:p w14:paraId="012DCB25" w14:textId="77777777" w:rsidR="00116C2C" w:rsidRPr="003B7059" w:rsidRDefault="00116C2C" w:rsidP="000B05F5">
      <w:pPr>
        <w:ind w:left="180" w:right="353"/>
        <w:jc w:val="center"/>
        <w:rPr>
          <w:i/>
          <w:sz w:val="10"/>
          <w:szCs w:val="10"/>
        </w:rPr>
      </w:pPr>
    </w:p>
    <w:p w14:paraId="3754FE9D" w14:textId="77777777" w:rsidR="00211A2D" w:rsidRDefault="00ED7452" w:rsidP="00E016CB">
      <w:pPr>
        <w:ind w:left="-270" w:right="3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C12EF86" wp14:editId="754A54BC">
            <wp:extent cx="2479675" cy="428625"/>
            <wp:effectExtent l="0" t="0" r="0" b="0"/>
            <wp:docPr id="5" name="Picture 5" descr="800+ Free Dividers &amp;amp; Bord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00+ Free Dividers &amp;amp; Border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BD48" w14:textId="1DE5FCD5" w:rsidR="004F6850" w:rsidRDefault="004F6850" w:rsidP="00C11368">
      <w:pPr>
        <w:pStyle w:val="Style1"/>
        <w:spacing w:after="0"/>
        <w:ind w:right="173"/>
        <w:jc w:val="left"/>
        <w:rPr>
          <w:bCs/>
          <w:szCs w:val="22"/>
        </w:rPr>
      </w:pPr>
      <w:bookmarkStart w:id="0" w:name="_Hlk203643745"/>
      <w:r>
        <w:rPr>
          <w:b/>
          <w:szCs w:val="22"/>
        </w:rPr>
        <w:t xml:space="preserve">Thank you to Mr. Bill Shields </w:t>
      </w:r>
      <w:r w:rsidRPr="004F6850">
        <w:rPr>
          <w:bCs/>
          <w:szCs w:val="22"/>
        </w:rPr>
        <w:t>for b</w:t>
      </w:r>
      <w:r w:rsidR="0099746A">
        <w:rPr>
          <w:bCs/>
          <w:szCs w:val="22"/>
        </w:rPr>
        <w:t>eing</w:t>
      </w:r>
      <w:r w:rsidRPr="004F6850">
        <w:rPr>
          <w:bCs/>
          <w:szCs w:val="22"/>
        </w:rPr>
        <w:t xml:space="preserve"> our </w:t>
      </w:r>
      <w:r w:rsidR="00D240F2">
        <w:rPr>
          <w:bCs/>
          <w:szCs w:val="22"/>
        </w:rPr>
        <w:t>guest speaker</w:t>
      </w:r>
      <w:r w:rsidRPr="004F6850">
        <w:rPr>
          <w:bCs/>
          <w:szCs w:val="22"/>
        </w:rPr>
        <w:t xml:space="preserve"> this morning!</w:t>
      </w:r>
    </w:p>
    <w:p w14:paraId="00578F70" w14:textId="77777777" w:rsidR="004F6850" w:rsidRDefault="004F6850" w:rsidP="00C11368">
      <w:pPr>
        <w:pStyle w:val="Style1"/>
        <w:spacing w:after="0"/>
        <w:ind w:right="173"/>
        <w:jc w:val="left"/>
        <w:rPr>
          <w:b/>
          <w:szCs w:val="22"/>
        </w:rPr>
      </w:pPr>
    </w:p>
    <w:p w14:paraId="398E67B2" w14:textId="77777777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</w:p>
    <w:p w14:paraId="7A2590D0" w14:textId="77777777" w:rsidR="00EC15FB" w:rsidRDefault="00EC15FB" w:rsidP="00EC15FB">
      <w:pPr>
        <w:tabs>
          <w:tab w:val="left" w:pos="180"/>
          <w:tab w:val="left" w:pos="630"/>
          <w:tab w:val="left" w:pos="720"/>
          <w:tab w:val="left" w:pos="900"/>
          <w:tab w:val="left" w:pos="1080"/>
          <w:tab w:val="left" w:pos="5580"/>
          <w:tab w:val="left" w:pos="5940"/>
        </w:tabs>
        <w:ind w:left="180" w:right="86"/>
        <w:jc w:val="left"/>
        <w:rPr>
          <w:b/>
          <w:szCs w:val="22"/>
        </w:rPr>
      </w:pPr>
      <w:r w:rsidRPr="00492A51">
        <w:rPr>
          <w:noProof/>
        </w:rPr>
        <w:drawing>
          <wp:inline distT="0" distB="0" distL="0" distR="0" wp14:anchorId="0E317014" wp14:editId="19A57421">
            <wp:extent cx="777875" cy="647700"/>
            <wp:effectExtent l="0" t="0" r="3175" b="0"/>
            <wp:docPr id="1499088661" name="Picture 1" descr="A qr code with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92545" name="Picture 1" descr="A qr code with do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5749" cy="65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>Click the QR Code for online giving!</w:t>
      </w:r>
    </w:p>
    <w:p w14:paraId="6CFBD464" w14:textId="77777777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</w:p>
    <w:p w14:paraId="24649DB0" w14:textId="3BC7D986" w:rsidR="006F7DF4" w:rsidRDefault="006F7DF4" w:rsidP="006F7DF4">
      <w:pPr>
        <w:tabs>
          <w:tab w:val="left" w:pos="180"/>
          <w:tab w:val="left" w:pos="630"/>
          <w:tab w:val="left" w:pos="900"/>
          <w:tab w:val="left" w:pos="5580"/>
          <w:tab w:val="left" w:pos="5940"/>
        </w:tabs>
        <w:ind w:right="86"/>
        <w:jc w:val="left"/>
        <w:rPr>
          <w:szCs w:val="22"/>
        </w:rPr>
      </w:pPr>
      <w:r>
        <w:rPr>
          <w:szCs w:val="22"/>
        </w:rPr>
        <w:t xml:space="preserve">Sunday’s Worship Attendance: </w:t>
      </w:r>
    </w:p>
    <w:p w14:paraId="140FDF91" w14:textId="517E7ED3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  <w:r>
        <w:rPr>
          <w:szCs w:val="22"/>
        </w:rPr>
        <w:t xml:space="preserve">Pledges/Offerings/Gifts/Other for October </w:t>
      </w:r>
      <w:r w:rsidR="00B5456E">
        <w:rPr>
          <w:szCs w:val="22"/>
        </w:rPr>
        <w:t>12</w:t>
      </w:r>
      <w:r>
        <w:rPr>
          <w:szCs w:val="22"/>
        </w:rPr>
        <w:t xml:space="preserve">    $ </w:t>
      </w:r>
      <w:r w:rsidR="007815D0">
        <w:rPr>
          <w:szCs w:val="22"/>
        </w:rPr>
        <w:t>4,158.00</w:t>
      </w:r>
    </w:p>
    <w:p w14:paraId="6CF8EBB7" w14:textId="4063D94C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</w:rPr>
      </w:pPr>
      <w:r>
        <w:rPr>
          <w:szCs w:val="22"/>
        </w:rPr>
        <w:t>Monthly Budget Needs                                $ 35,544.75</w:t>
      </w:r>
    </w:p>
    <w:p w14:paraId="2477C218" w14:textId="776D32B7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szCs w:val="22"/>
          <w:u w:val="single"/>
        </w:rPr>
      </w:pPr>
      <w:r>
        <w:rPr>
          <w:szCs w:val="22"/>
        </w:rPr>
        <w:t xml:space="preserve">Monies Received Month to Date                      </w:t>
      </w:r>
      <w:r w:rsidR="007815D0">
        <w:rPr>
          <w:szCs w:val="22"/>
          <w:u w:val="single"/>
        </w:rPr>
        <w:t>5,677.00</w:t>
      </w:r>
    </w:p>
    <w:p w14:paraId="215DDAE0" w14:textId="41C65FA3" w:rsidR="00C11368" w:rsidRDefault="00C11368" w:rsidP="00C11368">
      <w:pPr>
        <w:tabs>
          <w:tab w:val="left" w:pos="90"/>
          <w:tab w:val="left" w:pos="5940"/>
          <w:tab w:val="right" w:pos="6480"/>
        </w:tabs>
        <w:ind w:right="173"/>
        <w:jc w:val="left"/>
        <w:rPr>
          <w:b/>
          <w:szCs w:val="22"/>
        </w:rPr>
      </w:pPr>
      <w:r>
        <w:rPr>
          <w:b/>
          <w:szCs w:val="22"/>
        </w:rPr>
        <w:t xml:space="preserve">               Needed as of </w:t>
      </w:r>
      <w:r w:rsidR="000C279B">
        <w:rPr>
          <w:b/>
          <w:szCs w:val="22"/>
        </w:rPr>
        <w:t xml:space="preserve">October </w:t>
      </w:r>
      <w:r w:rsidR="00B5456E">
        <w:rPr>
          <w:b/>
          <w:szCs w:val="22"/>
        </w:rPr>
        <w:t>12</w:t>
      </w:r>
      <w:r w:rsidR="000C279B">
        <w:rPr>
          <w:b/>
          <w:szCs w:val="22"/>
        </w:rPr>
        <w:t xml:space="preserve">     </w:t>
      </w:r>
      <w:r>
        <w:rPr>
          <w:szCs w:val="22"/>
        </w:rPr>
        <w:t xml:space="preserve">         </w:t>
      </w:r>
      <w:r>
        <w:rPr>
          <w:b/>
          <w:szCs w:val="22"/>
        </w:rPr>
        <w:t xml:space="preserve">$ </w:t>
      </w:r>
      <w:r w:rsidR="007815D0">
        <w:rPr>
          <w:b/>
          <w:szCs w:val="22"/>
        </w:rPr>
        <w:t>29,867.75</w:t>
      </w:r>
    </w:p>
    <w:p w14:paraId="67DABA10" w14:textId="77777777" w:rsidR="00E91C63" w:rsidRDefault="00E91C63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6FADC45E" w14:textId="77777777" w:rsidR="0099088A" w:rsidRDefault="0099088A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75766CE6" w14:textId="77777777" w:rsidR="008B61E8" w:rsidRDefault="008B61E8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</w:p>
    <w:p w14:paraId="02A97FC1" w14:textId="77777777" w:rsidR="008E4713" w:rsidRDefault="008E4713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50A61AE0" w14:textId="77777777" w:rsidR="00320AD7" w:rsidRDefault="00320AD7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05633E62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48B69B4C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17F9F2C3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1F6C4340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59199E34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469A8D60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3CD6AE99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5D099A21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1D54C773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0069C494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49B5B3E3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7FC18B93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13C71FAD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5F9447E2" w14:textId="77777777" w:rsidR="00424F34" w:rsidRDefault="00424F34" w:rsidP="00675473">
      <w:pPr>
        <w:ind w:left="-90" w:right="-243"/>
        <w:rPr>
          <w:rFonts w:eastAsia="Calibri"/>
          <w:b/>
          <w:color w:val="000000"/>
          <w:szCs w:val="22"/>
        </w:rPr>
      </w:pPr>
    </w:p>
    <w:p w14:paraId="6200EAB1" w14:textId="77777777" w:rsidR="00955DF6" w:rsidRDefault="00955DF6" w:rsidP="00675473">
      <w:pPr>
        <w:ind w:left="-90" w:right="-243"/>
        <w:rPr>
          <w:rFonts w:eastAsia="Calibri"/>
          <w:b/>
          <w:color w:val="000000"/>
          <w:sz w:val="16"/>
          <w:szCs w:val="16"/>
          <w:u w:val="single"/>
        </w:rPr>
      </w:pPr>
    </w:p>
    <w:p w14:paraId="3ADD1EC0" w14:textId="77777777" w:rsidR="0007337E" w:rsidRDefault="0007337E" w:rsidP="00675473">
      <w:pPr>
        <w:ind w:left="-90" w:right="-243"/>
        <w:rPr>
          <w:rFonts w:eastAsia="Calibri"/>
          <w:b/>
          <w:color w:val="000000"/>
          <w:sz w:val="16"/>
          <w:szCs w:val="16"/>
          <w:u w:val="single"/>
        </w:rPr>
      </w:pPr>
    </w:p>
    <w:p w14:paraId="2AC2BBC7" w14:textId="77777777" w:rsidR="00A80ED4" w:rsidRDefault="00A80ED4" w:rsidP="00675473">
      <w:pPr>
        <w:ind w:left="-90" w:right="-243"/>
        <w:rPr>
          <w:rFonts w:eastAsia="Calibri"/>
          <w:b/>
          <w:color w:val="000000"/>
          <w:sz w:val="16"/>
          <w:szCs w:val="16"/>
          <w:u w:val="single"/>
        </w:rPr>
      </w:pPr>
    </w:p>
    <w:p w14:paraId="178DF354" w14:textId="4038E6F4" w:rsidR="00675473" w:rsidRDefault="00675473" w:rsidP="00675473">
      <w:pPr>
        <w:ind w:left="-90" w:right="-243"/>
        <w:rPr>
          <w:rFonts w:eastAsia="Calibri"/>
          <w:b/>
          <w:color w:val="000000"/>
          <w:szCs w:val="22"/>
          <w:u w:val="single"/>
        </w:rPr>
      </w:pPr>
      <w:r w:rsidRPr="000A4EEF">
        <w:rPr>
          <w:rFonts w:eastAsia="Calibri"/>
          <w:b/>
          <w:color w:val="000000"/>
          <w:szCs w:val="22"/>
          <w:u w:val="single"/>
        </w:rPr>
        <w:t>Reminders:</w:t>
      </w:r>
    </w:p>
    <w:p w14:paraId="3216E7B7" w14:textId="3A23AD6E" w:rsidR="006B21C6" w:rsidRDefault="006B21C6" w:rsidP="00E154DB">
      <w:pPr>
        <w:ind w:left="-90" w:right="-243"/>
        <w:jc w:val="left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 xml:space="preserve">Lunch and Bible Study </w:t>
      </w:r>
      <w:r w:rsidR="005C1EDD">
        <w:rPr>
          <w:rFonts w:eastAsia="Calibri"/>
          <w:b/>
          <w:color w:val="000000"/>
          <w:szCs w:val="22"/>
        </w:rPr>
        <w:t>–</w:t>
      </w:r>
      <w:r w:rsidR="00365220">
        <w:rPr>
          <w:rFonts w:eastAsia="Calibri"/>
          <w:b/>
          <w:color w:val="000000"/>
          <w:szCs w:val="22"/>
        </w:rPr>
        <w:t xml:space="preserve"> </w:t>
      </w:r>
      <w:r w:rsidR="00365220" w:rsidRPr="000749B9">
        <w:rPr>
          <w:rFonts w:eastAsia="Calibri"/>
          <w:bCs/>
          <w:color w:val="000000"/>
          <w:szCs w:val="22"/>
        </w:rPr>
        <w:t>Wednesday</w:t>
      </w:r>
      <w:r w:rsidR="005C1EDD">
        <w:rPr>
          <w:rFonts w:eastAsia="Calibri"/>
          <w:bCs/>
          <w:color w:val="000000"/>
          <w:szCs w:val="22"/>
        </w:rPr>
        <w:t>, October 22</w:t>
      </w:r>
      <w:r w:rsidR="005C1EDD" w:rsidRPr="005C1EDD">
        <w:rPr>
          <w:rFonts w:eastAsia="Calibri"/>
          <w:bCs/>
          <w:color w:val="000000"/>
          <w:szCs w:val="22"/>
          <w:vertAlign w:val="superscript"/>
        </w:rPr>
        <w:t>nd</w:t>
      </w:r>
      <w:r w:rsidR="005C1EDD">
        <w:rPr>
          <w:rFonts w:eastAsia="Calibri"/>
          <w:bCs/>
          <w:color w:val="000000"/>
          <w:szCs w:val="22"/>
        </w:rPr>
        <w:t xml:space="preserve"> </w:t>
      </w:r>
      <w:r w:rsidR="00365220" w:rsidRPr="000749B9">
        <w:rPr>
          <w:rFonts w:eastAsia="Calibri"/>
          <w:bCs/>
          <w:color w:val="000000"/>
          <w:szCs w:val="22"/>
        </w:rPr>
        <w:t xml:space="preserve">at </w:t>
      </w:r>
      <w:r w:rsidR="00365220">
        <w:rPr>
          <w:rFonts w:eastAsia="Calibri"/>
          <w:bCs/>
          <w:color w:val="000000"/>
          <w:szCs w:val="22"/>
        </w:rPr>
        <w:t>Noon</w:t>
      </w:r>
      <w:r w:rsidR="00365220" w:rsidRPr="000749B9">
        <w:rPr>
          <w:rFonts w:eastAsia="Calibri"/>
          <w:bCs/>
          <w:color w:val="000000"/>
          <w:szCs w:val="22"/>
        </w:rPr>
        <w:t xml:space="preserve"> (</w:t>
      </w:r>
      <w:r w:rsidR="00365220">
        <w:rPr>
          <w:rFonts w:eastAsia="Calibri"/>
          <w:bCs/>
          <w:color w:val="000000"/>
          <w:szCs w:val="22"/>
        </w:rPr>
        <w:t>FH</w:t>
      </w:r>
      <w:r w:rsidR="00365220" w:rsidRPr="000749B9">
        <w:rPr>
          <w:rFonts w:eastAsia="Calibri"/>
          <w:bCs/>
          <w:color w:val="000000"/>
          <w:szCs w:val="22"/>
        </w:rPr>
        <w:t>)</w:t>
      </w:r>
    </w:p>
    <w:p w14:paraId="45967258" w14:textId="587F98D4" w:rsidR="009B7534" w:rsidRPr="00983875" w:rsidRDefault="009B7534" w:rsidP="00E154DB">
      <w:pPr>
        <w:ind w:left="-90" w:right="-243"/>
        <w:jc w:val="left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>Choir Rehearsal</w:t>
      </w:r>
      <w:r w:rsidR="0088058B">
        <w:rPr>
          <w:rFonts w:eastAsia="Calibri"/>
          <w:b/>
          <w:color w:val="000000"/>
          <w:szCs w:val="22"/>
        </w:rPr>
        <w:t xml:space="preserve"> </w:t>
      </w:r>
      <w:r w:rsidR="000749B9" w:rsidRPr="000749B9">
        <w:rPr>
          <w:rFonts w:eastAsia="Calibri"/>
          <w:bCs/>
          <w:color w:val="000000"/>
          <w:szCs w:val="22"/>
        </w:rPr>
        <w:t>-</w:t>
      </w:r>
      <w:r w:rsidR="0088058B">
        <w:rPr>
          <w:rFonts w:eastAsia="Calibri"/>
          <w:bCs/>
          <w:color w:val="000000"/>
          <w:szCs w:val="22"/>
        </w:rPr>
        <w:t xml:space="preserve"> </w:t>
      </w:r>
      <w:bookmarkStart w:id="1" w:name="_Hlk211499469"/>
      <w:r w:rsidR="000749B9" w:rsidRPr="000749B9">
        <w:rPr>
          <w:rFonts w:eastAsia="Calibri"/>
          <w:bCs/>
          <w:color w:val="000000"/>
          <w:szCs w:val="22"/>
        </w:rPr>
        <w:t>Wednesday</w:t>
      </w:r>
      <w:r w:rsidR="00BB482C">
        <w:rPr>
          <w:rFonts w:eastAsia="Calibri"/>
          <w:bCs/>
          <w:color w:val="000000"/>
          <w:szCs w:val="22"/>
        </w:rPr>
        <w:t xml:space="preserve">’s </w:t>
      </w:r>
      <w:r w:rsidR="000749B9" w:rsidRPr="000749B9">
        <w:rPr>
          <w:rFonts w:eastAsia="Calibri"/>
          <w:bCs/>
          <w:color w:val="000000"/>
          <w:szCs w:val="22"/>
        </w:rPr>
        <w:t>at 5:30p.m. (S)</w:t>
      </w:r>
      <w:bookmarkEnd w:id="1"/>
    </w:p>
    <w:p w14:paraId="50630049" w14:textId="540B7EC9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Prayer Meeting – </w:t>
      </w:r>
      <w:r w:rsidRPr="000A4EEF">
        <w:rPr>
          <w:color w:val="000000"/>
          <w:kern w:val="28"/>
          <w:szCs w:val="22"/>
        </w:rPr>
        <w:t>Every Tuesday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9:30a.m. (C)</w:t>
      </w:r>
      <w:r w:rsidR="00D544CC">
        <w:rPr>
          <w:color w:val="000000"/>
          <w:kern w:val="28"/>
          <w:szCs w:val="22"/>
        </w:rPr>
        <w:t xml:space="preserve"> </w:t>
      </w:r>
    </w:p>
    <w:p w14:paraId="010EC053" w14:textId="77777777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Women’s Bible Study – </w:t>
      </w:r>
      <w:r w:rsidRPr="000A4EEF">
        <w:rPr>
          <w:color w:val="000000"/>
          <w:kern w:val="28"/>
          <w:szCs w:val="22"/>
        </w:rPr>
        <w:t>Every Tuesday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11:00a.m. (</w:t>
      </w:r>
      <w:r w:rsidR="003B0DE2">
        <w:rPr>
          <w:color w:val="000000"/>
          <w:kern w:val="28"/>
          <w:szCs w:val="22"/>
        </w:rPr>
        <w:t>Lot 63</w:t>
      </w:r>
      <w:r w:rsidRPr="000A4EEF">
        <w:rPr>
          <w:color w:val="000000"/>
          <w:kern w:val="28"/>
          <w:szCs w:val="22"/>
        </w:rPr>
        <w:t>)</w:t>
      </w:r>
    </w:p>
    <w:p w14:paraId="2DF4CE6D" w14:textId="77777777" w:rsidR="00675473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b/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Prayer Shawl Group – </w:t>
      </w:r>
      <w:r w:rsidRPr="000A4EEF">
        <w:rPr>
          <w:color w:val="000000"/>
          <w:kern w:val="28"/>
          <w:szCs w:val="22"/>
        </w:rPr>
        <w:t>2</w:t>
      </w:r>
      <w:r w:rsidRPr="000A4EEF">
        <w:rPr>
          <w:color w:val="000000"/>
          <w:kern w:val="28"/>
          <w:szCs w:val="22"/>
          <w:vertAlign w:val="superscript"/>
        </w:rPr>
        <w:t>nd</w:t>
      </w:r>
      <w:r w:rsidRPr="000A4EEF">
        <w:rPr>
          <w:color w:val="000000"/>
          <w:kern w:val="28"/>
          <w:szCs w:val="22"/>
        </w:rPr>
        <w:t xml:space="preserve"> Monday of every month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10:00a.m. (P)</w:t>
      </w:r>
      <w:r w:rsidRPr="000A4EEF">
        <w:rPr>
          <w:b/>
          <w:color w:val="000000"/>
          <w:kern w:val="28"/>
          <w:szCs w:val="22"/>
        </w:rPr>
        <w:t xml:space="preserve"> </w:t>
      </w:r>
    </w:p>
    <w:p w14:paraId="239FEDC3" w14:textId="4248016B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Men’s Bible Study</w:t>
      </w:r>
      <w:r w:rsidR="00475E4A">
        <w:rPr>
          <w:b/>
          <w:color w:val="000000"/>
          <w:kern w:val="28"/>
          <w:szCs w:val="22"/>
        </w:rPr>
        <w:t xml:space="preserve"> </w:t>
      </w:r>
      <w:r w:rsidRPr="000A4EEF">
        <w:rPr>
          <w:b/>
          <w:color w:val="000000"/>
          <w:kern w:val="28"/>
          <w:szCs w:val="22"/>
        </w:rPr>
        <w:t>–</w:t>
      </w:r>
      <w:r w:rsidR="00475E4A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Every Thursday at 8:</w:t>
      </w:r>
      <w:r w:rsidR="00246632">
        <w:rPr>
          <w:color w:val="000000"/>
          <w:kern w:val="28"/>
          <w:szCs w:val="22"/>
        </w:rPr>
        <w:t>0</w:t>
      </w:r>
      <w:r w:rsidRPr="000A4EEF">
        <w:rPr>
          <w:color w:val="000000"/>
          <w:kern w:val="28"/>
          <w:szCs w:val="22"/>
        </w:rPr>
        <w:t xml:space="preserve">0a.m. (Mama </w:t>
      </w:r>
      <w:proofErr w:type="spellStart"/>
      <w:r w:rsidRPr="000A4EEF">
        <w:rPr>
          <w:color w:val="000000"/>
          <w:kern w:val="28"/>
          <w:szCs w:val="22"/>
        </w:rPr>
        <w:t>Zoes</w:t>
      </w:r>
      <w:proofErr w:type="spellEnd"/>
      <w:r w:rsidRPr="000A4EEF">
        <w:rPr>
          <w:color w:val="000000"/>
          <w:kern w:val="28"/>
          <w:szCs w:val="22"/>
        </w:rPr>
        <w:t>)</w:t>
      </w:r>
    </w:p>
    <w:p w14:paraId="49711FBA" w14:textId="77777777" w:rsidR="00675473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WF Food Drive – </w:t>
      </w:r>
      <w:r w:rsidRPr="000A4EEF">
        <w:rPr>
          <w:color w:val="000000"/>
          <w:kern w:val="28"/>
          <w:szCs w:val="22"/>
        </w:rPr>
        <w:t>2</w:t>
      </w:r>
      <w:r w:rsidRPr="000A4EEF">
        <w:rPr>
          <w:color w:val="000000"/>
          <w:kern w:val="28"/>
          <w:szCs w:val="22"/>
          <w:vertAlign w:val="superscript"/>
        </w:rPr>
        <w:t>nd</w:t>
      </w:r>
      <w:r w:rsidRPr="000A4EEF">
        <w:rPr>
          <w:color w:val="000000"/>
          <w:kern w:val="28"/>
          <w:szCs w:val="22"/>
        </w:rPr>
        <w:t xml:space="preserve"> Saturday of every month from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11:00a.m. to Noon</w:t>
      </w:r>
    </w:p>
    <w:p w14:paraId="13DB0883" w14:textId="5FA94C02" w:rsidR="002E1C6A" w:rsidRPr="002E1C6A" w:rsidRDefault="002E1C6A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>
        <w:rPr>
          <w:color w:val="000000"/>
          <w:kern w:val="28"/>
          <w:szCs w:val="22"/>
        </w:rPr>
        <w:t xml:space="preserve">We encourage you to </w:t>
      </w:r>
      <w:r w:rsidRPr="002E1C6A">
        <w:rPr>
          <w:color w:val="000000"/>
          <w:kern w:val="28"/>
          <w:szCs w:val="22"/>
        </w:rPr>
        <w:t xml:space="preserve">bring your donations to the church </w:t>
      </w:r>
      <w:r>
        <w:rPr>
          <w:color w:val="000000"/>
          <w:kern w:val="28"/>
          <w:szCs w:val="22"/>
        </w:rPr>
        <w:t xml:space="preserve">whenever </w:t>
      </w:r>
      <w:r w:rsidR="00E54DFB">
        <w:rPr>
          <w:color w:val="000000"/>
          <w:kern w:val="28"/>
          <w:szCs w:val="22"/>
        </w:rPr>
        <w:t>it is</w:t>
      </w:r>
      <w:r>
        <w:rPr>
          <w:color w:val="000000"/>
          <w:kern w:val="28"/>
          <w:szCs w:val="22"/>
        </w:rPr>
        <w:t xml:space="preserve"> convenient.</w:t>
      </w:r>
    </w:p>
    <w:p w14:paraId="54E254F7" w14:textId="7CC57E69" w:rsidR="003A4F7B" w:rsidRDefault="003A4F7B" w:rsidP="003A4F7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Clothes Closet Open</w:t>
      </w:r>
      <w:r w:rsidR="00341DB1">
        <w:rPr>
          <w:b/>
          <w:color w:val="000000"/>
          <w:kern w:val="28"/>
          <w:szCs w:val="22"/>
        </w:rPr>
        <w:t xml:space="preserve"> </w:t>
      </w:r>
      <w:r w:rsidRPr="000A4EEF">
        <w:rPr>
          <w:b/>
          <w:color w:val="000000"/>
          <w:kern w:val="28"/>
          <w:szCs w:val="22"/>
        </w:rPr>
        <w:t>-</w:t>
      </w:r>
      <w:r w:rsidR="00341DB1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First Saturday of each month at 8:00a.m.</w:t>
      </w:r>
    </w:p>
    <w:p w14:paraId="09E27D99" w14:textId="77777777" w:rsidR="00675473" w:rsidRPr="000A4EEF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WF Circle Meetings</w:t>
      </w:r>
      <w:r w:rsidR="00B459CE">
        <w:rPr>
          <w:color w:val="000000"/>
          <w:kern w:val="28"/>
          <w:szCs w:val="22"/>
        </w:rPr>
        <w:t>:</w:t>
      </w:r>
    </w:p>
    <w:p w14:paraId="50F8FF58" w14:textId="77777777" w:rsidR="00675473" w:rsidRDefault="00675473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color w:val="000000"/>
          <w:kern w:val="28"/>
          <w:szCs w:val="22"/>
        </w:rPr>
        <w:t xml:space="preserve">WF#1- </w:t>
      </w:r>
      <w:r w:rsidR="00F239D2" w:rsidRPr="000A4EEF">
        <w:rPr>
          <w:color w:val="000000"/>
          <w:kern w:val="28"/>
          <w:szCs w:val="22"/>
        </w:rPr>
        <w:t>First Wednesday at 10:</w:t>
      </w:r>
      <w:r w:rsidR="00F239D2">
        <w:rPr>
          <w:color w:val="000000"/>
          <w:kern w:val="28"/>
          <w:szCs w:val="22"/>
        </w:rPr>
        <w:t>0</w:t>
      </w:r>
      <w:r w:rsidR="00F239D2" w:rsidRPr="000A4EEF">
        <w:rPr>
          <w:color w:val="000000"/>
          <w:kern w:val="28"/>
          <w:szCs w:val="22"/>
        </w:rPr>
        <w:t>0a.m.,</w:t>
      </w:r>
      <w:r w:rsidR="00F239D2">
        <w:rPr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WF#2-</w:t>
      </w:r>
      <w:r w:rsidR="00F239D2">
        <w:rPr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 xml:space="preserve">First Wednesday at 10:30a.m., WF#3- Third </w:t>
      </w:r>
      <w:r w:rsidR="007E0FCA">
        <w:rPr>
          <w:color w:val="000000"/>
          <w:kern w:val="28"/>
          <w:szCs w:val="22"/>
        </w:rPr>
        <w:t>Tuesday</w:t>
      </w:r>
      <w:r w:rsidRPr="000A4EEF">
        <w:rPr>
          <w:color w:val="000000"/>
          <w:kern w:val="28"/>
          <w:szCs w:val="22"/>
        </w:rPr>
        <w:t xml:space="preserve"> at 5:30p.m., WF#4- </w:t>
      </w:r>
      <w:r w:rsidR="00B459CE" w:rsidRPr="000A4EEF">
        <w:rPr>
          <w:color w:val="000000"/>
          <w:kern w:val="28"/>
          <w:szCs w:val="22"/>
        </w:rPr>
        <w:t xml:space="preserve">First </w:t>
      </w:r>
      <w:r w:rsidR="00B459CE">
        <w:rPr>
          <w:color w:val="000000"/>
          <w:kern w:val="28"/>
          <w:szCs w:val="22"/>
        </w:rPr>
        <w:t>Tue</w:t>
      </w:r>
      <w:r w:rsidR="00B459CE" w:rsidRPr="000A4EEF">
        <w:rPr>
          <w:color w:val="000000"/>
          <w:kern w:val="28"/>
          <w:szCs w:val="22"/>
        </w:rPr>
        <w:t xml:space="preserve">sday at </w:t>
      </w:r>
      <w:proofErr w:type="gramStart"/>
      <w:r w:rsidR="00B459CE" w:rsidRPr="000A4EEF">
        <w:rPr>
          <w:color w:val="000000"/>
          <w:kern w:val="28"/>
          <w:szCs w:val="22"/>
        </w:rPr>
        <w:t>10:30a.m</w:t>
      </w:r>
      <w:proofErr w:type="gramEnd"/>
    </w:p>
    <w:p w14:paraId="48B6AD24" w14:textId="010C6857" w:rsidR="00341DB1" w:rsidRDefault="00341DB1" w:rsidP="003A4F7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341DB1">
        <w:rPr>
          <w:b/>
          <w:bCs/>
          <w:color w:val="000000"/>
          <w:kern w:val="28"/>
          <w:szCs w:val="22"/>
        </w:rPr>
        <w:t>Band Rehearsals</w:t>
      </w:r>
      <w:r>
        <w:rPr>
          <w:b/>
          <w:bCs/>
          <w:color w:val="000000"/>
          <w:kern w:val="28"/>
          <w:szCs w:val="22"/>
        </w:rPr>
        <w:t xml:space="preserve"> </w:t>
      </w:r>
      <w:r w:rsidR="00C11368">
        <w:rPr>
          <w:color w:val="000000"/>
          <w:kern w:val="28"/>
          <w:szCs w:val="22"/>
        </w:rPr>
        <w:t>–</w:t>
      </w:r>
      <w:r>
        <w:rPr>
          <w:color w:val="000000"/>
          <w:kern w:val="28"/>
          <w:szCs w:val="22"/>
        </w:rPr>
        <w:t xml:space="preserve"> </w:t>
      </w:r>
      <w:r w:rsidR="00C11368">
        <w:rPr>
          <w:color w:val="000000"/>
          <w:kern w:val="28"/>
          <w:szCs w:val="22"/>
        </w:rPr>
        <w:t>Sunday, October</w:t>
      </w:r>
      <w:r w:rsidR="002C3E3E">
        <w:rPr>
          <w:color w:val="000000"/>
          <w:kern w:val="28"/>
          <w:szCs w:val="22"/>
        </w:rPr>
        <w:t xml:space="preserve"> </w:t>
      </w:r>
      <w:r>
        <w:rPr>
          <w:color w:val="000000"/>
          <w:kern w:val="28"/>
          <w:szCs w:val="22"/>
        </w:rPr>
        <w:t>2</w:t>
      </w:r>
      <w:r w:rsidR="00C11368">
        <w:rPr>
          <w:color w:val="000000"/>
          <w:kern w:val="28"/>
          <w:szCs w:val="22"/>
        </w:rPr>
        <w:t>6</w:t>
      </w:r>
      <w:r w:rsidRPr="00341DB1">
        <w:rPr>
          <w:color w:val="000000"/>
          <w:kern w:val="28"/>
          <w:szCs w:val="22"/>
          <w:vertAlign w:val="superscript"/>
        </w:rPr>
        <w:t>th</w:t>
      </w:r>
      <w:r>
        <w:rPr>
          <w:color w:val="000000"/>
          <w:kern w:val="28"/>
          <w:szCs w:val="22"/>
        </w:rPr>
        <w:t xml:space="preserve"> </w:t>
      </w:r>
      <w:r w:rsidR="00C11368">
        <w:rPr>
          <w:color w:val="000000"/>
          <w:kern w:val="28"/>
          <w:szCs w:val="22"/>
        </w:rPr>
        <w:t>and November 2</w:t>
      </w:r>
      <w:r w:rsidR="00C11368" w:rsidRPr="00C11368">
        <w:rPr>
          <w:color w:val="000000"/>
          <w:kern w:val="28"/>
          <w:szCs w:val="22"/>
          <w:vertAlign w:val="superscript"/>
        </w:rPr>
        <w:t>nd</w:t>
      </w:r>
      <w:r w:rsidR="00C11368">
        <w:rPr>
          <w:color w:val="000000"/>
          <w:kern w:val="28"/>
          <w:szCs w:val="22"/>
        </w:rPr>
        <w:t xml:space="preserve"> </w:t>
      </w:r>
      <w:r>
        <w:rPr>
          <w:color w:val="000000"/>
          <w:kern w:val="28"/>
          <w:szCs w:val="22"/>
        </w:rPr>
        <w:t>at 4:30p.m. (FH)</w:t>
      </w:r>
    </w:p>
    <w:p w14:paraId="4E63E812" w14:textId="77777777" w:rsidR="002E1C6A" w:rsidRPr="005E538E" w:rsidRDefault="002E1C6A" w:rsidP="00E154DB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 w:val="8"/>
          <w:szCs w:val="8"/>
        </w:rPr>
      </w:pPr>
    </w:p>
    <w:bookmarkEnd w:id="0"/>
    <w:p w14:paraId="237393BC" w14:textId="77777777" w:rsidR="00A37EAA" w:rsidRPr="00A14C2F" w:rsidRDefault="00A37EAA" w:rsidP="00D67433">
      <w:pPr>
        <w:pBdr>
          <w:bottom w:val="single" w:sz="4" w:space="1" w:color="auto"/>
        </w:pBdr>
        <w:ind w:left="-90" w:right="986"/>
        <w:jc w:val="center"/>
        <w:rPr>
          <w:b/>
          <w:bCs/>
          <w:sz w:val="8"/>
          <w:szCs w:val="8"/>
        </w:rPr>
      </w:pPr>
    </w:p>
    <w:p w14:paraId="23F751A4" w14:textId="77777777" w:rsidR="00F44E3B" w:rsidRPr="0006307A" w:rsidRDefault="00F44E3B" w:rsidP="000A4EEF">
      <w:pPr>
        <w:ind w:left="-90"/>
        <w:jc w:val="left"/>
        <w:rPr>
          <w:sz w:val="8"/>
          <w:szCs w:val="8"/>
        </w:rPr>
      </w:pPr>
    </w:p>
    <w:p w14:paraId="6203B8D9" w14:textId="77777777" w:rsidR="002E1C6A" w:rsidRPr="00F7003B" w:rsidRDefault="002E1C6A" w:rsidP="00620A93">
      <w:pPr>
        <w:ind w:left="-90"/>
        <w:jc w:val="left"/>
        <w:rPr>
          <w:b/>
          <w:bCs/>
          <w:sz w:val="8"/>
          <w:szCs w:val="8"/>
          <w:u w:val="single"/>
        </w:rPr>
      </w:pPr>
    </w:p>
    <w:p w14:paraId="0807B5F8" w14:textId="7A02E69C" w:rsidR="00CB4272" w:rsidRDefault="009C1888" w:rsidP="00620A93">
      <w:pPr>
        <w:ind w:left="-90"/>
        <w:jc w:val="left"/>
        <w:rPr>
          <w:b/>
          <w:bCs/>
          <w:szCs w:val="22"/>
        </w:rPr>
      </w:pPr>
      <w:r w:rsidRPr="00690F37">
        <w:rPr>
          <w:b/>
          <w:bCs/>
          <w:szCs w:val="22"/>
          <w:u w:val="single"/>
        </w:rPr>
        <w:t xml:space="preserve">The </w:t>
      </w:r>
      <w:r w:rsidR="00C11368">
        <w:rPr>
          <w:b/>
          <w:bCs/>
          <w:szCs w:val="22"/>
          <w:u w:val="single"/>
        </w:rPr>
        <w:t>November</w:t>
      </w:r>
      <w:r w:rsidR="00156DAE" w:rsidRPr="00690F37">
        <w:rPr>
          <w:b/>
          <w:bCs/>
          <w:szCs w:val="22"/>
          <w:u w:val="single"/>
        </w:rPr>
        <w:t xml:space="preserve"> </w:t>
      </w:r>
      <w:r w:rsidRPr="00690F37">
        <w:rPr>
          <w:b/>
          <w:bCs/>
          <w:szCs w:val="22"/>
          <w:u w:val="single"/>
        </w:rPr>
        <w:t>Newsletter Deadline is</w:t>
      </w:r>
      <w:r w:rsidR="00A71794">
        <w:rPr>
          <w:b/>
          <w:bCs/>
          <w:szCs w:val="22"/>
          <w:u w:val="single"/>
        </w:rPr>
        <w:t xml:space="preserve"> </w:t>
      </w:r>
      <w:r w:rsidR="00847412">
        <w:rPr>
          <w:b/>
          <w:bCs/>
          <w:szCs w:val="22"/>
          <w:u w:val="single"/>
        </w:rPr>
        <w:t xml:space="preserve">tomorrow, </w:t>
      </w:r>
      <w:r w:rsidR="00BB3E80" w:rsidRPr="00690F37">
        <w:rPr>
          <w:b/>
          <w:bCs/>
          <w:szCs w:val="22"/>
          <w:u w:val="single"/>
        </w:rPr>
        <w:t xml:space="preserve">Monday, </w:t>
      </w:r>
      <w:r w:rsidR="00BC7B2D">
        <w:rPr>
          <w:b/>
          <w:bCs/>
          <w:szCs w:val="22"/>
          <w:u w:val="single"/>
        </w:rPr>
        <w:t>October</w:t>
      </w:r>
      <w:r w:rsidRPr="00690F37">
        <w:rPr>
          <w:b/>
          <w:bCs/>
          <w:szCs w:val="22"/>
          <w:u w:val="single"/>
        </w:rPr>
        <w:t xml:space="preserve"> </w:t>
      </w:r>
      <w:r w:rsidR="00091321">
        <w:rPr>
          <w:b/>
          <w:bCs/>
          <w:szCs w:val="22"/>
          <w:u w:val="single"/>
        </w:rPr>
        <w:t>20</w:t>
      </w:r>
      <w:r w:rsidR="00512697" w:rsidRPr="00690F37">
        <w:rPr>
          <w:b/>
          <w:bCs/>
          <w:szCs w:val="22"/>
          <w:u w:val="single"/>
          <w:vertAlign w:val="superscript"/>
        </w:rPr>
        <w:t>th</w:t>
      </w:r>
      <w:r w:rsidR="00E54DFB" w:rsidRPr="00B97EB7">
        <w:rPr>
          <w:b/>
          <w:bCs/>
          <w:szCs w:val="22"/>
        </w:rPr>
        <w:t xml:space="preserve">. </w:t>
      </w:r>
    </w:p>
    <w:p w14:paraId="34B7BADF" w14:textId="33CD0F33" w:rsidR="009C1888" w:rsidRDefault="009C1888" w:rsidP="00620A93">
      <w:pPr>
        <w:ind w:left="-90"/>
        <w:jc w:val="left"/>
        <w:rPr>
          <w:bCs/>
          <w:szCs w:val="22"/>
        </w:rPr>
      </w:pPr>
      <w:r w:rsidRPr="00690F37">
        <w:rPr>
          <w:bCs/>
          <w:szCs w:val="22"/>
        </w:rPr>
        <w:t xml:space="preserve">If your submission </w:t>
      </w:r>
      <w:r w:rsidR="00E54DFB" w:rsidRPr="00690F37">
        <w:rPr>
          <w:bCs/>
          <w:szCs w:val="22"/>
        </w:rPr>
        <w:t>is not</w:t>
      </w:r>
      <w:r w:rsidRPr="00690F37">
        <w:rPr>
          <w:bCs/>
          <w:szCs w:val="22"/>
        </w:rPr>
        <w:t xml:space="preserve"> received by the monthly cutoff date, we will regretfully be unable to publish it in the current newsletter. </w:t>
      </w:r>
    </w:p>
    <w:p w14:paraId="33C7C0C3" w14:textId="77777777" w:rsidR="00923FE1" w:rsidRPr="00923FE1" w:rsidRDefault="00923FE1" w:rsidP="00956E97">
      <w:pPr>
        <w:ind w:left="-90"/>
        <w:rPr>
          <w:b/>
          <w:sz w:val="16"/>
          <w:szCs w:val="16"/>
        </w:rPr>
      </w:pPr>
    </w:p>
    <w:p w14:paraId="59AC2843" w14:textId="7F110652" w:rsidR="00FB6584" w:rsidRPr="00FB6584" w:rsidRDefault="00FB6584" w:rsidP="00FB6584">
      <w:pPr>
        <w:ind w:left="-90"/>
        <w:jc w:val="left"/>
        <w:rPr>
          <w:szCs w:val="22"/>
        </w:rPr>
      </w:pPr>
      <w:r w:rsidRPr="00FB6584">
        <w:rPr>
          <w:b/>
          <w:bCs/>
          <w:szCs w:val="22"/>
        </w:rPr>
        <w:t xml:space="preserve">We need your </w:t>
      </w:r>
      <w:r w:rsidRPr="00B73C40">
        <w:rPr>
          <w:b/>
          <w:bCs/>
          <w:szCs w:val="22"/>
          <w:u w:val="single"/>
        </w:rPr>
        <w:t>“Trunks”</w:t>
      </w:r>
      <w:r w:rsidRPr="00FB6584">
        <w:rPr>
          <w:b/>
          <w:bCs/>
          <w:szCs w:val="22"/>
        </w:rPr>
        <w:t xml:space="preserve"> </w:t>
      </w:r>
      <w:r w:rsidR="00B73C40">
        <w:rPr>
          <w:b/>
          <w:bCs/>
          <w:szCs w:val="22"/>
        </w:rPr>
        <w:t xml:space="preserve">and </w:t>
      </w:r>
      <w:r w:rsidR="00320AD7">
        <w:rPr>
          <w:b/>
          <w:bCs/>
          <w:szCs w:val="22"/>
        </w:rPr>
        <w:t>“</w:t>
      </w:r>
      <w:r w:rsidR="00B73C40" w:rsidRPr="00F67F0C">
        <w:rPr>
          <w:b/>
          <w:bCs/>
          <w:szCs w:val="22"/>
          <w:u w:val="single"/>
        </w:rPr>
        <w:t>candy donations</w:t>
      </w:r>
      <w:r w:rsidR="00320AD7">
        <w:rPr>
          <w:b/>
          <w:bCs/>
          <w:szCs w:val="22"/>
          <w:u w:val="single"/>
        </w:rPr>
        <w:t>”</w:t>
      </w:r>
      <w:r w:rsidR="00B73C40">
        <w:rPr>
          <w:b/>
          <w:bCs/>
          <w:szCs w:val="22"/>
        </w:rPr>
        <w:t xml:space="preserve"> </w:t>
      </w:r>
      <w:r w:rsidRPr="00FB6584">
        <w:rPr>
          <w:b/>
          <w:bCs/>
          <w:szCs w:val="22"/>
        </w:rPr>
        <w:t>for our Trunk or Treat</w:t>
      </w:r>
      <w:r>
        <w:rPr>
          <w:szCs w:val="22"/>
        </w:rPr>
        <w:t xml:space="preserve"> </w:t>
      </w:r>
      <w:r w:rsidR="000B7CC6">
        <w:rPr>
          <w:szCs w:val="22"/>
        </w:rPr>
        <w:t xml:space="preserve">event </w:t>
      </w:r>
      <w:r>
        <w:rPr>
          <w:szCs w:val="22"/>
        </w:rPr>
        <w:t>on Saturday, October 25</w:t>
      </w:r>
      <w:r w:rsidR="001222A3" w:rsidRPr="001222A3">
        <w:rPr>
          <w:szCs w:val="22"/>
          <w:vertAlign w:val="superscript"/>
        </w:rPr>
        <w:t>th</w:t>
      </w:r>
      <w:r w:rsidR="001222A3">
        <w:rPr>
          <w:szCs w:val="22"/>
        </w:rPr>
        <w:t xml:space="preserve"> </w:t>
      </w:r>
      <w:r>
        <w:rPr>
          <w:szCs w:val="22"/>
        </w:rPr>
        <w:t xml:space="preserve">from 4:00-5:30p.m.  </w:t>
      </w:r>
      <w:r w:rsidR="00B73C40">
        <w:rPr>
          <w:szCs w:val="22"/>
        </w:rPr>
        <w:t xml:space="preserve">Come out and have </w:t>
      </w:r>
      <w:r w:rsidR="00D5433A">
        <w:rPr>
          <w:szCs w:val="22"/>
        </w:rPr>
        <w:t>a wonderful time</w:t>
      </w:r>
      <w:r w:rsidR="00B73C40">
        <w:rPr>
          <w:szCs w:val="22"/>
        </w:rPr>
        <w:t xml:space="preserve"> seeing all of those smiling faces in costumes</w:t>
      </w:r>
      <w:r w:rsidR="009700C7">
        <w:rPr>
          <w:szCs w:val="22"/>
        </w:rPr>
        <w:t xml:space="preserve"> getting treats</w:t>
      </w:r>
      <w:r w:rsidR="00B73C40">
        <w:rPr>
          <w:szCs w:val="22"/>
        </w:rPr>
        <w:t>!!</w:t>
      </w:r>
    </w:p>
    <w:p w14:paraId="2B11858F" w14:textId="5D358BB3" w:rsidR="00BE2B22" w:rsidRPr="00BE2B22" w:rsidRDefault="00E44700" w:rsidP="00BE2B22">
      <w:pPr>
        <w:pStyle w:val="PlainText"/>
        <w:ind w:left="-180"/>
        <w:rPr>
          <w:rFonts w:ascii="Times New Roman" w:hAnsi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68C0B8" wp14:editId="0D690CE9">
            <wp:simplePos x="0" y="0"/>
            <wp:positionH relativeFrom="column">
              <wp:align>right</wp:align>
            </wp:positionH>
            <wp:positionV relativeFrom="paragraph">
              <wp:posOffset>142875</wp:posOffset>
            </wp:positionV>
            <wp:extent cx="43815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506" y="21505"/>
                <wp:lineTo x="21506" y="0"/>
                <wp:lineTo x="0" y="0"/>
              </wp:wrapPolygon>
            </wp:wrapTight>
            <wp:docPr id="206679650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96500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8F2" w:rsidRPr="00BE2B22">
        <w:rPr>
          <w:rFonts w:ascii="Times New Roman" w:hAnsi="Times New Roman"/>
          <w:b/>
          <w:sz w:val="56"/>
        </w:rPr>
        <w:t xml:space="preserve"> </w:t>
      </w:r>
    </w:p>
    <w:p w14:paraId="20289D4A" w14:textId="77777777" w:rsidR="00FB6584" w:rsidRPr="00FB6584" w:rsidRDefault="00FB6584" w:rsidP="00E44700">
      <w:pPr>
        <w:ind w:left="-180" w:right="-187"/>
        <w:jc w:val="left"/>
        <w:rPr>
          <w:bCs/>
          <w:sz w:val="16"/>
          <w:szCs w:val="16"/>
        </w:rPr>
      </w:pPr>
    </w:p>
    <w:p w14:paraId="5A5CC928" w14:textId="703739E3" w:rsidR="00E44700" w:rsidRPr="00E44700" w:rsidRDefault="00DE7E24" w:rsidP="00E44700">
      <w:pPr>
        <w:ind w:left="-180" w:right="-187"/>
        <w:jc w:val="left"/>
        <w:rPr>
          <w:bCs/>
          <w:szCs w:val="22"/>
        </w:rPr>
      </w:pPr>
      <w:r w:rsidRPr="00645557">
        <w:rPr>
          <w:b/>
          <w:szCs w:val="22"/>
        </w:rPr>
        <w:t xml:space="preserve">The </w:t>
      </w:r>
      <w:proofErr w:type="spellStart"/>
      <w:r w:rsidR="00E44700" w:rsidRPr="00645557">
        <w:rPr>
          <w:b/>
          <w:szCs w:val="22"/>
        </w:rPr>
        <w:t>Speas</w:t>
      </w:r>
      <w:proofErr w:type="spellEnd"/>
      <w:r w:rsidR="00E44700" w:rsidRPr="00645557">
        <w:rPr>
          <w:b/>
          <w:szCs w:val="22"/>
        </w:rPr>
        <w:t xml:space="preserve"> Ministry Breakfast Fundraiser is today</w:t>
      </w:r>
      <w:r w:rsidR="00E44700">
        <w:rPr>
          <w:bCs/>
          <w:szCs w:val="22"/>
        </w:rPr>
        <w:t xml:space="preserve"> immediately following our worship and Sunday School hour</w:t>
      </w:r>
      <w:r w:rsidR="00D5433A">
        <w:rPr>
          <w:bCs/>
          <w:szCs w:val="22"/>
        </w:rPr>
        <w:t xml:space="preserve">. </w:t>
      </w:r>
      <w:r w:rsidR="00E44700">
        <w:rPr>
          <w:bCs/>
          <w:szCs w:val="22"/>
        </w:rPr>
        <w:t xml:space="preserve">If you </w:t>
      </w:r>
      <w:r w:rsidR="00D5433A">
        <w:rPr>
          <w:bCs/>
          <w:szCs w:val="22"/>
        </w:rPr>
        <w:t>cannot</w:t>
      </w:r>
      <w:r w:rsidR="00E44700">
        <w:rPr>
          <w:bCs/>
          <w:szCs w:val="22"/>
        </w:rPr>
        <w:t xml:space="preserve"> make it but would like to donate to this ministry, please send your offering to the church office and designate it to “</w:t>
      </w:r>
      <w:proofErr w:type="spellStart"/>
      <w:r w:rsidR="00E44700">
        <w:rPr>
          <w:bCs/>
          <w:szCs w:val="22"/>
        </w:rPr>
        <w:t>Speas</w:t>
      </w:r>
      <w:proofErr w:type="spellEnd"/>
      <w:r w:rsidR="00E44700">
        <w:rPr>
          <w:bCs/>
          <w:szCs w:val="22"/>
        </w:rPr>
        <w:t xml:space="preserve"> Ministry</w:t>
      </w:r>
      <w:r w:rsidR="00D5433A">
        <w:rPr>
          <w:bCs/>
          <w:szCs w:val="22"/>
        </w:rPr>
        <w:t>.”</w:t>
      </w:r>
      <w:r w:rsidR="00E44700">
        <w:rPr>
          <w:bCs/>
          <w:szCs w:val="22"/>
        </w:rPr>
        <w:t xml:space="preserve">  Thank you!</w:t>
      </w:r>
    </w:p>
    <w:p w14:paraId="61448637" w14:textId="44DD22BA" w:rsidR="006B21C6" w:rsidRPr="004003D5" w:rsidRDefault="00203172" w:rsidP="00517A0D">
      <w:pPr>
        <w:ind w:right="-187"/>
        <w:jc w:val="left"/>
        <w:rPr>
          <w:b/>
          <w:sz w:val="44"/>
          <w:szCs w:val="44"/>
        </w:rPr>
      </w:pPr>
      <w:r w:rsidRPr="004003D5">
        <w:rPr>
          <w:b/>
          <w:sz w:val="44"/>
          <w:szCs w:val="44"/>
        </w:rPr>
        <w:t xml:space="preserve"> </w:t>
      </w:r>
      <w:r w:rsidR="00EF60B8" w:rsidRPr="004003D5">
        <w:rPr>
          <w:b/>
          <w:color w:val="17365D" w:themeColor="text2" w:themeShade="BF"/>
          <w:sz w:val="44"/>
          <w:szCs w:val="44"/>
        </w:rPr>
        <w:t xml:space="preserve"> </w:t>
      </w:r>
      <w:r w:rsidR="001C5F07" w:rsidRPr="004003D5">
        <w:rPr>
          <w:b/>
          <w:color w:val="17365D" w:themeColor="text2" w:themeShade="BF"/>
          <w:sz w:val="44"/>
          <w:szCs w:val="44"/>
        </w:rPr>
        <w:t xml:space="preserve">  </w:t>
      </w:r>
      <w:r w:rsidR="00955DF6" w:rsidRPr="004003D5">
        <w:rPr>
          <w:b/>
          <w:color w:val="17365D" w:themeColor="text2" w:themeShade="BF"/>
          <w:sz w:val="44"/>
          <w:szCs w:val="44"/>
        </w:rPr>
        <w:t xml:space="preserve">  </w:t>
      </w:r>
      <w:r w:rsidR="005D0786" w:rsidRPr="004003D5">
        <w:rPr>
          <w:b/>
          <w:color w:val="17365D" w:themeColor="text2" w:themeShade="BF"/>
          <w:sz w:val="44"/>
          <w:szCs w:val="44"/>
        </w:rPr>
        <w:t xml:space="preserve"> </w:t>
      </w:r>
      <w:r w:rsidR="0007337E" w:rsidRPr="004003D5">
        <w:rPr>
          <w:b/>
          <w:sz w:val="44"/>
          <w:szCs w:val="44"/>
        </w:rPr>
        <w:t xml:space="preserve">  </w:t>
      </w:r>
      <w:r w:rsidR="008B7E99" w:rsidRPr="004003D5">
        <w:rPr>
          <w:b/>
          <w:sz w:val="44"/>
          <w:szCs w:val="44"/>
        </w:rPr>
        <w:t xml:space="preserve"> </w:t>
      </w:r>
    </w:p>
    <w:p w14:paraId="1462444B" w14:textId="0A0778E0" w:rsidR="00517954" w:rsidRPr="008B7E99" w:rsidRDefault="006B21C6" w:rsidP="00517A0D">
      <w:pPr>
        <w:ind w:right="-187"/>
        <w:jc w:val="left"/>
        <w:rPr>
          <w:b/>
          <w:sz w:val="38"/>
          <w:szCs w:val="38"/>
        </w:rPr>
      </w:pPr>
      <w:r>
        <w:rPr>
          <w:b/>
          <w:sz w:val="56"/>
        </w:rPr>
        <w:t xml:space="preserve"> </w:t>
      </w:r>
      <w:r w:rsidR="0007337E" w:rsidRPr="008B7E99">
        <w:rPr>
          <w:b/>
          <w:sz w:val="56"/>
        </w:rPr>
        <w:t xml:space="preserve"> </w:t>
      </w:r>
      <w:r w:rsidR="00517954" w:rsidRPr="008B7E99">
        <w:rPr>
          <w:b/>
          <w:sz w:val="56"/>
        </w:rPr>
        <w:t>Fairview Moravian Church</w:t>
      </w:r>
    </w:p>
    <w:p w14:paraId="4B37AEF9" w14:textId="6AD16568" w:rsidR="00FD4E69" w:rsidRPr="00FA2CC5" w:rsidRDefault="0033175D" w:rsidP="00BA5632">
      <w:pPr>
        <w:tabs>
          <w:tab w:val="left" w:pos="1440"/>
        </w:tabs>
        <w:ind w:left="1440" w:right="806"/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      </w:t>
      </w:r>
      <w:r w:rsidR="00FD4E69">
        <w:rPr>
          <w:b/>
          <w:sz w:val="28"/>
          <w:szCs w:val="28"/>
        </w:rPr>
        <w:t xml:space="preserve"> </w:t>
      </w:r>
    </w:p>
    <w:p w14:paraId="324057AE" w14:textId="5A076922" w:rsidR="00FD4E69" w:rsidRDefault="008B7E99" w:rsidP="008B7E99">
      <w:pPr>
        <w:ind w:left="450" w:right="80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8AC2B9" wp14:editId="598D08BA">
            <wp:extent cx="4283075" cy="3574246"/>
            <wp:effectExtent l="0" t="0" r="3175" b="7620"/>
            <wp:docPr id="3" name="Picture 2" descr="A Living Sacrifice: Principles &amp; Application (Romans 12:1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iving Sacrifice: Principles &amp; Application (Romans 12:1-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07" cy="357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9830" w14:textId="77777777" w:rsidR="00A1213A" w:rsidRDefault="00A1213A" w:rsidP="000A48C5">
      <w:pPr>
        <w:ind w:left="1080" w:right="806"/>
        <w:jc w:val="center"/>
        <w:rPr>
          <w:b/>
          <w:sz w:val="28"/>
          <w:szCs w:val="28"/>
        </w:rPr>
      </w:pPr>
    </w:p>
    <w:p w14:paraId="69708427" w14:textId="69591E4E" w:rsidR="00517954" w:rsidRPr="008B7E99" w:rsidRDefault="00517954" w:rsidP="000A48C5">
      <w:pPr>
        <w:ind w:left="1080" w:right="806"/>
        <w:jc w:val="center"/>
        <w:rPr>
          <w:b/>
          <w:sz w:val="28"/>
          <w:szCs w:val="28"/>
        </w:rPr>
      </w:pPr>
      <w:r w:rsidRPr="008B7E99">
        <w:rPr>
          <w:b/>
          <w:sz w:val="28"/>
          <w:szCs w:val="28"/>
        </w:rPr>
        <w:t>6550 Silas Creek Parkway</w:t>
      </w:r>
    </w:p>
    <w:p w14:paraId="1C8AB31F" w14:textId="77777777" w:rsidR="00517954" w:rsidRPr="008B7E99" w:rsidRDefault="00517954" w:rsidP="000A48C5">
      <w:pPr>
        <w:ind w:left="1080" w:right="806"/>
        <w:jc w:val="center"/>
        <w:rPr>
          <w:b/>
          <w:sz w:val="28"/>
          <w:szCs w:val="28"/>
        </w:rPr>
      </w:pPr>
      <w:r w:rsidRPr="008B7E99">
        <w:rPr>
          <w:b/>
          <w:sz w:val="28"/>
          <w:szCs w:val="28"/>
        </w:rPr>
        <w:t>Winston-Salem, NC 27106</w:t>
      </w:r>
    </w:p>
    <w:p w14:paraId="100675C5" w14:textId="77777777" w:rsidR="00517954" w:rsidRPr="008B7E99" w:rsidRDefault="00517954" w:rsidP="00517954">
      <w:pPr>
        <w:ind w:left="1710" w:hanging="540"/>
        <w:jc w:val="center"/>
        <w:rPr>
          <w:b/>
          <w:szCs w:val="22"/>
        </w:rPr>
      </w:pPr>
    </w:p>
    <w:p w14:paraId="62E0C14F" w14:textId="77777777" w:rsidR="00517954" w:rsidRPr="008B7E99" w:rsidRDefault="00517954" w:rsidP="000A48C5">
      <w:pPr>
        <w:ind w:left="1620" w:hanging="540"/>
        <w:rPr>
          <w:b/>
          <w:sz w:val="28"/>
          <w:szCs w:val="28"/>
        </w:rPr>
      </w:pPr>
      <w:r w:rsidRPr="008B7E99">
        <w:rPr>
          <w:b/>
          <w:sz w:val="28"/>
          <w:szCs w:val="28"/>
        </w:rPr>
        <w:t xml:space="preserve">                   </w:t>
      </w:r>
      <w:r w:rsidR="00AA6357" w:rsidRPr="008B7E99">
        <w:rPr>
          <w:b/>
          <w:sz w:val="28"/>
          <w:szCs w:val="28"/>
        </w:rPr>
        <w:t xml:space="preserve">   </w:t>
      </w:r>
      <w:r w:rsidR="001336B3" w:rsidRPr="008B7E99">
        <w:rPr>
          <w:b/>
          <w:sz w:val="28"/>
          <w:szCs w:val="28"/>
        </w:rPr>
        <w:t xml:space="preserve">   </w:t>
      </w:r>
      <w:r w:rsidR="00AA6357" w:rsidRPr="008B7E99">
        <w:rPr>
          <w:b/>
          <w:sz w:val="28"/>
          <w:szCs w:val="28"/>
        </w:rPr>
        <w:t xml:space="preserve"> </w:t>
      </w:r>
      <w:r w:rsidRPr="008B7E99">
        <w:rPr>
          <w:b/>
          <w:sz w:val="28"/>
          <w:szCs w:val="28"/>
        </w:rPr>
        <w:t xml:space="preserve"> 336-768-5629</w:t>
      </w:r>
    </w:p>
    <w:p w14:paraId="6364DD1F" w14:textId="77777777" w:rsidR="00517954" w:rsidRPr="008B7E99" w:rsidRDefault="00517954" w:rsidP="00517954">
      <w:pPr>
        <w:tabs>
          <w:tab w:val="left" w:pos="0"/>
        </w:tabs>
        <w:ind w:left="1890" w:hanging="540"/>
        <w:jc w:val="center"/>
        <w:rPr>
          <w:b/>
          <w:szCs w:val="22"/>
        </w:rPr>
      </w:pPr>
    </w:p>
    <w:p w14:paraId="2F83DDE8" w14:textId="77777777" w:rsidR="00517954" w:rsidRPr="008B7E99" w:rsidRDefault="00AA6357" w:rsidP="00517954">
      <w:pPr>
        <w:tabs>
          <w:tab w:val="left" w:pos="0"/>
        </w:tabs>
        <w:ind w:left="810" w:hanging="540"/>
        <w:jc w:val="center"/>
        <w:rPr>
          <w:rStyle w:val="Hyperlink"/>
          <w:rFonts w:eastAsia="Calibri"/>
          <w:b/>
          <w:color w:val="auto"/>
          <w:sz w:val="28"/>
          <w:szCs w:val="28"/>
        </w:rPr>
      </w:pPr>
      <w:r w:rsidRPr="008B7E99">
        <w:t xml:space="preserve">  </w:t>
      </w:r>
      <w:r w:rsidR="00F42291" w:rsidRPr="008B7E99">
        <w:t xml:space="preserve"> </w:t>
      </w:r>
      <w:r w:rsidRPr="008B7E99">
        <w:t xml:space="preserve">  </w:t>
      </w:r>
      <w:hyperlink r:id="rId13" w:history="1">
        <w:r w:rsidR="0022156D" w:rsidRPr="008B7E99">
          <w:rPr>
            <w:rStyle w:val="Hyperlink"/>
            <w:rFonts w:eastAsia="Calibri"/>
            <w:b/>
            <w:color w:val="auto"/>
            <w:sz w:val="28"/>
            <w:szCs w:val="28"/>
          </w:rPr>
          <w:t>www.fairviewmoravianchurch.org</w:t>
        </w:r>
      </w:hyperlink>
    </w:p>
    <w:p w14:paraId="70E4D97B" w14:textId="77777777" w:rsidR="00517954" w:rsidRPr="008B7E99" w:rsidRDefault="00517954" w:rsidP="00517954">
      <w:pPr>
        <w:tabs>
          <w:tab w:val="left" w:pos="0"/>
        </w:tabs>
        <w:ind w:left="810" w:hanging="540"/>
        <w:jc w:val="center"/>
        <w:rPr>
          <w:rStyle w:val="Hyperlink"/>
          <w:rFonts w:eastAsia="Calibri"/>
          <w:b/>
          <w:color w:val="auto"/>
          <w:sz w:val="28"/>
          <w:szCs w:val="28"/>
        </w:rPr>
      </w:pPr>
    </w:p>
    <w:p w14:paraId="16783979" w14:textId="270D915E" w:rsidR="0037142F" w:rsidRPr="008B7E99" w:rsidRDefault="0037142F" w:rsidP="00403A6A">
      <w:pPr>
        <w:tabs>
          <w:tab w:val="left" w:pos="-90"/>
        </w:tabs>
        <w:ind w:hanging="540"/>
        <w:jc w:val="center"/>
        <w:rPr>
          <w:rStyle w:val="Hyperlink"/>
          <w:rFonts w:eastAsia="Calibri"/>
          <w:color w:val="auto"/>
          <w:sz w:val="28"/>
          <w:szCs w:val="28"/>
          <w:u w:val="none"/>
        </w:rPr>
      </w:pPr>
      <w:r w:rsidRPr="008B7E99">
        <w:rPr>
          <w:rStyle w:val="Hyperlink"/>
          <w:rFonts w:eastAsia="Calibri"/>
          <w:color w:val="auto"/>
          <w:sz w:val="28"/>
          <w:szCs w:val="28"/>
          <w:u w:val="none"/>
        </w:rPr>
        <w:t xml:space="preserve">          </w:t>
      </w:r>
      <w:r w:rsidR="00142EE1" w:rsidRPr="008B7E99">
        <w:rPr>
          <w:rStyle w:val="Hyperlink"/>
          <w:rFonts w:eastAsia="Calibri"/>
          <w:color w:val="auto"/>
          <w:sz w:val="28"/>
          <w:szCs w:val="28"/>
          <w:u w:val="none"/>
        </w:rPr>
        <w:t xml:space="preserve">      </w:t>
      </w:r>
      <w:r w:rsidRPr="008B7E99">
        <w:rPr>
          <w:rStyle w:val="Hyperlink"/>
          <w:rFonts w:eastAsia="Calibri"/>
          <w:color w:val="auto"/>
          <w:sz w:val="28"/>
          <w:szCs w:val="28"/>
          <w:u w:val="none"/>
        </w:rPr>
        <w:t xml:space="preserve"> </w:t>
      </w:r>
      <w:bookmarkStart w:id="2" w:name="_Hlk183438734"/>
      <w:r w:rsidRPr="008B7E99">
        <w:rPr>
          <w:rStyle w:val="Hyperlink"/>
          <w:rFonts w:eastAsia="Calibri"/>
          <w:color w:val="auto"/>
          <w:sz w:val="28"/>
          <w:szCs w:val="28"/>
          <w:u w:val="none"/>
        </w:rPr>
        <w:t>Watchword for 2025</w:t>
      </w:r>
    </w:p>
    <w:p w14:paraId="1D419F1E" w14:textId="77777777" w:rsidR="0037142F" w:rsidRPr="008B7E99" w:rsidRDefault="0037142F" w:rsidP="00403A6A">
      <w:pPr>
        <w:tabs>
          <w:tab w:val="left" w:pos="-90"/>
        </w:tabs>
        <w:ind w:hanging="540"/>
        <w:rPr>
          <w:rStyle w:val="Hyperlink"/>
          <w:rFonts w:eastAsia="Calibri"/>
          <w:color w:val="auto"/>
          <w:sz w:val="8"/>
          <w:szCs w:val="8"/>
        </w:rPr>
      </w:pPr>
    </w:p>
    <w:p w14:paraId="7981F24D" w14:textId="77777777" w:rsidR="0037142F" w:rsidRPr="008B7E99" w:rsidRDefault="0037142F" w:rsidP="00403A6A">
      <w:pPr>
        <w:tabs>
          <w:tab w:val="left" w:pos="-90"/>
        </w:tabs>
        <w:ind w:hanging="540"/>
        <w:jc w:val="center"/>
        <w:rPr>
          <w:i/>
          <w:sz w:val="2"/>
          <w:szCs w:val="2"/>
          <w:shd w:val="clear" w:color="auto" w:fill="FFFFFF"/>
        </w:rPr>
      </w:pPr>
      <w:r w:rsidRPr="008B7E99">
        <w:rPr>
          <w:i/>
          <w:sz w:val="2"/>
          <w:szCs w:val="2"/>
          <w:shd w:val="clear" w:color="auto" w:fill="FFFFFF"/>
        </w:rPr>
        <w:t xml:space="preserve">             </w:t>
      </w:r>
    </w:p>
    <w:p w14:paraId="09395ADA" w14:textId="77777777" w:rsidR="0048471E" w:rsidRPr="008B7E99" w:rsidRDefault="0037142F" w:rsidP="00403A6A">
      <w:pPr>
        <w:tabs>
          <w:tab w:val="left" w:pos="-90"/>
        </w:tabs>
        <w:ind w:left="720"/>
        <w:jc w:val="center"/>
        <w:rPr>
          <w:i/>
          <w:szCs w:val="22"/>
        </w:rPr>
      </w:pPr>
      <w:r w:rsidRPr="008B7E99">
        <w:rPr>
          <w:i/>
          <w:szCs w:val="22"/>
        </w:rPr>
        <w:t>The Lord went in front of them in a pillar of cloud by day,</w:t>
      </w:r>
    </w:p>
    <w:p w14:paraId="785F1FCE" w14:textId="77777777" w:rsidR="0048471E" w:rsidRPr="008B7E99" w:rsidRDefault="0037142F" w:rsidP="00403A6A">
      <w:pPr>
        <w:tabs>
          <w:tab w:val="left" w:pos="-90"/>
        </w:tabs>
        <w:ind w:left="720"/>
        <w:jc w:val="center"/>
        <w:rPr>
          <w:i/>
          <w:szCs w:val="22"/>
        </w:rPr>
      </w:pPr>
      <w:r w:rsidRPr="008B7E99">
        <w:rPr>
          <w:i/>
          <w:szCs w:val="22"/>
        </w:rPr>
        <w:t>to lead them along the way, and in a pillar of fire</w:t>
      </w:r>
    </w:p>
    <w:p w14:paraId="74540E08" w14:textId="77777777" w:rsidR="0037142F" w:rsidRPr="008B7E99" w:rsidRDefault="0037142F" w:rsidP="00403A6A">
      <w:pPr>
        <w:tabs>
          <w:tab w:val="left" w:pos="-90"/>
        </w:tabs>
        <w:ind w:left="720"/>
        <w:jc w:val="center"/>
        <w:rPr>
          <w:i/>
          <w:szCs w:val="22"/>
        </w:rPr>
      </w:pPr>
      <w:r w:rsidRPr="008B7E99">
        <w:rPr>
          <w:i/>
          <w:szCs w:val="22"/>
        </w:rPr>
        <w:t>by night, to give them light.</w:t>
      </w:r>
    </w:p>
    <w:p w14:paraId="57AB2DD5" w14:textId="77777777" w:rsidR="0037142F" w:rsidRPr="008B7E99" w:rsidRDefault="0037142F" w:rsidP="00403A6A">
      <w:pPr>
        <w:tabs>
          <w:tab w:val="left" w:pos="-90"/>
        </w:tabs>
        <w:ind w:left="810" w:hanging="540"/>
        <w:jc w:val="center"/>
        <w:rPr>
          <w:rFonts w:ascii="Monotype Corsiva" w:hAnsi="Monotype Corsiva"/>
          <w:b/>
          <w:bCs/>
          <w:kern w:val="28"/>
          <w:sz w:val="2"/>
          <w:szCs w:val="2"/>
        </w:rPr>
      </w:pPr>
    </w:p>
    <w:bookmarkEnd w:id="2"/>
    <w:p w14:paraId="5D0A37FE" w14:textId="77777777" w:rsidR="004630E9" w:rsidRPr="008B7E99" w:rsidRDefault="0037142F" w:rsidP="00403A6A">
      <w:pPr>
        <w:tabs>
          <w:tab w:val="left" w:pos="-90"/>
        </w:tabs>
        <w:ind w:left="3600" w:firstLine="720"/>
        <w:jc w:val="center"/>
        <w:rPr>
          <w:sz w:val="18"/>
          <w:szCs w:val="18"/>
        </w:rPr>
      </w:pPr>
      <w:r w:rsidRPr="008B7E99">
        <w:rPr>
          <w:i/>
        </w:rPr>
        <w:t>Exodus 13: 21</w:t>
      </w:r>
    </w:p>
    <w:sectPr w:rsidR="004630E9" w:rsidRPr="008B7E99" w:rsidSect="00E81FC7">
      <w:pgSz w:w="15840" w:h="12240" w:orient="landscape" w:code="1"/>
      <w:pgMar w:top="540" w:right="630" w:bottom="446" w:left="634" w:header="720" w:footer="720" w:gutter="0"/>
      <w:cols w:num="2" w:space="720" w:equalWidth="0">
        <w:col w:w="6746" w:space="900"/>
        <w:col w:w="70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3EBB" w14:textId="77777777" w:rsidR="00A15C8E" w:rsidRDefault="00A15C8E" w:rsidP="00A4156D">
      <w:r>
        <w:separator/>
      </w:r>
    </w:p>
  </w:endnote>
  <w:endnote w:type="continuationSeparator" w:id="0">
    <w:p w14:paraId="6340C7E4" w14:textId="77777777" w:rsidR="00A15C8E" w:rsidRDefault="00A15C8E" w:rsidP="00A4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DCAE" w14:textId="77777777" w:rsidR="00A15C8E" w:rsidRDefault="00A15C8E" w:rsidP="00A4156D">
      <w:r>
        <w:separator/>
      </w:r>
    </w:p>
  </w:footnote>
  <w:footnote w:type="continuationSeparator" w:id="0">
    <w:p w14:paraId="2F21CF7F" w14:textId="77777777" w:rsidR="00A15C8E" w:rsidRDefault="00A15C8E" w:rsidP="00A4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97D2A"/>
    <w:multiLevelType w:val="hybridMultilevel"/>
    <w:tmpl w:val="0C46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C"/>
    <w:rsid w:val="0000086E"/>
    <w:rsid w:val="00002EF4"/>
    <w:rsid w:val="00003CDA"/>
    <w:rsid w:val="000041FE"/>
    <w:rsid w:val="000042DC"/>
    <w:rsid w:val="00005D21"/>
    <w:rsid w:val="0000603E"/>
    <w:rsid w:val="000063F1"/>
    <w:rsid w:val="00006410"/>
    <w:rsid w:val="00010BB8"/>
    <w:rsid w:val="0001113C"/>
    <w:rsid w:val="00011355"/>
    <w:rsid w:val="0001256F"/>
    <w:rsid w:val="00013148"/>
    <w:rsid w:val="000135C7"/>
    <w:rsid w:val="00013F9B"/>
    <w:rsid w:val="0001599A"/>
    <w:rsid w:val="00016D25"/>
    <w:rsid w:val="00017C79"/>
    <w:rsid w:val="00017CA4"/>
    <w:rsid w:val="00021E6A"/>
    <w:rsid w:val="000225D7"/>
    <w:rsid w:val="0002268F"/>
    <w:rsid w:val="00022F52"/>
    <w:rsid w:val="00023A61"/>
    <w:rsid w:val="00025A56"/>
    <w:rsid w:val="00027E4D"/>
    <w:rsid w:val="000316C9"/>
    <w:rsid w:val="00032FF0"/>
    <w:rsid w:val="000332E0"/>
    <w:rsid w:val="00033696"/>
    <w:rsid w:val="00033A89"/>
    <w:rsid w:val="00033FE9"/>
    <w:rsid w:val="0003407D"/>
    <w:rsid w:val="00034D40"/>
    <w:rsid w:val="00035723"/>
    <w:rsid w:val="000365AC"/>
    <w:rsid w:val="00036F4F"/>
    <w:rsid w:val="00040D2B"/>
    <w:rsid w:val="00040EE9"/>
    <w:rsid w:val="00041CC5"/>
    <w:rsid w:val="00043A27"/>
    <w:rsid w:val="00044AA4"/>
    <w:rsid w:val="0004564F"/>
    <w:rsid w:val="00050F2A"/>
    <w:rsid w:val="00051716"/>
    <w:rsid w:val="00051B86"/>
    <w:rsid w:val="00051ED3"/>
    <w:rsid w:val="000523AA"/>
    <w:rsid w:val="0005363F"/>
    <w:rsid w:val="00053AD4"/>
    <w:rsid w:val="0005550E"/>
    <w:rsid w:val="0005667D"/>
    <w:rsid w:val="00060A07"/>
    <w:rsid w:val="00062214"/>
    <w:rsid w:val="00062A3C"/>
    <w:rsid w:val="00062ED3"/>
    <w:rsid w:val="0006307A"/>
    <w:rsid w:val="00063605"/>
    <w:rsid w:val="00065726"/>
    <w:rsid w:val="00065867"/>
    <w:rsid w:val="00065D51"/>
    <w:rsid w:val="00070549"/>
    <w:rsid w:val="00070C5C"/>
    <w:rsid w:val="00071C62"/>
    <w:rsid w:val="0007337E"/>
    <w:rsid w:val="000736FC"/>
    <w:rsid w:val="00073E3C"/>
    <w:rsid w:val="00074797"/>
    <w:rsid w:val="000749B9"/>
    <w:rsid w:val="00074D49"/>
    <w:rsid w:val="00074F1A"/>
    <w:rsid w:val="00076A57"/>
    <w:rsid w:val="000800E7"/>
    <w:rsid w:val="00084AAB"/>
    <w:rsid w:val="00085619"/>
    <w:rsid w:val="0009062D"/>
    <w:rsid w:val="00090C78"/>
    <w:rsid w:val="00091321"/>
    <w:rsid w:val="000917EE"/>
    <w:rsid w:val="000929C3"/>
    <w:rsid w:val="0009328E"/>
    <w:rsid w:val="000976BD"/>
    <w:rsid w:val="000A154A"/>
    <w:rsid w:val="000A324C"/>
    <w:rsid w:val="000A48C5"/>
    <w:rsid w:val="000A4EEF"/>
    <w:rsid w:val="000A5D7E"/>
    <w:rsid w:val="000A66F9"/>
    <w:rsid w:val="000A6DED"/>
    <w:rsid w:val="000A7DDA"/>
    <w:rsid w:val="000B05F5"/>
    <w:rsid w:val="000B1803"/>
    <w:rsid w:val="000B2E4A"/>
    <w:rsid w:val="000B7124"/>
    <w:rsid w:val="000B7331"/>
    <w:rsid w:val="000B7CC6"/>
    <w:rsid w:val="000C03D2"/>
    <w:rsid w:val="000C0793"/>
    <w:rsid w:val="000C0DFA"/>
    <w:rsid w:val="000C2430"/>
    <w:rsid w:val="000C279B"/>
    <w:rsid w:val="000C2D1A"/>
    <w:rsid w:val="000C3075"/>
    <w:rsid w:val="000C4B33"/>
    <w:rsid w:val="000C7D42"/>
    <w:rsid w:val="000D1B04"/>
    <w:rsid w:val="000D1E69"/>
    <w:rsid w:val="000D38DF"/>
    <w:rsid w:val="000D6D16"/>
    <w:rsid w:val="000D773D"/>
    <w:rsid w:val="000E06B2"/>
    <w:rsid w:val="000E186D"/>
    <w:rsid w:val="000E20BC"/>
    <w:rsid w:val="000E31DF"/>
    <w:rsid w:val="000E3823"/>
    <w:rsid w:val="000E3CAB"/>
    <w:rsid w:val="000E6EAD"/>
    <w:rsid w:val="000E79BD"/>
    <w:rsid w:val="000E7D29"/>
    <w:rsid w:val="000F1689"/>
    <w:rsid w:val="000F18C9"/>
    <w:rsid w:val="000F2B4F"/>
    <w:rsid w:val="000F2FE4"/>
    <w:rsid w:val="000F387E"/>
    <w:rsid w:val="000F4280"/>
    <w:rsid w:val="000F4916"/>
    <w:rsid w:val="000F596E"/>
    <w:rsid w:val="000F63ED"/>
    <w:rsid w:val="000F6592"/>
    <w:rsid w:val="000F68EE"/>
    <w:rsid w:val="000F6A07"/>
    <w:rsid w:val="000F770F"/>
    <w:rsid w:val="000F7F88"/>
    <w:rsid w:val="00102284"/>
    <w:rsid w:val="00103A8C"/>
    <w:rsid w:val="00103D96"/>
    <w:rsid w:val="001054CE"/>
    <w:rsid w:val="00106CFE"/>
    <w:rsid w:val="001107D9"/>
    <w:rsid w:val="00110FA2"/>
    <w:rsid w:val="0011376C"/>
    <w:rsid w:val="00114AA4"/>
    <w:rsid w:val="001159FA"/>
    <w:rsid w:val="00116C2C"/>
    <w:rsid w:val="00117E46"/>
    <w:rsid w:val="001200C2"/>
    <w:rsid w:val="001216E3"/>
    <w:rsid w:val="001222A3"/>
    <w:rsid w:val="001225D8"/>
    <w:rsid w:val="001238E0"/>
    <w:rsid w:val="00123C60"/>
    <w:rsid w:val="0012478B"/>
    <w:rsid w:val="00124CF6"/>
    <w:rsid w:val="001252AF"/>
    <w:rsid w:val="00125C77"/>
    <w:rsid w:val="00126147"/>
    <w:rsid w:val="001266D6"/>
    <w:rsid w:val="00126CDC"/>
    <w:rsid w:val="00130EE5"/>
    <w:rsid w:val="00130F7F"/>
    <w:rsid w:val="001313C8"/>
    <w:rsid w:val="00131CA6"/>
    <w:rsid w:val="00131CEF"/>
    <w:rsid w:val="00132A14"/>
    <w:rsid w:val="001336B3"/>
    <w:rsid w:val="00133E02"/>
    <w:rsid w:val="00134800"/>
    <w:rsid w:val="00134833"/>
    <w:rsid w:val="00135898"/>
    <w:rsid w:val="00135E5A"/>
    <w:rsid w:val="0013707A"/>
    <w:rsid w:val="00137843"/>
    <w:rsid w:val="00140217"/>
    <w:rsid w:val="00140E15"/>
    <w:rsid w:val="001413EB"/>
    <w:rsid w:val="00142915"/>
    <w:rsid w:val="00142BDD"/>
    <w:rsid w:val="00142EE1"/>
    <w:rsid w:val="00144386"/>
    <w:rsid w:val="00146B94"/>
    <w:rsid w:val="0014772E"/>
    <w:rsid w:val="00151C4D"/>
    <w:rsid w:val="00152815"/>
    <w:rsid w:val="00152F7C"/>
    <w:rsid w:val="00153188"/>
    <w:rsid w:val="001533E0"/>
    <w:rsid w:val="00153C06"/>
    <w:rsid w:val="00153DF5"/>
    <w:rsid w:val="00154E18"/>
    <w:rsid w:val="0015617D"/>
    <w:rsid w:val="001563DE"/>
    <w:rsid w:val="00156DAE"/>
    <w:rsid w:val="00161428"/>
    <w:rsid w:val="00163F9E"/>
    <w:rsid w:val="00164C5D"/>
    <w:rsid w:val="00165F41"/>
    <w:rsid w:val="00166A05"/>
    <w:rsid w:val="00166C7A"/>
    <w:rsid w:val="0016732E"/>
    <w:rsid w:val="00167447"/>
    <w:rsid w:val="001676C8"/>
    <w:rsid w:val="00167DDD"/>
    <w:rsid w:val="00170046"/>
    <w:rsid w:val="001705E4"/>
    <w:rsid w:val="00170738"/>
    <w:rsid w:val="00170DD5"/>
    <w:rsid w:val="0017119E"/>
    <w:rsid w:val="00173A3D"/>
    <w:rsid w:val="0017499D"/>
    <w:rsid w:val="00174D86"/>
    <w:rsid w:val="001759A9"/>
    <w:rsid w:val="00175CC4"/>
    <w:rsid w:val="00176DFC"/>
    <w:rsid w:val="00180F47"/>
    <w:rsid w:val="0018177A"/>
    <w:rsid w:val="001833B6"/>
    <w:rsid w:val="00184267"/>
    <w:rsid w:val="001859A5"/>
    <w:rsid w:val="00187608"/>
    <w:rsid w:val="001911F0"/>
    <w:rsid w:val="00193847"/>
    <w:rsid w:val="00195CA1"/>
    <w:rsid w:val="00196EB1"/>
    <w:rsid w:val="00197311"/>
    <w:rsid w:val="001A1E96"/>
    <w:rsid w:val="001A3305"/>
    <w:rsid w:val="001A4A42"/>
    <w:rsid w:val="001A52CE"/>
    <w:rsid w:val="001A5BB3"/>
    <w:rsid w:val="001A7D0F"/>
    <w:rsid w:val="001B122A"/>
    <w:rsid w:val="001B23CA"/>
    <w:rsid w:val="001B29CC"/>
    <w:rsid w:val="001B34B6"/>
    <w:rsid w:val="001B3936"/>
    <w:rsid w:val="001B3D1C"/>
    <w:rsid w:val="001B47C8"/>
    <w:rsid w:val="001B4EC7"/>
    <w:rsid w:val="001B5C44"/>
    <w:rsid w:val="001B7030"/>
    <w:rsid w:val="001B748A"/>
    <w:rsid w:val="001B7C05"/>
    <w:rsid w:val="001C03CE"/>
    <w:rsid w:val="001C1078"/>
    <w:rsid w:val="001C35A1"/>
    <w:rsid w:val="001C4172"/>
    <w:rsid w:val="001C4EA5"/>
    <w:rsid w:val="001C4F51"/>
    <w:rsid w:val="001C4FE2"/>
    <w:rsid w:val="001C5F07"/>
    <w:rsid w:val="001C7558"/>
    <w:rsid w:val="001C76D0"/>
    <w:rsid w:val="001D0918"/>
    <w:rsid w:val="001D3013"/>
    <w:rsid w:val="001D3300"/>
    <w:rsid w:val="001D3E88"/>
    <w:rsid w:val="001D57BD"/>
    <w:rsid w:val="001D60ED"/>
    <w:rsid w:val="001D652F"/>
    <w:rsid w:val="001D70DD"/>
    <w:rsid w:val="001E02F1"/>
    <w:rsid w:val="001E0445"/>
    <w:rsid w:val="001E11B9"/>
    <w:rsid w:val="001E28AC"/>
    <w:rsid w:val="001E2D73"/>
    <w:rsid w:val="001E3E67"/>
    <w:rsid w:val="001E4621"/>
    <w:rsid w:val="001E4E97"/>
    <w:rsid w:val="001E530E"/>
    <w:rsid w:val="001E75F0"/>
    <w:rsid w:val="001F082B"/>
    <w:rsid w:val="001F2755"/>
    <w:rsid w:val="001F3108"/>
    <w:rsid w:val="001F32B3"/>
    <w:rsid w:val="001F496A"/>
    <w:rsid w:val="001F6DA2"/>
    <w:rsid w:val="001F7CBC"/>
    <w:rsid w:val="002008A1"/>
    <w:rsid w:val="00201F6A"/>
    <w:rsid w:val="00203172"/>
    <w:rsid w:val="00203338"/>
    <w:rsid w:val="002034E8"/>
    <w:rsid w:val="00203E94"/>
    <w:rsid w:val="00203F02"/>
    <w:rsid w:val="002045C5"/>
    <w:rsid w:val="002062CB"/>
    <w:rsid w:val="002064EB"/>
    <w:rsid w:val="0020730C"/>
    <w:rsid w:val="00207799"/>
    <w:rsid w:val="00207E41"/>
    <w:rsid w:val="00207F71"/>
    <w:rsid w:val="00210844"/>
    <w:rsid w:val="00210B6E"/>
    <w:rsid w:val="00211143"/>
    <w:rsid w:val="00211A2D"/>
    <w:rsid w:val="0021289E"/>
    <w:rsid w:val="00212D6D"/>
    <w:rsid w:val="00214804"/>
    <w:rsid w:val="00215DE3"/>
    <w:rsid w:val="00217C22"/>
    <w:rsid w:val="0022156D"/>
    <w:rsid w:val="0022206F"/>
    <w:rsid w:val="00222881"/>
    <w:rsid w:val="00224DAA"/>
    <w:rsid w:val="00225093"/>
    <w:rsid w:val="0023011B"/>
    <w:rsid w:val="00232141"/>
    <w:rsid w:val="00232FB2"/>
    <w:rsid w:val="002330FF"/>
    <w:rsid w:val="00233547"/>
    <w:rsid w:val="00233651"/>
    <w:rsid w:val="00233826"/>
    <w:rsid w:val="00233F1B"/>
    <w:rsid w:val="002357A1"/>
    <w:rsid w:val="00236DE2"/>
    <w:rsid w:val="002400A1"/>
    <w:rsid w:val="002415EC"/>
    <w:rsid w:val="002418CE"/>
    <w:rsid w:val="0024448F"/>
    <w:rsid w:val="00245A6D"/>
    <w:rsid w:val="00246632"/>
    <w:rsid w:val="00246F01"/>
    <w:rsid w:val="0024790A"/>
    <w:rsid w:val="0025002C"/>
    <w:rsid w:val="00250F06"/>
    <w:rsid w:val="00251CE4"/>
    <w:rsid w:val="00255113"/>
    <w:rsid w:val="00255E4A"/>
    <w:rsid w:val="00255F60"/>
    <w:rsid w:val="00257CA5"/>
    <w:rsid w:val="00260BD7"/>
    <w:rsid w:val="00260CBD"/>
    <w:rsid w:val="002629BC"/>
    <w:rsid w:val="00263B4D"/>
    <w:rsid w:val="00263E6F"/>
    <w:rsid w:val="002641FD"/>
    <w:rsid w:val="00264F7B"/>
    <w:rsid w:val="002665A1"/>
    <w:rsid w:val="0026762D"/>
    <w:rsid w:val="00267A74"/>
    <w:rsid w:val="002716B4"/>
    <w:rsid w:val="00271E70"/>
    <w:rsid w:val="00272B92"/>
    <w:rsid w:val="002738DE"/>
    <w:rsid w:val="00273EDF"/>
    <w:rsid w:val="00274735"/>
    <w:rsid w:val="00277FD7"/>
    <w:rsid w:val="00283385"/>
    <w:rsid w:val="00283497"/>
    <w:rsid w:val="002836AF"/>
    <w:rsid w:val="002859B5"/>
    <w:rsid w:val="00286008"/>
    <w:rsid w:val="00286ACD"/>
    <w:rsid w:val="00286CD1"/>
    <w:rsid w:val="00287915"/>
    <w:rsid w:val="0029028A"/>
    <w:rsid w:val="00291CE8"/>
    <w:rsid w:val="002937BD"/>
    <w:rsid w:val="00293A50"/>
    <w:rsid w:val="00293D48"/>
    <w:rsid w:val="00295651"/>
    <w:rsid w:val="00296223"/>
    <w:rsid w:val="00296EE9"/>
    <w:rsid w:val="0029780C"/>
    <w:rsid w:val="0029794B"/>
    <w:rsid w:val="002A02A4"/>
    <w:rsid w:val="002A0B0F"/>
    <w:rsid w:val="002A0C29"/>
    <w:rsid w:val="002A2085"/>
    <w:rsid w:val="002A2950"/>
    <w:rsid w:val="002A2FC4"/>
    <w:rsid w:val="002A3172"/>
    <w:rsid w:val="002A3E23"/>
    <w:rsid w:val="002A48A9"/>
    <w:rsid w:val="002A4B3F"/>
    <w:rsid w:val="002A5178"/>
    <w:rsid w:val="002A65A6"/>
    <w:rsid w:val="002A7B37"/>
    <w:rsid w:val="002B14D8"/>
    <w:rsid w:val="002B182B"/>
    <w:rsid w:val="002B233E"/>
    <w:rsid w:val="002B32FC"/>
    <w:rsid w:val="002B355A"/>
    <w:rsid w:val="002B4998"/>
    <w:rsid w:val="002B543F"/>
    <w:rsid w:val="002C0439"/>
    <w:rsid w:val="002C0A0C"/>
    <w:rsid w:val="002C3E3E"/>
    <w:rsid w:val="002C6270"/>
    <w:rsid w:val="002C6C7D"/>
    <w:rsid w:val="002D17CD"/>
    <w:rsid w:val="002D2015"/>
    <w:rsid w:val="002D4BA9"/>
    <w:rsid w:val="002D5496"/>
    <w:rsid w:val="002D55C7"/>
    <w:rsid w:val="002D69BB"/>
    <w:rsid w:val="002E087D"/>
    <w:rsid w:val="002E1B9D"/>
    <w:rsid w:val="002E1C6A"/>
    <w:rsid w:val="002E2113"/>
    <w:rsid w:val="002E3277"/>
    <w:rsid w:val="002E4121"/>
    <w:rsid w:val="002F02B8"/>
    <w:rsid w:val="002F3811"/>
    <w:rsid w:val="002F3CEC"/>
    <w:rsid w:val="002F5C9A"/>
    <w:rsid w:val="002F6919"/>
    <w:rsid w:val="002F7B95"/>
    <w:rsid w:val="00301F8F"/>
    <w:rsid w:val="00303150"/>
    <w:rsid w:val="003047DE"/>
    <w:rsid w:val="00306F1A"/>
    <w:rsid w:val="00307AEC"/>
    <w:rsid w:val="00310C69"/>
    <w:rsid w:val="00311F84"/>
    <w:rsid w:val="003123D4"/>
    <w:rsid w:val="00312AE8"/>
    <w:rsid w:val="00312C2A"/>
    <w:rsid w:val="0031358C"/>
    <w:rsid w:val="003142D3"/>
    <w:rsid w:val="003156C6"/>
    <w:rsid w:val="00320AD7"/>
    <w:rsid w:val="00321793"/>
    <w:rsid w:val="00321F3F"/>
    <w:rsid w:val="00322507"/>
    <w:rsid w:val="00323A91"/>
    <w:rsid w:val="003252DC"/>
    <w:rsid w:val="00326A27"/>
    <w:rsid w:val="00326F9F"/>
    <w:rsid w:val="0033175D"/>
    <w:rsid w:val="00332068"/>
    <w:rsid w:val="003320FE"/>
    <w:rsid w:val="00333D2C"/>
    <w:rsid w:val="00335D92"/>
    <w:rsid w:val="0033622C"/>
    <w:rsid w:val="003370BF"/>
    <w:rsid w:val="00337D05"/>
    <w:rsid w:val="0034115D"/>
    <w:rsid w:val="00341C13"/>
    <w:rsid w:val="00341DB1"/>
    <w:rsid w:val="00342245"/>
    <w:rsid w:val="00342FCE"/>
    <w:rsid w:val="0034301B"/>
    <w:rsid w:val="003455F6"/>
    <w:rsid w:val="0034603E"/>
    <w:rsid w:val="003523CA"/>
    <w:rsid w:val="00353163"/>
    <w:rsid w:val="0035343E"/>
    <w:rsid w:val="00353874"/>
    <w:rsid w:val="00355348"/>
    <w:rsid w:val="00355923"/>
    <w:rsid w:val="0035600A"/>
    <w:rsid w:val="0035788B"/>
    <w:rsid w:val="003579A7"/>
    <w:rsid w:val="00357D3B"/>
    <w:rsid w:val="003621E9"/>
    <w:rsid w:val="00362C08"/>
    <w:rsid w:val="00364426"/>
    <w:rsid w:val="0036515E"/>
    <w:rsid w:val="00365220"/>
    <w:rsid w:val="003679FE"/>
    <w:rsid w:val="00370903"/>
    <w:rsid w:val="0037142F"/>
    <w:rsid w:val="00371538"/>
    <w:rsid w:val="00372480"/>
    <w:rsid w:val="00372574"/>
    <w:rsid w:val="003748B5"/>
    <w:rsid w:val="00374C9A"/>
    <w:rsid w:val="00375865"/>
    <w:rsid w:val="00375DE9"/>
    <w:rsid w:val="003814F8"/>
    <w:rsid w:val="003821FA"/>
    <w:rsid w:val="00382437"/>
    <w:rsid w:val="00382D00"/>
    <w:rsid w:val="00384AD0"/>
    <w:rsid w:val="0038540E"/>
    <w:rsid w:val="00385B32"/>
    <w:rsid w:val="00385FF3"/>
    <w:rsid w:val="00386E4C"/>
    <w:rsid w:val="00387EFF"/>
    <w:rsid w:val="0039034A"/>
    <w:rsid w:val="00390C82"/>
    <w:rsid w:val="00392C80"/>
    <w:rsid w:val="00392F9C"/>
    <w:rsid w:val="00394651"/>
    <w:rsid w:val="00394DEA"/>
    <w:rsid w:val="00395BB5"/>
    <w:rsid w:val="00396684"/>
    <w:rsid w:val="003973DC"/>
    <w:rsid w:val="003A0939"/>
    <w:rsid w:val="003A11F4"/>
    <w:rsid w:val="003A3CDB"/>
    <w:rsid w:val="003A3E63"/>
    <w:rsid w:val="003A438A"/>
    <w:rsid w:val="003A4833"/>
    <w:rsid w:val="003A4F7B"/>
    <w:rsid w:val="003A55E1"/>
    <w:rsid w:val="003A65BF"/>
    <w:rsid w:val="003A7F3E"/>
    <w:rsid w:val="003B0DE2"/>
    <w:rsid w:val="003B1B0E"/>
    <w:rsid w:val="003B2C1B"/>
    <w:rsid w:val="003B3377"/>
    <w:rsid w:val="003B395A"/>
    <w:rsid w:val="003B4666"/>
    <w:rsid w:val="003B4D24"/>
    <w:rsid w:val="003B4D38"/>
    <w:rsid w:val="003B7059"/>
    <w:rsid w:val="003B7762"/>
    <w:rsid w:val="003B79B5"/>
    <w:rsid w:val="003C0BD5"/>
    <w:rsid w:val="003C1769"/>
    <w:rsid w:val="003C28D0"/>
    <w:rsid w:val="003C2EF7"/>
    <w:rsid w:val="003C3683"/>
    <w:rsid w:val="003C4A46"/>
    <w:rsid w:val="003C4A64"/>
    <w:rsid w:val="003C4B13"/>
    <w:rsid w:val="003C4DDD"/>
    <w:rsid w:val="003C5CA8"/>
    <w:rsid w:val="003C5FF5"/>
    <w:rsid w:val="003C6FFE"/>
    <w:rsid w:val="003C790F"/>
    <w:rsid w:val="003D2143"/>
    <w:rsid w:val="003D2FDB"/>
    <w:rsid w:val="003D4127"/>
    <w:rsid w:val="003D4BBD"/>
    <w:rsid w:val="003D6398"/>
    <w:rsid w:val="003D63FC"/>
    <w:rsid w:val="003D65EB"/>
    <w:rsid w:val="003D79F0"/>
    <w:rsid w:val="003D7F55"/>
    <w:rsid w:val="003E05DC"/>
    <w:rsid w:val="003E07C3"/>
    <w:rsid w:val="003E10F1"/>
    <w:rsid w:val="003E15E4"/>
    <w:rsid w:val="003E1662"/>
    <w:rsid w:val="003E237E"/>
    <w:rsid w:val="003E33AC"/>
    <w:rsid w:val="003E37E2"/>
    <w:rsid w:val="003E3C52"/>
    <w:rsid w:val="003E481E"/>
    <w:rsid w:val="003E6B9F"/>
    <w:rsid w:val="003F1493"/>
    <w:rsid w:val="003F1E06"/>
    <w:rsid w:val="003F1EBD"/>
    <w:rsid w:val="003F1FB5"/>
    <w:rsid w:val="003F26B0"/>
    <w:rsid w:val="003F346C"/>
    <w:rsid w:val="003F3A32"/>
    <w:rsid w:val="003F3BC9"/>
    <w:rsid w:val="003F433A"/>
    <w:rsid w:val="003F45CD"/>
    <w:rsid w:val="003F6AD0"/>
    <w:rsid w:val="003F6B71"/>
    <w:rsid w:val="003F6BD0"/>
    <w:rsid w:val="004003D5"/>
    <w:rsid w:val="0040158A"/>
    <w:rsid w:val="00402C08"/>
    <w:rsid w:val="00403A6A"/>
    <w:rsid w:val="004040AE"/>
    <w:rsid w:val="00404E1C"/>
    <w:rsid w:val="00404F84"/>
    <w:rsid w:val="0040785B"/>
    <w:rsid w:val="00410624"/>
    <w:rsid w:val="004107D3"/>
    <w:rsid w:val="004113A2"/>
    <w:rsid w:val="00411410"/>
    <w:rsid w:val="0041186D"/>
    <w:rsid w:val="004125EF"/>
    <w:rsid w:val="00414887"/>
    <w:rsid w:val="00414B73"/>
    <w:rsid w:val="00415EA2"/>
    <w:rsid w:val="0041602E"/>
    <w:rsid w:val="0041674E"/>
    <w:rsid w:val="00417D63"/>
    <w:rsid w:val="004200A9"/>
    <w:rsid w:val="0042120E"/>
    <w:rsid w:val="00424F34"/>
    <w:rsid w:val="00425736"/>
    <w:rsid w:val="00430535"/>
    <w:rsid w:val="004308A9"/>
    <w:rsid w:val="0043160B"/>
    <w:rsid w:val="00431B0B"/>
    <w:rsid w:val="0043260D"/>
    <w:rsid w:val="00432BED"/>
    <w:rsid w:val="00432CED"/>
    <w:rsid w:val="00433922"/>
    <w:rsid w:val="00435A2C"/>
    <w:rsid w:val="004364BB"/>
    <w:rsid w:val="00436D48"/>
    <w:rsid w:val="00437347"/>
    <w:rsid w:val="004377AA"/>
    <w:rsid w:val="0044086B"/>
    <w:rsid w:val="00440C38"/>
    <w:rsid w:val="00442888"/>
    <w:rsid w:val="004432E3"/>
    <w:rsid w:val="004437E3"/>
    <w:rsid w:val="00443CBF"/>
    <w:rsid w:val="00443F9A"/>
    <w:rsid w:val="00444306"/>
    <w:rsid w:val="0044436A"/>
    <w:rsid w:val="00444D9B"/>
    <w:rsid w:val="00444ECC"/>
    <w:rsid w:val="00445AF4"/>
    <w:rsid w:val="0044603F"/>
    <w:rsid w:val="00446486"/>
    <w:rsid w:val="0044679F"/>
    <w:rsid w:val="00446D81"/>
    <w:rsid w:val="004471D3"/>
    <w:rsid w:val="00447852"/>
    <w:rsid w:val="004479B4"/>
    <w:rsid w:val="00447B5D"/>
    <w:rsid w:val="00450285"/>
    <w:rsid w:val="004508B6"/>
    <w:rsid w:val="0045136C"/>
    <w:rsid w:val="00451D3A"/>
    <w:rsid w:val="00453BBD"/>
    <w:rsid w:val="0045456D"/>
    <w:rsid w:val="00455B6B"/>
    <w:rsid w:val="0045652D"/>
    <w:rsid w:val="004570B6"/>
    <w:rsid w:val="00460AF7"/>
    <w:rsid w:val="00462B08"/>
    <w:rsid w:val="004630E9"/>
    <w:rsid w:val="004650A1"/>
    <w:rsid w:val="0046673D"/>
    <w:rsid w:val="00467EA4"/>
    <w:rsid w:val="00470618"/>
    <w:rsid w:val="00470FD8"/>
    <w:rsid w:val="00471CF6"/>
    <w:rsid w:val="00472B85"/>
    <w:rsid w:val="004751BC"/>
    <w:rsid w:val="00475718"/>
    <w:rsid w:val="00475E4A"/>
    <w:rsid w:val="00477353"/>
    <w:rsid w:val="00480A03"/>
    <w:rsid w:val="0048471E"/>
    <w:rsid w:val="00484ED0"/>
    <w:rsid w:val="00484FCF"/>
    <w:rsid w:val="004862A8"/>
    <w:rsid w:val="004862DB"/>
    <w:rsid w:val="00486AAE"/>
    <w:rsid w:val="00491849"/>
    <w:rsid w:val="00492B6D"/>
    <w:rsid w:val="004934DD"/>
    <w:rsid w:val="00494BD0"/>
    <w:rsid w:val="00497F81"/>
    <w:rsid w:val="004A0815"/>
    <w:rsid w:val="004A0AF1"/>
    <w:rsid w:val="004A32E9"/>
    <w:rsid w:val="004A4D40"/>
    <w:rsid w:val="004A6178"/>
    <w:rsid w:val="004A71A0"/>
    <w:rsid w:val="004A750E"/>
    <w:rsid w:val="004B1EFA"/>
    <w:rsid w:val="004B3D3C"/>
    <w:rsid w:val="004B3E96"/>
    <w:rsid w:val="004B4114"/>
    <w:rsid w:val="004B4D3E"/>
    <w:rsid w:val="004B5963"/>
    <w:rsid w:val="004B65B8"/>
    <w:rsid w:val="004B76F4"/>
    <w:rsid w:val="004B7C12"/>
    <w:rsid w:val="004B7F38"/>
    <w:rsid w:val="004C47E9"/>
    <w:rsid w:val="004C4CC5"/>
    <w:rsid w:val="004C586D"/>
    <w:rsid w:val="004C6071"/>
    <w:rsid w:val="004C6E22"/>
    <w:rsid w:val="004C7724"/>
    <w:rsid w:val="004C7950"/>
    <w:rsid w:val="004D0748"/>
    <w:rsid w:val="004D0E31"/>
    <w:rsid w:val="004D1A89"/>
    <w:rsid w:val="004D22A6"/>
    <w:rsid w:val="004D3540"/>
    <w:rsid w:val="004D3C80"/>
    <w:rsid w:val="004D4F15"/>
    <w:rsid w:val="004D5811"/>
    <w:rsid w:val="004D5F56"/>
    <w:rsid w:val="004D6224"/>
    <w:rsid w:val="004D6518"/>
    <w:rsid w:val="004D6A09"/>
    <w:rsid w:val="004E05AF"/>
    <w:rsid w:val="004E1958"/>
    <w:rsid w:val="004E2035"/>
    <w:rsid w:val="004E51D1"/>
    <w:rsid w:val="004E6E35"/>
    <w:rsid w:val="004E705E"/>
    <w:rsid w:val="004F0429"/>
    <w:rsid w:val="004F0B37"/>
    <w:rsid w:val="004F2116"/>
    <w:rsid w:val="004F25FD"/>
    <w:rsid w:val="004F2787"/>
    <w:rsid w:val="004F283E"/>
    <w:rsid w:val="004F2D33"/>
    <w:rsid w:val="004F308A"/>
    <w:rsid w:val="004F442B"/>
    <w:rsid w:val="004F5235"/>
    <w:rsid w:val="004F5821"/>
    <w:rsid w:val="004F64A9"/>
    <w:rsid w:val="004F6850"/>
    <w:rsid w:val="004F6E36"/>
    <w:rsid w:val="004F7909"/>
    <w:rsid w:val="00500556"/>
    <w:rsid w:val="005049DB"/>
    <w:rsid w:val="00504FD4"/>
    <w:rsid w:val="005050D0"/>
    <w:rsid w:val="00505A93"/>
    <w:rsid w:val="00505D34"/>
    <w:rsid w:val="005063D7"/>
    <w:rsid w:val="00506816"/>
    <w:rsid w:val="00511875"/>
    <w:rsid w:val="005123BB"/>
    <w:rsid w:val="00512697"/>
    <w:rsid w:val="00513936"/>
    <w:rsid w:val="00517172"/>
    <w:rsid w:val="00517336"/>
    <w:rsid w:val="00517954"/>
    <w:rsid w:val="00517A0D"/>
    <w:rsid w:val="005211B8"/>
    <w:rsid w:val="00523C9F"/>
    <w:rsid w:val="00524F32"/>
    <w:rsid w:val="00525110"/>
    <w:rsid w:val="00525881"/>
    <w:rsid w:val="00525E5A"/>
    <w:rsid w:val="00526A0D"/>
    <w:rsid w:val="005303F0"/>
    <w:rsid w:val="00531485"/>
    <w:rsid w:val="0053264B"/>
    <w:rsid w:val="005338F1"/>
    <w:rsid w:val="00534576"/>
    <w:rsid w:val="00534974"/>
    <w:rsid w:val="00540188"/>
    <w:rsid w:val="005406A2"/>
    <w:rsid w:val="005411B5"/>
    <w:rsid w:val="00541525"/>
    <w:rsid w:val="00541B2B"/>
    <w:rsid w:val="00542B17"/>
    <w:rsid w:val="00542D59"/>
    <w:rsid w:val="005448E8"/>
    <w:rsid w:val="00545EFB"/>
    <w:rsid w:val="005460D4"/>
    <w:rsid w:val="005465DB"/>
    <w:rsid w:val="0055035D"/>
    <w:rsid w:val="00550867"/>
    <w:rsid w:val="00551245"/>
    <w:rsid w:val="00551423"/>
    <w:rsid w:val="00551BFB"/>
    <w:rsid w:val="005526BC"/>
    <w:rsid w:val="0055292E"/>
    <w:rsid w:val="005536C9"/>
    <w:rsid w:val="00553C09"/>
    <w:rsid w:val="005559FC"/>
    <w:rsid w:val="005579C2"/>
    <w:rsid w:val="00560708"/>
    <w:rsid w:val="00560D95"/>
    <w:rsid w:val="00560DC2"/>
    <w:rsid w:val="00565243"/>
    <w:rsid w:val="00565524"/>
    <w:rsid w:val="0056552A"/>
    <w:rsid w:val="005656D6"/>
    <w:rsid w:val="00566927"/>
    <w:rsid w:val="005706FA"/>
    <w:rsid w:val="00572E01"/>
    <w:rsid w:val="00575225"/>
    <w:rsid w:val="00582094"/>
    <w:rsid w:val="00582CAC"/>
    <w:rsid w:val="005831FC"/>
    <w:rsid w:val="0058337D"/>
    <w:rsid w:val="005853BB"/>
    <w:rsid w:val="005855C1"/>
    <w:rsid w:val="00585904"/>
    <w:rsid w:val="0058677C"/>
    <w:rsid w:val="00590038"/>
    <w:rsid w:val="00590C8C"/>
    <w:rsid w:val="00590F2B"/>
    <w:rsid w:val="005910A1"/>
    <w:rsid w:val="0059140D"/>
    <w:rsid w:val="00592E7B"/>
    <w:rsid w:val="00593853"/>
    <w:rsid w:val="00595A49"/>
    <w:rsid w:val="00595B7C"/>
    <w:rsid w:val="00596AEB"/>
    <w:rsid w:val="005A0D70"/>
    <w:rsid w:val="005A1FD0"/>
    <w:rsid w:val="005A34B2"/>
    <w:rsid w:val="005A3688"/>
    <w:rsid w:val="005A3AEB"/>
    <w:rsid w:val="005A63DC"/>
    <w:rsid w:val="005A664B"/>
    <w:rsid w:val="005A7B5B"/>
    <w:rsid w:val="005B3A93"/>
    <w:rsid w:val="005B421F"/>
    <w:rsid w:val="005B4ADF"/>
    <w:rsid w:val="005B6083"/>
    <w:rsid w:val="005B71CA"/>
    <w:rsid w:val="005B73D4"/>
    <w:rsid w:val="005C1EDD"/>
    <w:rsid w:val="005C2A79"/>
    <w:rsid w:val="005C2E4E"/>
    <w:rsid w:val="005C38BF"/>
    <w:rsid w:val="005C39B9"/>
    <w:rsid w:val="005C56F8"/>
    <w:rsid w:val="005C5FF6"/>
    <w:rsid w:val="005C7CA3"/>
    <w:rsid w:val="005D001E"/>
    <w:rsid w:val="005D0786"/>
    <w:rsid w:val="005D0BD7"/>
    <w:rsid w:val="005D11B5"/>
    <w:rsid w:val="005D2663"/>
    <w:rsid w:val="005D2CAE"/>
    <w:rsid w:val="005D416C"/>
    <w:rsid w:val="005D4BFC"/>
    <w:rsid w:val="005D560D"/>
    <w:rsid w:val="005D5E7B"/>
    <w:rsid w:val="005E1534"/>
    <w:rsid w:val="005E1E3A"/>
    <w:rsid w:val="005E2987"/>
    <w:rsid w:val="005E2CC1"/>
    <w:rsid w:val="005E3344"/>
    <w:rsid w:val="005E347D"/>
    <w:rsid w:val="005E3E45"/>
    <w:rsid w:val="005E3EA1"/>
    <w:rsid w:val="005E538E"/>
    <w:rsid w:val="005E6F63"/>
    <w:rsid w:val="005F1BFA"/>
    <w:rsid w:val="005F1EF3"/>
    <w:rsid w:val="005F2DE6"/>
    <w:rsid w:val="005F505F"/>
    <w:rsid w:val="005F67D4"/>
    <w:rsid w:val="005F717F"/>
    <w:rsid w:val="00600A9F"/>
    <w:rsid w:val="006020CE"/>
    <w:rsid w:val="00602231"/>
    <w:rsid w:val="00603E8F"/>
    <w:rsid w:val="006042F6"/>
    <w:rsid w:val="006048E4"/>
    <w:rsid w:val="006050CC"/>
    <w:rsid w:val="006056E9"/>
    <w:rsid w:val="0061028E"/>
    <w:rsid w:val="0061188B"/>
    <w:rsid w:val="00612039"/>
    <w:rsid w:val="0061385E"/>
    <w:rsid w:val="0061389F"/>
    <w:rsid w:val="00613EDB"/>
    <w:rsid w:val="00614C02"/>
    <w:rsid w:val="006152AE"/>
    <w:rsid w:val="0061648F"/>
    <w:rsid w:val="00616A21"/>
    <w:rsid w:val="00616B6E"/>
    <w:rsid w:val="006177F0"/>
    <w:rsid w:val="00620A93"/>
    <w:rsid w:val="006222E7"/>
    <w:rsid w:val="0062459B"/>
    <w:rsid w:val="00624E9F"/>
    <w:rsid w:val="00625489"/>
    <w:rsid w:val="006306CB"/>
    <w:rsid w:val="0063137B"/>
    <w:rsid w:val="006321F6"/>
    <w:rsid w:val="00632A5E"/>
    <w:rsid w:val="006330AC"/>
    <w:rsid w:val="00637139"/>
    <w:rsid w:val="00641609"/>
    <w:rsid w:val="00641A87"/>
    <w:rsid w:val="0064312F"/>
    <w:rsid w:val="0064372F"/>
    <w:rsid w:val="00644179"/>
    <w:rsid w:val="00645557"/>
    <w:rsid w:val="0064685C"/>
    <w:rsid w:val="00650A96"/>
    <w:rsid w:val="00651914"/>
    <w:rsid w:val="00652394"/>
    <w:rsid w:val="006524D6"/>
    <w:rsid w:val="00652AF1"/>
    <w:rsid w:val="00654AA6"/>
    <w:rsid w:val="00654E76"/>
    <w:rsid w:val="00656E73"/>
    <w:rsid w:val="00660552"/>
    <w:rsid w:val="006611AA"/>
    <w:rsid w:val="006615A7"/>
    <w:rsid w:val="00662AB1"/>
    <w:rsid w:val="00663B65"/>
    <w:rsid w:val="00663B7C"/>
    <w:rsid w:val="006645D7"/>
    <w:rsid w:val="0066558E"/>
    <w:rsid w:val="00667C7B"/>
    <w:rsid w:val="00667F28"/>
    <w:rsid w:val="006709B1"/>
    <w:rsid w:val="00672611"/>
    <w:rsid w:val="00672B39"/>
    <w:rsid w:val="006751EC"/>
    <w:rsid w:val="00675473"/>
    <w:rsid w:val="00675E7D"/>
    <w:rsid w:val="00676541"/>
    <w:rsid w:val="006770E2"/>
    <w:rsid w:val="0068078B"/>
    <w:rsid w:val="00680FCC"/>
    <w:rsid w:val="00681602"/>
    <w:rsid w:val="0068198B"/>
    <w:rsid w:val="00682FA0"/>
    <w:rsid w:val="0068603D"/>
    <w:rsid w:val="006869C9"/>
    <w:rsid w:val="00687CC2"/>
    <w:rsid w:val="00687CE5"/>
    <w:rsid w:val="0069034C"/>
    <w:rsid w:val="00690AAD"/>
    <w:rsid w:val="00690F37"/>
    <w:rsid w:val="00691027"/>
    <w:rsid w:val="00693419"/>
    <w:rsid w:val="0069463C"/>
    <w:rsid w:val="0069634F"/>
    <w:rsid w:val="006966BE"/>
    <w:rsid w:val="00696B47"/>
    <w:rsid w:val="00697A70"/>
    <w:rsid w:val="006A0137"/>
    <w:rsid w:val="006A176A"/>
    <w:rsid w:val="006A2892"/>
    <w:rsid w:val="006A380B"/>
    <w:rsid w:val="006A3A54"/>
    <w:rsid w:val="006A3E4A"/>
    <w:rsid w:val="006A44FF"/>
    <w:rsid w:val="006A6354"/>
    <w:rsid w:val="006A639F"/>
    <w:rsid w:val="006A765C"/>
    <w:rsid w:val="006A797B"/>
    <w:rsid w:val="006B05C1"/>
    <w:rsid w:val="006B0812"/>
    <w:rsid w:val="006B1D37"/>
    <w:rsid w:val="006B1DBF"/>
    <w:rsid w:val="006B21C6"/>
    <w:rsid w:val="006B239D"/>
    <w:rsid w:val="006B3EAA"/>
    <w:rsid w:val="006B611C"/>
    <w:rsid w:val="006B647B"/>
    <w:rsid w:val="006C00DB"/>
    <w:rsid w:val="006C068F"/>
    <w:rsid w:val="006C1098"/>
    <w:rsid w:val="006C2C39"/>
    <w:rsid w:val="006C36D2"/>
    <w:rsid w:val="006C3EF2"/>
    <w:rsid w:val="006C3F2E"/>
    <w:rsid w:val="006C4A63"/>
    <w:rsid w:val="006C5561"/>
    <w:rsid w:val="006C5AD2"/>
    <w:rsid w:val="006C5D93"/>
    <w:rsid w:val="006D0AAD"/>
    <w:rsid w:val="006D3E59"/>
    <w:rsid w:val="006D3EB9"/>
    <w:rsid w:val="006D5406"/>
    <w:rsid w:val="006D5938"/>
    <w:rsid w:val="006D634B"/>
    <w:rsid w:val="006D6C61"/>
    <w:rsid w:val="006D6CD5"/>
    <w:rsid w:val="006D6CE3"/>
    <w:rsid w:val="006D7A04"/>
    <w:rsid w:val="006E1D2E"/>
    <w:rsid w:val="006E2354"/>
    <w:rsid w:val="006E34D5"/>
    <w:rsid w:val="006E4089"/>
    <w:rsid w:val="006E4661"/>
    <w:rsid w:val="006E46BC"/>
    <w:rsid w:val="006E4F84"/>
    <w:rsid w:val="006E610A"/>
    <w:rsid w:val="006E7514"/>
    <w:rsid w:val="006E7CA0"/>
    <w:rsid w:val="006F045A"/>
    <w:rsid w:val="006F1F8F"/>
    <w:rsid w:val="006F2B64"/>
    <w:rsid w:val="006F2ED9"/>
    <w:rsid w:val="006F3382"/>
    <w:rsid w:val="006F4C18"/>
    <w:rsid w:val="006F508C"/>
    <w:rsid w:val="006F532E"/>
    <w:rsid w:val="006F6F83"/>
    <w:rsid w:val="006F7185"/>
    <w:rsid w:val="006F72F8"/>
    <w:rsid w:val="006F7DF4"/>
    <w:rsid w:val="00701C88"/>
    <w:rsid w:val="0070208F"/>
    <w:rsid w:val="00703A09"/>
    <w:rsid w:val="00705502"/>
    <w:rsid w:val="00705982"/>
    <w:rsid w:val="007069B3"/>
    <w:rsid w:val="00707A00"/>
    <w:rsid w:val="00707C42"/>
    <w:rsid w:val="00711C80"/>
    <w:rsid w:val="00711FCC"/>
    <w:rsid w:val="00714FAB"/>
    <w:rsid w:val="00715237"/>
    <w:rsid w:val="007153F5"/>
    <w:rsid w:val="00715835"/>
    <w:rsid w:val="00720B4D"/>
    <w:rsid w:val="00720DA0"/>
    <w:rsid w:val="00721998"/>
    <w:rsid w:val="00723771"/>
    <w:rsid w:val="007258B0"/>
    <w:rsid w:val="0072725B"/>
    <w:rsid w:val="007278EC"/>
    <w:rsid w:val="007302DD"/>
    <w:rsid w:val="00730350"/>
    <w:rsid w:val="0073500B"/>
    <w:rsid w:val="007355EA"/>
    <w:rsid w:val="007367CE"/>
    <w:rsid w:val="007376D0"/>
    <w:rsid w:val="00737CD4"/>
    <w:rsid w:val="00743694"/>
    <w:rsid w:val="00744D3A"/>
    <w:rsid w:val="0075142A"/>
    <w:rsid w:val="0075415A"/>
    <w:rsid w:val="007542AF"/>
    <w:rsid w:val="007553F9"/>
    <w:rsid w:val="00755C0D"/>
    <w:rsid w:val="00755D80"/>
    <w:rsid w:val="00755FDA"/>
    <w:rsid w:val="00756B09"/>
    <w:rsid w:val="00756DC3"/>
    <w:rsid w:val="00756E99"/>
    <w:rsid w:val="007574F4"/>
    <w:rsid w:val="00757A49"/>
    <w:rsid w:val="00757C9C"/>
    <w:rsid w:val="007602A9"/>
    <w:rsid w:val="007608D0"/>
    <w:rsid w:val="00761846"/>
    <w:rsid w:val="00764142"/>
    <w:rsid w:val="00765879"/>
    <w:rsid w:val="00765A26"/>
    <w:rsid w:val="007663C1"/>
    <w:rsid w:val="00766805"/>
    <w:rsid w:val="00767BDA"/>
    <w:rsid w:val="00772531"/>
    <w:rsid w:val="00772552"/>
    <w:rsid w:val="00772DCA"/>
    <w:rsid w:val="00774071"/>
    <w:rsid w:val="0077590C"/>
    <w:rsid w:val="007761E8"/>
    <w:rsid w:val="007767CA"/>
    <w:rsid w:val="00776AF0"/>
    <w:rsid w:val="00776DEE"/>
    <w:rsid w:val="007779BA"/>
    <w:rsid w:val="0078111C"/>
    <w:rsid w:val="00781211"/>
    <w:rsid w:val="007815D0"/>
    <w:rsid w:val="00781CB4"/>
    <w:rsid w:val="00781E51"/>
    <w:rsid w:val="00782EA1"/>
    <w:rsid w:val="007831B8"/>
    <w:rsid w:val="00783831"/>
    <w:rsid w:val="0078462C"/>
    <w:rsid w:val="00784D00"/>
    <w:rsid w:val="00784E81"/>
    <w:rsid w:val="007850A1"/>
    <w:rsid w:val="00785D84"/>
    <w:rsid w:val="007864EA"/>
    <w:rsid w:val="00790276"/>
    <w:rsid w:val="00790E0A"/>
    <w:rsid w:val="00793D64"/>
    <w:rsid w:val="007944FF"/>
    <w:rsid w:val="0079529E"/>
    <w:rsid w:val="00795E6C"/>
    <w:rsid w:val="007964CB"/>
    <w:rsid w:val="007976AD"/>
    <w:rsid w:val="007A0625"/>
    <w:rsid w:val="007A1148"/>
    <w:rsid w:val="007A14B9"/>
    <w:rsid w:val="007A2CD1"/>
    <w:rsid w:val="007A2DAF"/>
    <w:rsid w:val="007A4004"/>
    <w:rsid w:val="007A42B6"/>
    <w:rsid w:val="007A5936"/>
    <w:rsid w:val="007A60D3"/>
    <w:rsid w:val="007A6260"/>
    <w:rsid w:val="007A68AA"/>
    <w:rsid w:val="007A7E77"/>
    <w:rsid w:val="007B2A03"/>
    <w:rsid w:val="007B32AC"/>
    <w:rsid w:val="007B3512"/>
    <w:rsid w:val="007B408B"/>
    <w:rsid w:val="007B53B2"/>
    <w:rsid w:val="007B5CA3"/>
    <w:rsid w:val="007B60AD"/>
    <w:rsid w:val="007B6525"/>
    <w:rsid w:val="007C1CE1"/>
    <w:rsid w:val="007C2486"/>
    <w:rsid w:val="007C2D9D"/>
    <w:rsid w:val="007C4928"/>
    <w:rsid w:val="007C4D4B"/>
    <w:rsid w:val="007C5107"/>
    <w:rsid w:val="007C6E34"/>
    <w:rsid w:val="007D1D62"/>
    <w:rsid w:val="007D1FE2"/>
    <w:rsid w:val="007D20EF"/>
    <w:rsid w:val="007D38D0"/>
    <w:rsid w:val="007D4842"/>
    <w:rsid w:val="007D4935"/>
    <w:rsid w:val="007D4D4D"/>
    <w:rsid w:val="007D7AFF"/>
    <w:rsid w:val="007E024D"/>
    <w:rsid w:val="007E0FCA"/>
    <w:rsid w:val="007E1328"/>
    <w:rsid w:val="007E1D63"/>
    <w:rsid w:val="007E2197"/>
    <w:rsid w:val="007E548A"/>
    <w:rsid w:val="007E668A"/>
    <w:rsid w:val="007F1B47"/>
    <w:rsid w:val="007F2D27"/>
    <w:rsid w:val="007F3558"/>
    <w:rsid w:val="007F3C1D"/>
    <w:rsid w:val="007F4189"/>
    <w:rsid w:val="007F452B"/>
    <w:rsid w:val="007F4BAA"/>
    <w:rsid w:val="007F4E9B"/>
    <w:rsid w:val="007F4FC4"/>
    <w:rsid w:val="007F7C3E"/>
    <w:rsid w:val="007F7E39"/>
    <w:rsid w:val="007F7E5F"/>
    <w:rsid w:val="008006B6"/>
    <w:rsid w:val="008016AE"/>
    <w:rsid w:val="008025B3"/>
    <w:rsid w:val="00803B16"/>
    <w:rsid w:val="008047CB"/>
    <w:rsid w:val="0080500B"/>
    <w:rsid w:val="00805303"/>
    <w:rsid w:val="008076DC"/>
    <w:rsid w:val="008115F3"/>
    <w:rsid w:val="00812120"/>
    <w:rsid w:val="008139F6"/>
    <w:rsid w:val="00814679"/>
    <w:rsid w:val="008146EC"/>
    <w:rsid w:val="00814F96"/>
    <w:rsid w:val="008209D8"/>
    <w:rsid w:val="00821347"/>
    <w:rsid w:val="00821A4C"/>
    <w:rsid w:val="008220BC"/>
    <w:rsid w:val="008221FB"/>
    <w:rsid w:val="00822329"/>
    <w:rsid w:val="00822F5E"/>
    <w:rsid w:val="00826F6B"/>
    <w:rsid w:val="008272FE"/>
    <w:rsid w:val="00830DEF"/>
    <w:rsid w:val="00831FC9"/>
    <w:rsid w:val="00831FF4"/>
    <w:rsid w:val="00832477"/>
    <w:rsid w:val="008324EE"/>
    <w:rsid w:val="00833495"/>
    <w:rsid w:val="00833648"/>
    <w:rsid w:val="008340FF"/>
    <w:rsid w:val="008357C5"/>
    <w:rsid w:val="008357FE"/>
    <w:rsid w:val="0083670A"/>
    <w:rsid w:val="00836CEB"/>
    <w:rsid w:val="00837143"/>
    <w:rsid w:val="0083764A"/>
    <w:rsid w:val="0084244B"/>
    <w:rsid w:val="00842DCC"/>
    <w:rsid w:val="00842E5F"/>
    <w:rsid w:val="00844BA5"/>
    <w:rsid w:val="008461C9"/>
    <w:rsid w:val="00847412"/>
    <w:rsid w:val="00851A55"/>
    <w:rsid w:val="00851B94"/>
    <w:rsid w:val="0085266A"/>
    <w:rsid w:val="0085298C"/>
    <w:rsid w:val="00853BB4"/>
    <w:rsid w:val="008540E3"/>
    <w:rsid w:val="00854721"/>
    <w:rsid w:val="00856005"/>
    <w:rsid w:val="00857187"/>
    <w:rsid w:val="00857430"/>
    <w:rsid w:val="0085773B"/>
    <w:rsid w:val="0086064A"/>
    <w:rsid w:val="00861C26"/>
    <w:rsid w:val="0087356D"/>
    <w:rsid w:val="0088058B"/>
    <w:rsid w:val="00880636"/>
    <w:rsid w:val="00881018"/>
    <w:rsid w:val="00881968"/>
    <w:rsid w:val="00883F27"/>
    <w:rsid w:val="00885595"/>
    <w:rsid w:val="00886B61"/>
    <w:rsid w:val="00887F8A"/>
    <w:rsid w:val="0089010E"/>
    <w:rsid w:val="008909C0"/>
    <w:rsid w:val="00890E01"/>
    <w:rsid w:val="008923D4"/>
    <w:rsid w:val="008939EC"/>
    <w:rsid w:val="00894E63"/>
    <w:rsid w:val="0089509B"/>
    <w:rsid w:val="00895F92"/>
    <w:rsid w:val="008963DA"/>
    <w:rsid w:val="008A29F9"/>
    <w:rsid w:val="008A3631"/>
    <w:rsid w:val="008A7E37"/>
    <w:rsid w:val="008B0F5C"/>
    <w:rsid w:val="008B0FEE"/>
    <w:rsid w:val="008B2AE4"/>
    <w:rsid w:val="008B2BBB"/>
    <w:rsid w:val="008B46D7"/>
    <w:rsid w:val="008B46F7"/>
    <w:rsid w:val="008B564C"/>
    <w:rsid w:val="008B61E8"/>
    <w:rsid w:val="008B6466"/>
    <w:rsid w:val="008B7D57"/>
    <w:rsid w:val="008B7E99"/>
    <w:rsid w:val="008C248C"/>
    <w:rsid w:val="008C270A"/>
    <w:rsid w:val="008C2868"/>
    <w:rsid w:val="008C4BBA"/>
    <w:rsid w:val="008C5782"/>
    <w:rsid w:val="008D0604"/>
    <w:rsid w:val="008D2C62"/>
    <w:rsid w:val="008D2F16"/>
    <w:rsid w:val="008D49F7"/>
    <w:rsid w:val="008D4A83"/>
    <w:rsid w:val="008D4DBC"/>
    <w:rsid w:val="008D5568"/>
    <w:rsid w:val="008D5E40"/>
    <w:rsid w:val="008D6334"/>
    <w:rsid w:val="008D6DC1"/>
    <w:rsid w:val="008D7A75"/>
    <w:rsid w:val="008E09AC"/>
    <w:rsid w:val="008E20A2"/>
    <w:rsid w:val="008E2FBF"/>
    <w:rsid w:val="008E3686"/>
    <w:rsid w:val="008E4713"/>
    <w:rsid w:val="008E6752"/>
    <w:rsid w:val="008E6FEB"/>
    <w:rsid w:val="008E756B"/>
    <w:rsid w:val="008E7E81"/>
    <w:rsid w:val="008F16F1"/>
    <w:rsid w:val="008F189A"/>
    <w:rsid w:val="008F1DEE"/>
    <w:rsid w:val="008F252B"/>
    <w:rsid w:val="008F5772"/>
    <w:rsid w:val="008F6077"/>
    <w:rsid w:val="008F7E16"/>
    <w:rsid w:val="00900E6E"/>
    <w:rsid w:val="00901215"/>
    <w:rsid w:val="00901EF0"/>
    <w:rsid w:val="00902CEE"/>
    <w:rsid w:val="009039BF"/>
    <w:rsid w:val="0090411C"/>
    <w:rsid w:val="00904703"/>
    <w:rsid w:val="0090546D"/>
    <w:rsid w:val="009054DA"/>
    <w:rsid w:val="0090579D"/>
    <w:rsid w:val="00905EE8"/>
    <w:rsid w:val="00906611"/>
    <w:rsid w:val="009069FB"/>
    <w:rsid w:val="00906CDB"/>
    <w:rsid w:val="00907776"/>
    <w:rsid w:val="00910491"/>
    <w:rsid w:val="009104B0"/>
    <w:rsid w:val="00910614"/>
    <w:rsid w:val="00910D0C"/>
    <w:rsid w:val="009115FB"/>
    <w:rsid w:val="00912C62"/>
    <w:rsid w:val="00913773"/>
    <w:rsid w:val="00914B5C"/>
    <w:rsid w:val="009156D0"/>
    <w:rsid w:val="00915957"/>
    <w:rsid w:val="00915FEC"/>
    <w:rsid w:val="00916158"/>
    <w:rsid w:val="00916195"/>
    <w:rsid w:val="00920021"/>
    <w:rsid w:val="00920359"/>
    <w:rsid w:val="009237A3"/>
    <w:rsid w:val="00923BA1"/>
    <w:rsid w:val="00923FE1"/>
    <w:rsid w:val="00924D34"/>
    <w:rsid w:val="00926877"/>
    <w:rsid w:val="00926F47"/>
    <w:rsid w:val="0093053D"/>
    <w:rsid w:val="00931201"/>
    <w:rsid w:val="00931F54"/>
    <w:rsid w:val="00933C47"/>
    <w:rsid w:val="0093458C"/>
    <w:rsid w:val="009350B5"/>
    <w:rsid w:val="00936CA2"/>
    <w:rsid w:val="00937DAF"/>
    <w:rsid w:val="00940336"/>
    <w:rsid w:val="00940BD9"/>
    <w:rsid w:val="00941A51"/>
    <w:rsid w:val="009449AE"/>
    <w:rsid w:val="00944EF2"/>
    <w:rsid w:val="009454C1"/>
    <w:rsid w:val="009461E6"/>
    <w:rsid w:val="009463C0"/>
    <w:rsid w:val="0094744D"/>
    <w:rsid w:val="00947B64"/>
    <w:rsid w:val="00947E8C"/>
    <w:rsid w:val="0095104F"/>
    <w:rsid w:val="009519A4"/>
    <w:rsid w:val="00952018"/>
    <w:rsid w:val="00953673"/>
    <w:rsid w:val="00954B98"/>
    <w:rsid w:val="00955D52"/>
    <w:rsid w:val="00955DF6"/>
    <w:rsid w:val="00956829"/>
    <w:rsid w:val="00956940"/>
    <w:rsid w:val="00956C51"/>
    <w:rsid w:val="00956E97"/>
    <w:rsid w:val="00961B5B"/>
    <w:rsid w:val="00961D91"/>
    <w:rsid w:val="0096388C"/>
    <w:rsid w:val="00965493"/>
    <w:rsid w:val="009655B9"/>
    <w:rsid w:val="00965C79"/>
    <w:rsid w:val="009700C7"/>
    <w:rsid w:val="00971027"/>
    <w:rsid w:val="0097137B"/>
    <w:rsid w:val="00971E64"/>
    <w:rsid w:val="0097398D"/>
    <w:rsid w:val="009748DD"/>
    <w:rsid w:val="0097557D"/>
    <w:rsid w:val="00975E1B"/>
    <w:rsid w:val="00977201"/>
    <w:rsid w:val="0097798F"/>
    <w:rsid w:val="00980B37"/>
    <w:rsid w:val="0098383C"/>
    <w:rsid w:val="00983875"/>
    <w:rsid w:val="00983952"/>
    <w:rsid w:val="00983AE8"/>
    <w:rsid w:val="009841AC"/>
    <w:rsid w:val="009847F1"/>
    <w:rsid w:val="0098543C"/>
    <w:rsid w:val="00985808"/>
    <w:rsid w:val="00987909"/>
    <w:rsid w:val="0099088A"/>
    <w:rsid w:val="009908DA"/>
    <w:rsid w:val="00990B87"/>
    <w:rsid w:val="0099110D"/>
    <w:rsid w:val="00991752"/>
    <w:rsid w:val="00992FA0"/>
    <w:rsid w:val="00994897"/>
    <w:rsid w:val="00994AC1"/>
    <w:rsid w:val="00995B03"/>
    <w:rsid w:val="00996CD0"/>
    <w:rsid w:val="00996CED"/>
    <w:rsid w:val="0099746A"/>
    <w:rsid w:val="00997BD7"/>
    <w:rsid w:val="009A2548"/>
    <w:rsid w:val="009A2681"/>
    <w:rsid w:val="009A2A24"/>
    <w:rsid w:val="009A2E49"/>
    <w:rsid w:val="009A47E0"/>
    <w:rsid w:val="009A61FB"/>
    <w:rsid w:val="009A6AE4"/>
    <w:rsid w:val="009B0EDE"/>
    <w:rsid w:val="009B13DD"/>
    <w:rsid w:val="009B1C02"/>
    <w:rsid w:val="009B1D84"/>
    <w:rsid w:val="009B34F3"/>
    <w:rsid w:val="009B4F3C"/>
    <w:rsid w:val="009B595E"/>
    <w:rsid w:val="009B5F60"/>
    <w:rsid w:val="009B7534"/>
    <w:rsid w:val="009C073D"/>
    <w:rsid w:val="009C0A29"/>
    <w:rsid w:val="009C1888"/>
    <w:rsid w:val="009C2223"/>
    <w:rsid w:val="009C2FA9"/>
    <w:rsid w:val="009C58AD"/>
    <w:rsid w:val="009C628B"/>
    <w:rsid w:val="009C6A51"/>
    <w:rsid w:val="009C6D1C"/>
    <w:rsid w:val="009D08B1"/>
    <w:rsid w:val="009D115A"/>
    <w:rsid w:val="009D1A42"/>
    <w:rsid w:val="009D216E"/>
    <w:rsid w:val="009D2951"/>
    <w:rsid w:val="009D3C4C"/>
    <w:rsid w:val="009D52EF"/>
    <w:rsid w:val="009D54C5"/>
    <w:rsid w:val="009D5556"/>
    <w:rsid w:val="009D65C2"/>
    <w:rsid w:val="009D6F43"/>
    <w:rsid w:val="009D71E0"/>
    <w:rsid w:val="009D7457"/>
    <w:rsid w:val="009D7717"/>
    <w:rsid w:val="009D7CDF"/>
    <w:rsid w:val="009E4B2E"/>
    <w:rsid w:val="009F0D88"/>
    <w:rsid w:val="009F0E89"/>
    <w:rsid w:val="009F1D75"/>
    <w:rsid w:val="009F1ECA"/>
    <w:rsid w:val="009F5A83"/>
    <w:rsid w:val="009F66C7"/>
    <w:rsid w:val="009F6CA1"/>
    <w:rsid w:val="009F7711"/>
    <w:rsid w:val="009F7EE9"/>
    <w:rsid w:val="00A03105"/>
    <w:rsid w:val="00A033D9"/>
    <w:rsid w:val="00A03DC6"/>
    <w:rsid w:val="00A05BEA"/>
    <w:rsid w:val="00A06DC3"/>
    <w:rsid w:val="00A078FA"/>
    <w:rsid w:val="00A0798E"/>
    <w:rsid w:val="00A11C57"/>
    <w:rsid w:val="00A11E89"/>
    <w:rsid w:val="00A1213A"/>
    <w:rsid w:val="00A1372C"/>
    <w:rsid w:val="00A14C2F"/>
    <w:rsid w:val="00A15C8E"/>
    <w:rsid w:val="00A17D58"/>
    <w:rsid w:val="00A23925"/>
    <w:rsid w:val="00A24BE7"/>
    <w:rsid w:val="00A2562F"/>
    <w:rsid w:val="00A25931"/>
    <w:rsid w:val="00A25D31"/>
    <w:rsid w:val="00A30680"/>
    <w:rsid w:val="00A31920"/>
    <w:rsid w:val="00A322F4"/>
    <w:rsid w:val="00A336E2"/>
    <w:rsid w:val="00A354E7"/>
    <w:rsid w:val="00A36161"/>
    <w:rsid w:val="00A37EAA"/>
    <w:rsid w:val="00A4156D"/>
    <w:rsid w:val="00A419BC"/>
    <w:rsid w:val="00A42D5F"/>
    <w:rsid w:val="00A43D52"/>
    <w:rsid w:val="00A443D7"/>
    <w:rsid w:val="00A47FCD"/>
    <w:rsid w:val="00A522DC"/>
    <w:rsid w:val="00A54996"/>
    <w:rsid w:val="00A54A9C"/>
    <w:rsid w:val="00A55B38"/>
    <w:rsid w:val="00A55C9A"/>
    <w:rsid w:val="00A57C18"/>
    <w:rsid w:val="00A60263"/>
    <w:rsid w:val="00A624C9"/>
    <w:rsid w:val="00A6294D"/>
    <w:rsid w:val="00A632E2"/>
    <w:rsid w:val="00A644C1"/>
    <w:rsid w:val="00A6473E"/>
    <w:rsid w:val="00A65987"/>
    <w:rsid w:val="00A66640"/>
    <w:rsid w:val="00A66F22"/>
    <w:rsid w:val="00A67A7B"/>
    <w:rsid w:val="00A71794"/>
    <w:rsid w:val="00A72069"/>
    <w:rsid w:val="00A73462"/>
    <w:rsid w:val="00A748D5"/>
    <w:rsid w:val="00A77E3D"/>
    <w:rsid w:val="00A80ED4"/>
    <w:rsid w:val="00A8119B"/>
    <w:rsid w:val="00A81951"/>
    <w:rsid w:val="00A81CE2"/>
    <w:rsid w:val="00A8240C"/>
    <w:rsid w:val="00A82612"/>
    <w:rsid w:val="00A82AD6"/>
    <w:rsid w:val="00A85913"/>
    <w:rsid w:val="00A876AA"/>
    <w:rsid w:val="00A878EB"/>
    <w:rsid w:val="00A91CFB"/>
    <w:rsid w:val="00A92670"/>
    <w:rsid w:val="00A927EA"/>
    <w:rsid w:val="00A92B59"/>
    <w:rsid w:val="00A93702"/>
    <w:rsid w:val="00A939C7"/>
    <w:rsid w:val="00A96FF0"/>
    <w:rsid w:val="00A9701D"/>
    <w:rsid w:val="00A97B0E"/>
    <w:rsid w:val="00AA043B"/>
    <w:rsid w:val="00AA0777"/>
    <w:rsid w:val="00AA0F5E"/>
    <w:rsid w:val="00AA1578"/>
    <w:rsid w:val="00AA2A29"/>
    <w:rsid w:val="00AA2E71"/>
    <w:rsid w:val="00AA469A"/>
    <w:rsid w:val="00AA48D3"/>
    <w:rsid w:val="00AA4B3C"/>
    <w:rsid w:val="00AA6357"/>
    <w:rsid w:val="00AA6F2B"/>
    <w:rsid w:val="00AA731F"/>
    <w:rsid w:val="00AA7430"/>
    <w:rsid w:val="00AA792C"/>
    <w:rsid w:val="00AA7DB6"/>
    <w:rsid w:val="00AA7EA1"/>
    <w:rsid w:val="00AB15D8"/>
    <w:rsid w:val="00AB3F53"/>
    <w:rsid w:val="00AB464F"/>
    <w:rsid w:val="00AB51DD"/>
    <w:rsid w:val="00AB59A9"/>
    <w:rsid w:val="00AB5B24"/>
    <w:rsid w:val="00AB790E"/>
    <w:rsid w:val="00AB7F96"/>
    <w:rsid w:val="00AC01DB"/>
    <w:rsid w:val="00AC0451"/>
    <w:rsid w:val="00AC1B1B"/>
    <w:rsid w:val="00AC23F2"/>
    <w:rsid w:val="00AC2A46"/>
    <w:rsid w:val="00AC2A5E"/>
    <w:rsid w:val="00AC6153"/>
    <w:rsid w:val="00AC6728"/>
    <w:rsid w:val="00AD071B"/>
    <w:rsid w:val="00AD10E9"/>
    <w:rsid w:val="00AD2428"/>
    <w:rsid w:val="00AD2716"/>
    <w:rsid w:val="00AD2D0D"/>
    <w:rsid w:val="00AD2EB2"/>
    <w:rsid w:val="00AD30AD"/>
    <w:rsid w:val="00AD3A3D"/>
    <w:rsid w:val="00AD45CC"/>
    <w:rsid w:val="00AD4622"/>
    <w:rsid w:val="00AD5E11"/>
    <w:rsid w:val="00AD62F9"/>
    <w:rsid w:val="00AD7073"/>
    <w:rsid w:val="00AD73C6"/>
    <w:rsid w:val="00AE1CA6"/>
    <w:rsid w:val="00AE20B5"/>
    <w:rsid w:val="00AE391A"/>
    <w:rsid w:val="00AE397D"/>
    <w:rsid w:val="00AE4002"/>
    <w:rsid w:val="00AE68C0"/>
    <w:rsid w:val="00AE7B41"/>
    <w:rsid w:val="00AF0039"/>
    <w:rsid w:val="00AF2EBB"/>
    <w:rsid w:val="00AF4803"/>
    <w:rsid w:val="00AF5443"/>
    <w:rsid w:val="00AF6106"/>
    <w:rsid w:val="00AF7AB6"/>
    <w:rsid w:val="00B00906"/>
    <w:rsid w:val="00B029FC"/>
    <w:rsid w:val="00B03872"/>
    <w:rsid w:val="00B115C9"/>
    <w:rsid w:val="00B122BD"/>
    <w:rsid w:val="00B15385"/>
    <w:rsid w:val="00B1661D"/>
    <w:rsid w:val="00B17AC3"/>
    <w:rsid w:val="00B17E4A"/>
    <w:rsid w:val="00B202B2"/>
    <w:rsid w:val="00B21011"/>
    <w:rsid w:val="00B215C4"/>
    <w:rsid w:val="00B22971"/>
    <w:rsid w:val="00B22F62"/>
    <w:rsid w:val="00B232A8"/>
    <w:rsid w:val="00B25A79"/>
    <w:rsid w:val="00B269C8"/>
    <w:rsid w:val="00B31EAD"/>
    <w:rsid w:val="00B33A76"/>
    <w:rsid w:val="00B346D0"/>
    <w:rsid w:val="00B350D7"/>
    <w:rsid w:val="00B356D1"/>
    <w:rsid w:val="00B36E69"/>
    <w:rsid w:val="00B37AFD"/>
    <w:rsid w:val="00B40286"/>
    <w:rsid w:val="00B41304"/>
    <w:rsid w:val="00B435FE"/>
    <w:rsid w:val="00B447BD"/>
    <w:rsid w:val="00B45016"/>
    <w:rsid w:val="00B459CE"/>
    <w:rsid w:val="00B45BBE"/>
    <w:rsid w:val="00B50E2A"/>
    <w:rsid w:val="00B510B9"/>
    <w:rsid w:val="00B5230E"/>
    <w:rsid w:val="00B5377A"/>
    <w:rsid w:val="00B53F08"/>
    <w:rsid w:val="00B5456E"/>
    <w:rsid w:val="00B549FF"/>
    <w:rsid w:val="00B54BA3"/>
    <w:rsid w:val="00B568FE"/>
    <w:rsid w:val="00B57B2B"/>
    <w:rsid w:val="00B57F78"/>
    <w:rsid w:val="00B6071D"/>
    <w:rsid w:val="00B611C5"/>
    <w:rsid w:val="00B61446"/>
    <w:rsid w:val="00B63345"/>
    <w:rsid w:val="00B6673E"/>
    <w:rsid w:val="00B66809"/>
    <w:rsid w:val="00B66D6F"/>
    <w:rsid w:val="00B72535"/>
    <w:rsid w:val="00B726D0"/>
    <w:rsid w:val="00B73C40"/>
    <w:rsid w:val="00B73E75"/>
    <w:rsid w:val="00B740A4"/>
    <w:rsid w:val="00B75C1A"/>
    <w:rsid w:val="00B76D49"/>
    <w:rsid w:val="00B77CB5"/>
    <w:rsid w:val="00B77D66"/>
    <w:rsid w:val="00B80D1E"/>
    <w:rsid w:val="00B8105D"/>
    <w:rsid w:val="00B82462"/>
    <w:rsid w:val="00B837DF"/>
    <w:rsid w:val="00B83C7A"/>
    <w:rsid w:val="00B848CF"/>
    <w:rsid w:val="00B85FD8"/>
    <w:rsid w:val="00B86691"/>
    <w:rsid w:val="00B87317"/>
    <w:rsid w:val="00B876B9"/>
    <w:rsid w:val="00B9128D"/>
    <w:rsid w:val="00B9156D"/>
    <w:rsid w:val="00B91B19"/>
    <w:rsid w:val="00B91D57"/>
    <w:rsid w:val="00B91F44"/>
    <w:rsid w:val="00B92D07"/>
    <w:rsid w:val="00B95DD8"/>
    <w:rsid w:val="00B97EB7"/>
    <w:rsid w:val="00BA465B"/>
    <w:rsid w:val="00BA4BB0"/>
    <w:rsid w:val="00BA4F9C"/>
    <w:rsid w:val="00BA53C3"/>
    <w:rsid w:val="00BA5632"/>
    <w:rsid w:val="00BA589F"/>
    <w:rsid w:val="00BA6DB6"/>
    <w:rsid w:val="00BB1B27"/>
    <w:rsid w:val="00BB1B96"/>
    <w:rsid w:val="00BB3E80"/>
    <w:rsid w:val="00BB482C"/>
    <w:rsid w:val="00BB4EC8"/>
    <w:rsid w:val="00BB5B12"/>
    <w:rsid w:val="00BB6F7D"/>
    <w:rsid w:val="00BC3318"/>
    <w:rsid w:val="00BC418E"/>
    <w:rsid w:val="00BC463E"/>
    <w:rsid w:val="00BC7551"/>
    <w:rsid w:val="00BC7984"/>
    <w:rsid w:val="00BC7B2D"/>
    <w:rsid w:val="00BD0292"/>
    <w:rsid w:val="00BD1F36"/>
    <w:rsid w:val="00BD45AA"/>
    <w:rsid w:val="00BD5605"/>
    <w:rsid w:val="00BD6087"/>
    <w:rsid w:val="00BD6997"/>
    <w:rsid w:val="00BD7E76"/>
    <w:rsid w:val="00BE02E2"/>
    <w:rsid w:val="00BE036B"/>
    <w:rsid w:val="00BE0CA4"/>
    <w:rsid w:val="00BE157D"/>
    <w:rsid w:val="00BE1848"/>
    <w:rsid w:val="00BE2B22"/>
    <w:rsid w:val="00BE60E4"/>
    <w:rsid w:val="00BE615A"/>
    <w:rsid w:val="00BE635F"/>
    <w:rsid w:val="00BE6E8D"/>
    <w:rsid w:val="00BF01D0"/>
    <w:rsid w:val="00BF0E01"/>
    <w:rsid w:val="00BF1865"/>
    <w:rsid w:val="00BF19F2"/>
    <w:rsid w:val="00BF2575"/>
    <w:rsid w:val="00BF32B8"/>
    <w:rsid w:val="00BF453A"/>
    <w:rsid w:val="00BF6006"/>
    <w:rsid w:val="00BF7705"/>
    <w:rsid w:val="00C00690"/>
    <w:rsid w:val="00C0122E"/>
    <w:rsid w:val="00C039B5"/>
    <w:rsid w:val="00C04D30"/>
    <w:rsid w:val="00C04FC2"/>
    <w:rsid w:val="00C0689D"/>
    <w:rsid w:val="00C068FC"/>
    <w:rsid w:val="00C07254"/>
    <w:rsid w:val="00C105F1"/>
    <w:rsid w:val="00C109E0"/>
    <w:rsid w:val="00C11368"/>
    <w:rsid w:val="00C1360E"/>
    <w:rsid w:val="00C14452"/>
    <w:rsid w:val="00C14DD8"/>
    <w:rsid w:val="00C16453"/>
    <w:rsid w:val="00C16FEC"/>
    <w:rsid w:val="00C200A6"/>
    <w:rsid w:val="00C216AF"/>
    <w:rsid w:val="00C224B8"/>
    <w:rsid w:val="00C2378C"/>
    <w:rsid w:val="00C25569"/>
    <w:rsid w:val="00C2581F"/>
    <w:rsid w:val="00C2654B"/>
    <w:rsid w:val="00C278AD"/>
    <w:rsid w:val="00C279F2"/>
    <w:rsid w:val="00C3221D"/>
    <w:rsid w:val="00C32419"/>
    <w:rsid w:val="00C337E4"/>
    <w:rsid w:val="00C33ACF"/>
    <w:rsid w:val="00C342B4"/>
    <w:rsid w:val="00C34566"/>
    <w:rsid w:val="00C3595B"/>
    <w:rsid w:val="00C36CD7"/>
    <w:rsid w:val="00C36D03"/>
    <w:rsid w:val="00C3750F"/>
    <w:rsid w:val="00C37D00"/>
    <w:rsid w:val="00C40259"/>
    <w:rsid w:val="00C40833"/>
    <w:rsid w:val="00C44603"/>
    <w:rsid w:val="00C45EBE"/>
    <w:rsid w:val="00C4664F"/>
    <w:rsid w:val="00C47656"/>
    <w:rsid w:val="00C47806"/>
    <w:rsid w:val="00C47E99"/>
    <w:rsid w:val="00C47EFA"/>
    <w:rsid w:val="00C51094"/>
    <w:rsid w:val="00C512D2"/>
    <w:rsid w:val="00C51E21"/>
    <w:rsid w:val="00C52276"/>
    <w:rsid w:val="00C5238D"/>
    <w:rsid w:val="00C53AB4"/>
    <w:rsid w:val="00C54CA5"/>
    <w:rsid w:val="00C55710"/>
    <w:rsid w:val="00C60D76"/>
    <w:rsid w:val="00C62DC3"/>
    <w:rsid w:val="00C62F6D"/>
    <w:rsid w:val="00C64591"/>
    <w:rsid w:val="00C6567F"/>
    <w:rsid w:val="00C6582F"/>
    <w:rsid w:val="00C6583B"/>
    <w:rsid w:val="00C65BE8"/>
    <w:rsid w:val="00C6604C"/>
    <w:rsid w:val="00C66C34"/>
    <w:rsid w:val="00C67B0C"/>
    <w:rsid w:val="00C70E9F"/>
    <w:rsid w:val="00C71750"/>
    <w:rsid w:val="00C7297C"/>
    <w:rsid w:val="00C734DA"/>
    <w:rsid w:val="00C746D1"/>
    <w:rsid w:val="00C74755"/>
    <w:rsid w:val="00C7482B"/>
    <w:rsid w:val="00C7532C"/>
    <w:rsid w:val="00C768F7"/>
    <w:rsid w:val="00C7738E"/>
    <w:rsid w:val="00C77612"/>
    <w:rsid w:val="00C77CF2"/>
    <w:rsid w:val="00C80B89"/>
    <w:rsid w:val="00C82387"/>
    <w:rsid w:val="00C85690"/>
    <w:rsid w:val="00C864CF"/>
    <w:rsid w:val="00C86C4F"/>
    <w:rsid w:val="00C879B6"/>
    <w:rsid w:val="00C905B3"/>
    <w:rsid w:val="00C90969"/>
    <w:rsid w:val="00C90B92"/>
    <w:rsid w:val="00C90FD6"/>
    <w:rsid w:val="00C9176F"/>
    <w:rsid w:val="00C92CC0"/>
    <w:rsid w:val="00C936A9"/>
    <w:rsid w:val="00C94B6A"/>
    <w:rsid w:val="00C9588F"/>
    <w:rsid w:val="00C95968"/>
    <w:rsid w:val="00C95C01"/>
    <w:rsid w:val="00C9642B"/>
    <w:rsid w:val="00CA051E"/>
    <w:rsid w:val="00CA0C1E"/>
    <w:rsid w:val="00CA0EFC"/>
    <w:rsid w:val="00CA2113"/>
    <w:rsid w:val="00CA32F5"/>
    <w:rsid w:val="00CA63A7"/>
    <w:rsid w:val="00CA69FB"/>
    <w:rsid w:val="00CA6F4B"/>
    <w:rsid w:val="00CA7E5F"/>
    <w:rsid w:val="00CA7ECE"/>
    <w:rsid w:val="00CB13C6"/>
    <w:rsid w:val="00CB1425"/>
    <w:rsid w:val="00CB1521"/>
    <w:rsid w:val="00CB17B3"/>
    <w:rsid w:val="00CB4272"/>
    <w:rsid w:val="00CB4AEE"/>
    <w:rsid w:val="00CB52BA"/>
    <w:rsid w:val="00CB5F9B"/>
    <w:rsid w:val="00CB6E09"/>
    <w:rsid w:val="00CB77DC"/>
    <w:rsid w:val="00CB7EF6"/>
    <w:rsid w:val="00CC0433"/>
    <w:rsid w:val="00CC0DE9"/>
    <w:rsid w:val="00CC238F"/>
    <w:rsid w:val="00CC248A"/>
    <w:rsid w:val="00CC29FB"/>
    <w:rsid w:val="00CC3311"/>
    <w:rsid w:val="00CC48C0"/>
    <w:rsid w:val="00CC4D36"/>
    <w:rsid w:val="00CC65DC"/>
    <w:rsid w:val="00CC6AEA"/>
    <w:rsid w:val="00CD131E"/>
    <w:rsid w:val="00CD437D"/>
    <w:rsid w:val="00CD4AEF"/>
    <w:rsid w:val="00CD7618"/>
    <w:rsid w:val="00CE0BD8"/>
    <w:rsid w:val="00CE4BCD"/>
    <w:rsid w:val="00CE6906"/>
    <w:rsid w:val="00CE7580"/>
    <w:rsid w:val="00CF1189"/>
    <w:rsid w:val="00CF216D"/>
    <w:rsid w:val="00CF2449"/>
    <w:rsid w:val="00CF291B"/>
    <w:rsid w:val="00CF3AD8"/>
    <w:rsid w:val="00CF52E6"/>
    <w:rsid w:val="00CF6199"/>
    <w:rsid w:val="00CF7257"/>
    <w:rsid w:val="00CF7812"/>
    <w:rsid w:val="00D017E8"/>
    <w:rsid w:val="00D03043"/>
    <w:rsid w:val="00D048E2"/>
    <w:rsid w:val="00D04980"/>
    <w:rsid w:val="00D05C56"/>
    <w:rsid w:val="00D06AE6"/>
    <w:rsid w:val="00D074F0"/>
    <w:rsid w:val="00D0792E"/>
    <w:rsid w:val="00D079D2"/>
    <w:rsid w:val="00D108EC"/>
    <w:rsid w:val="00D10D2A"/>
    <w:rsid w:val="00D116BE"/>
    <w:rsid w:val="00D1184D"/>
    <w:rsid w:val="00D11ABE"/>
    <w:rsid w:val="00D11CE9"/>
    <w:rsid w:val="00D1246E"/>
    <w:rsid w:val="00D12578"/>
    <w:rsid w:val="00D12A6D"/>
    <w:rsid w:val="00D12F23"/>
    <w:rsid w:val="00D15908"/>
    <w:rsid w:val="00D16E0B"/>
    <w:rsid w:val="00D17ACE"/>
    <w:rsid w:val="00D202FA"/>
    <w:rsid w:val="00D20488"/>
    <w:rsid w:val="00D20A59"/>
    <w:rsid w:val="00D20DD6"/>
    <w:rsid w:val="00D224D7"/>
    <w:rsid w:val="00D229E2"/>
    <w:rsid w:val="00D240F2"/>
    <w:rsid w:val="00D252FC"/>
    <w:rsid w:val="00D256C7"/>
    <w:rsid w:val="00D263F9"/>
    <w:rsid w:val="00D26753"/>
    <w:rsid w:val="00D27439"/>
    <w:rsid w:val="00D3042C"/>
    <w:rsid w:val="00D3198C"/>
    <w:rsid w:val="00D369B6"/>
    <w:rsid w:val="00D404E0"/>
    <w:rsid w:val="00D41723"/>
    <w:rsid w:val="00D42265"/>
    <w:rsid w:val="00D443B6"/>
    <w:rsid w:val="00D45246"/>
    <w:rsid w:val="00D45B76"/>
    <w:rsid w:val="00D45E35"/>
    <w:rsid w:val="00D460BD"/>
    <w:rsid w:val="00D46EFD"/>
    <w:rsid w:val="00D47D8D"/>
    <w:rsid w:val="00D47EB6"/>
    <w:rsid w:val="00D501A0"/>
    <w:rsid w:val="00D5238A"/>
    <w:rsid w:val="00D5433A"/>
    <w:rsid w:val="00D544CC"/>
    <w:rsid w:val="00D552FF"/>
    <w:rsid w:val="00D55980"/>
    <w:rsid w:val="00D55991"/>
    <w:rsid w:val="00D55A8B"/>
    <w:rsid w:val="00D55B99"/>
    <w:rsid w:val="00D56378"/>
    <w:rsid w:val="00D5711C"/>
    <w:rsid w:val="00D6051F"/>
    <w:rsid w:val="00D60786"/>
    <w:rsid w:val="00D622BF"/>
    <w:rsid w:val="00D62566"/>
    <w:rsid w:val="00D64737"/>
    <w:rsid w:val="00D6603C"/>
    <w:rsid w:val="00D66052"/>
    <w:rsid w:val="00D67433"/>
    <w:rsid w:val="00D73C71"/>
    <w:rsid w:val="00D741C5"/>
    <w:rsid w:val="00D7420A"/>
    <w:rsid w:val="00D757C3"/>
    <w:rsid w:val="00D758E4"/>
    <w:rsid w:val="00D7668E"/>
    <w:rsid w:val="00D80C36"/>
    <w:rsid w:val="00D81B64"/>
    <w:rsid w:val="00D81FB5"/>
    <w:rsid w:val="00D85550"/>
    <w:rsid w:val="00D86922"/>
    <w:rsid w:val="00D903E7"/>
    <w:rsid w:val="00D90918"/>
    <w:rsid w:val="00D90C3F"/>
    <w:rsid w:val="00D90D3B"/>
    <w:rsid w:val="00D927DE"/>
    <w:rsid w:val="00D958B5"/>
    <w:rsid w:val="00D95F68"/>
    <w:rsid w:val="00D97CC7"/>
    <w:rsid w:val="00DA04DE"/>
    <w:rsid w:val="00DA0DD8"/>
    <w:rsid w:val="00DA19EC"/>
    <w:rsid w:val="00DA357C"/>
    <w:rsid w:val="00DA433C"/>
    <w:rsid w:val="00DA6AB6"/>
    <w:rsid w:val="00DB0793"/>
    <w:rsid w:val="00DB11E6"/>
    <w:rsid w:val="00DB1606"/>
    <w:rsid w:val="00DB53E0"/>
    <w:rsid w:val="00DB57A0"/>
    <w:rsid w:val="00DB6312"/>
    <w:rsid w:val="00DB6526"/>
    <w:rsid w:val="00DB6775"/>
    <w:rsid w:val="00DB6C2F"/>
    <w:rsid w:val="00DB7E7F"/>
    <w:rsid w:val="00DC0313"/>
    <w:rsid w:val="00DC0405"/>
    <w:rsid w:val="00DC1655"/>
    <w:rsid w:val="00DC4E53"/>
    <w:rsid w:val="00DC5FDC"/>
    <w:rsid w:val="00DC6423"/>
    <w:rsid w:val="00DC6440"/>
    <w:rsid w:val="00DD0D06"/>
    <w:rsid w:val="00DD1524"/>
    <w:rsid w:val="00DD4829"/>
    <w:rsid w:val="00DD615F"/>
    <w:rsid w:val="00DD769D"/>
    <w:rsid w:val="00DD7C48"/>
    <w:rsid w:val="00DE082D"/>
    <w:rsid w:val="00DE1219"/>
    <w:rsid w:val="00DE25D9"/>
    <w:rsid w:val="00DE25F3"/>
    <w:rsid w:val="00DE4226"/>
    <w:rsid w:val="00DE50EB"/>
    <w:rsid w:val="00DE5BED"/>
    <w:rsid w:val="00DE5BF3"/>
    <w:rsid w:val="00DE6944"/>
    <w:rsid w:val="00DE694F"/>
    <w:rsid w:val="00DE75BF"/>
    <w:rsid w:val="00DE7881"/>
    <w:rsid w:val="00DE7E24"/>
    <w:rsid w:val="00DF1685"/>
    <w:rsid w:val="00DF3CE8"/>
    <w:rsid w:val="00DF42C8"/>
    <w:rsid w:val="00DF7833"/>
    <w:rsid w:val="00DF7B7C"/>
    <w:rsid w:val="00DF7F5E"/>
    <w:rsid w:val="00E00F41"/>
    <w:rsid w:val="00E0114B"/>
    <w:rsid w:val="00E011A1"/>
    <w:rsid w:val="00E016CB"/>
    <w:rsid w:val="00E02D6A"/>
    <w:rsid w:val="00E035B6"/>
    <w:rsid w:val="00E0455D"/>
    <w:rsid w:val="00E05E6C"/>
    <w:rsid w:val="00E06ECF"/>
    <w:rsid w:val="00E101FA"/>
    <w:rsid w:val="00E123BE"/>
    <w:rsid w:val="00E132C5"/>
    <w:rsid w:val="00E154DB"/>
    <w:rsid w:val="00E17E6F"/>
    <w:rsid w:val="00E17EF3"/>
    <w:rsid w:val="00E2037F"/>
    <w:rsid w:val="00E23570"/>
    <w:rsid w:val="00E23780"/>
    <w:rsid w:val="00E237B2"/>
    <w:rsid w:val="00E2450A"/>
    <w:rsid w:val="00E25EB5"/>
    <w:rsid w:val="00E26081"/>
    <w:rsid w:val="00E301F1"/>
    <w:rsid w:val="00E3065C"/>
    <w:rsid w:val="00E30832"/>
    <w:rsid w:val="00E32751"/>
    <w:rsid w:val="00E32B2B"/>
    <w:rsid w:val="00E330FE"/>
    <w:rsid w:val="00E35B53"/>
    <w:rsid w:val="00E3622A"/>
    <w:rsid w:val="00E40C2B"/>
    <w:rsid w:val="00E41DC2"/>
    <w:rsid w:val="00E427C7"/>
    <w:rsid w:val="00E43AB5"/>
    <w:rsid w:val="00E44093"/>
    <w:rsid w:val="00E445C4"/>
    <w:rsid w:val="00E44700"/>
    <w:rsid w:val="00E456ED"/>
    <w:rsid w:val="00E47300"/>
    <w:rsid w:val="00E506B6"/>
    <w:rsid w:val="00E50842"/>
    <w:rsid w:val="00E51023"/>
    <w:rsid w:val="00E51755"/>
    <w:rsid w:val="00E52F92"/>
    <w:rsid w:val="00E53E43"/>
    <w:rsid w:val="00E543D2"/>
    <w:rsid w:val="00E54DFB"/>
    <w:rsid w:val="00E550EC"/>
    <w:rsid w:val="00E55895"/>
    <w:rsid w:val="00E5613D"/>
    <w:rsid w:val="00E57123"/>
    <w:rsid w:val="00E57AEC"/>
    <w:rsid w:val="00E60890"/>
    <w:rsid w:val="00E608D0"/>
    <w:rsid w:val="00E63B02"/>
    <w:rsid w:val="00E643E7"/>
    <w:rsid w:val="00E64785"/>
    <w:rsid w:val="00E64DF1"/>
    <w:rsid w:val="00E65B99"/>
    <w:rsid w:val="00E65CCF"/>
    <w:rsid w:val="00E66A74"/>
    <w:rsid w:val="00E66FF8"/>
    <w:rsid w:val="00E701FC"/>
    <w:rsid w:val="00E717E6"/>
    <w:rsid w:val="00E735A3"/>
    <w:rsid w:val="00E73DD7"/>
    <w:rsid w:val="00E74D68"/>
    <w:rsid w:val="00E75604"/>
    <w:rsid w:val="00E77D28"/>
    <w:rsid w:val="00E81193"/>
    <w:rsid w:val="00E81E89"/>
    <w:rsid w:val="00E81FC7"/>
    <w:rsid w:val="00E821EC"/>
    <w:rsid w:val="00E83550"/>
    <w:rsid w:val="00E85093"/>
    <w:rsid w:val="00E86386"/>
    <w:rsid w:val="00E86527"/>
    <w:rsid w:val="00E87F24"/>
    <w:rsid w:val="00E90E2D"/>
    <w:rsid w:val="00E90F83"/>
    <w:rsid w:val="00E91C63"/>
    <w:rsid w:val="00E91CCF"/>
    <w:rsid w:val="00E93745"/>
    <w:rsid w:val="00E93C0A"/>
    <w:rsid w:val="00E96367"/>
    <w:rsid w:val="00E96689"/>
    <w:rsid w:val="00E97E40"/>
    <w:rsid w:val="00E97F5C"/>
    <w:rsid w:val="00EA0A0D"/>
    <w:rsid w:val="00EA1078"/>
    <w:rsid w:val="00EA22DD"/>
    <w:rsid w:val="00EA2C6C"/>
    <w:rsid w:val="00EA4DB6"/>
    <w:rsid w:val="00EA621D"/>
    <w:rsid w:val="00EA6C4F"/>
    <w:rsid w:val="00EA6D69"/>
    <w:rsid w:val="00EA72A0"/>
    <w:rsid w:val="00EB27D3"/>
    <w:rsid w:val="00EB4034"/>
    <w:rsid w:val="00EB4B4C"/>
    <w:rsid w:val="00EB5F93"/>
    <w:rsid w:val="00EB604D"/>
    <w:rsid w:val="00EB672A"/>
    <w:rsid w:val="00EB7C30"/>
    <w:rsid w:val="00EC10C9"/>
    <w:rsid w:val="00EC14C6"/>
    <w:rsid w:val="00EC15FB"/>
    <w:rsid w:val="00EC1855"/>
    <w:rsid w:val="00EC59EF"/>
    <w:rsid w:val="00EC5C12"/>
    <w:rsid w:val="00EC6742"/>
    <w:rsid w:val="00EC7151"/>
    <w:rsid w:val="00EC7517"/>
    <w:rsid w:val="00EC7DC2"/>
    <w:rsid w:val="00ED0042"/>
    <w:rsid w:val="00ED4BC0"/>
    <w:rsid w:val="00ED5CE6"/>
    <w:rsid w:val="00ED6B4B"/>
    <w:rsid w:val="00ED7452"/>
    <w:rsid w:val="00ED753E"/>
    <w:rsid w:val="00ED7D22"/>
    <w:rsid w:val="00EE0337"/>
    <w:rsid w:val="00EE1732"/>
    <w:rsid w:val="00EE480D"/>
    <w:rsid w:val="00EE6098"/>
    <w:rsid w:val="00EE6628"/>
    <w:rsid w:val="00EE68E1"/>
    <w:rsid w:val="00EF1987"/>
    <w:rsid w:val="00EF1CDF"/>
    <w:rsid w:val="00EF2987"/>
    <w:rsid w:val="00EF30EC"/>
    <w:rsid w:val="00EF5389"/>
    <w:rsid w:val="00EF60B8"/>
    <w:rsid w:val="00EF6C95"/>
    <w:rsid w:val="00F006CB"/>
    <w:rsid w:val="00F019C9"/>
    <w:rsid w:val="00F01ED3"/>
    <w:rsid w:val="00F0309B"/>
    <w:rsid w:val="00F03523"/>
    <w:rsid w:val="00F07734"/>
    <w:rsid w:val="00F07FAB"/>
    <w:rsid w:val="00F12A0F"/>
    <w:rsid w:val="00F12F38"/>
    <w:rsid w:val="00F1438B"/>
    <w:rsid w:val="00F157C6"/>
    <w:rsid w:val="00F239D2"/>
    <w:rsid w:val="00F24693"/>
    <w:rsid w:val="00F257A7"/>
    <w:rsid w:val="00F25D3B"/>
    <w:rsid w:val="00F262E8"/>
    <w:rsid w:val="00F2669E"/>
    <w:rsid w:val="00F26C56"/>
    <w:rsid w:val="00F30ACB"/>
    <w:rsid w:val="00F30DB4"/>
    <w:rsid w:val="00F30F4D"/>
    <w:rsid w:val="00F3219A"/>
    <w:rsid w:val="00F327E4"/>
    <w:rsid w:val="00F340BE"/>
    <w:rsid w:val="00F34C89"/>
    <w:rsid w:val="00F34D33"/>
    <w:rsid w:val="00F3575D"/>
    <w:rsid w:val="00F36916"/>
    <w:rsid w:val="00F375B3"/>
    <w:rsid w:val="00F40C53"/>
    <w:rsid w:val="00F41161"/>
    <w:rsid w:val="00F42291"/>
    <w:rsid w:val="00F42BCE"/>
    <w:rsid w:val="00F4357D"/>
    <w:rsid w:val="00F44102"/>
    <w:rsid w:val="00F4449C"/>
    <w:rsid w:val="00F44A89"/>
    <w:rsid w:val="00F44E3B"/>
    <w:rsid w:val="00F45227"/>
    <w:rsid w:val="00F539B3"/>
    <w:rsid w:val="00F53DF0"/>
    <w:rsid w:val="00F5610C"/>
    <w:rsid w:val="00F57D05"/>
    <w:rsid w:val="00F60205"/>
    <w:rsid w:val="00F60728"/>
    <w:rsid w:val="00F6157C"/>
    <w:rsid w:val="00F61B43"/>
    <w:rsid w:val="00F63F6D"/>
    <w:rsid w:val="00F664D8"/>
    <w:rsid w:val="00F6767D"/>
    <w:rsid w:val="00F67BF1"/>
    <w:rsid w:val="00F67F0C"/>
    <w:rsid w:val="00F7003B"/>
    <w:rsid w:val="00F70902"/>
    <w:rsid w:val="00F73BBC"/>
    <w:rsid w:val="00F742B1"/>
    <w:rsid w:val="00F74C75"/>
    <w:rsid w:val="00F757EF"/>
    <w:rsid w:val="00F7603C"/>
    <w:rsid w:val="00F76F2F"/>
    <w:rsid w:val="00F80A3B"/>
    <w:rsid w:val="00F80D70"/>
    <w:rsid w:val="00F81177"/>
    <w:rsid w:val="00F811D0"/>
    <w:rsid w:val="00F818FA"/>
    <w:rsid w:val="00F82BF5"/>
    <w:rsid w:val="00F84E74"/>
    <w:rsid w:val="00F8506C"/>
    <w:rsid w:val="00F85998"/>
    <w:rsid w:val="00F85C84"/>
    <w:rsid w:val="00F86096"/>
    <w:rsid w:val="00F86789"/>
    <w:rsid w:val="00F87E7D"/>
    <w:rsid w:val="00F90043"/>
    <w:rsid w:val="00F90385"/>
    <w:rsid w:val="00F90564"/>
    <w:rsid w:val="00F91D51"/>
    <w:rsid w:val="00F922DB"/>
    <w:rsid w:val="00F938B1"/>
    <w:rsid w:val="00F95289"/>
    <w:rsid w:val="00F9719D"/>
    <w:rsid w:val="00FA14D9"/>
    <w:rsid w:val="00FA1724"/>
    <w:rsid w:val="00FA2091"/>
    <w:rsid w:val="00FA2CC5"/>
    <w:rsid w:val="00FA5555"/>
    <w:rsid w:val="00FA5DCC"/>
    <w:rsid w:val="00FA69D4"/>
    <w:rsid w:val="00FA77B7"/>
    <w:rsid w:val="00FB0F75"/>
    <w:rsid w:val="00FB10E7"/>
    <w:rsid w:val="00FB1845"/>
    <w:rsid w:val="00FB2F38"/>
    <w:rsid w:val="00FB34C5"/>
    <w:rsid w:val="00FB3F8C"/>
    <w:rsid w:val="00FB560E"/>
    <w:rsid w:val="00FB5A63"/>
    <w:rsid w:val="00FB5DBA"/>
    <w:rsid w:val="00FB612B"/>
    <w:rsid w:val="00FB61D5"/>
    <w:rsid w:val="00FB6246"/>
    <w:rsid w:val="00FB6584"/>
    <w:rsid w:val="00FB75ED"/>
    <w:rsid w:val="00FB7A7A"/>
    <w:rsid w:val="00FC1A13"/>
    <w:rsid w:val="00FC28F2"/>
    <w:rsid w:val="00FC331E"/>
    <w:rsid w:val="00FC5AD3"/>
    <w:rsid w:val="00FC64C2"/>
    <w:rsid w:val="00FC70DE"/>
    <w:rsid w:val="00FD0250"/>
    <w:rsid w:val="00FD10DC"/>
    <w:rsid w:val="00FD1683"/>
    <w:rsid w:val="00FD1E3D"/>
    <w:rsid w:val="00FD4E69"/>
    <w:rsid w:val="00FD61FA"/>
    <w:rsid w:val="00FE039C"/>
    <w:rsid w:val="00FE11E6"/>
    <w:rsid w:val="00FE1BFD"/>
    <w:rsid w:val="00FE47FF"/>
    <w:rsid w:val="00FF0899"/>
    <w:rsid w:val="00FF0B56"/>
    <w:rsid w:val="00FF1540"/>
    <w:rsid w:val="00FF1B9C"/>
    <w:rsid w:val="00FF2705"/>
    <w:rsid w:val="00FF2B11"/>
    <w:rsid w:val="00FF4147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B3A3"/>
  <w15:docId w15:val="{A9517E18-2816-4217-978F-388153CC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C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6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D45CC"/>
    <w:pPr>
      <w:ind w:right="90"/>
    </w:pPr>
  </w:style>
  <w:style w:type="character" w:customStyle="1" w:styleId="BodyText3Char">
    <w:name w:val="Body Text 3 Char"/>
    <w:basedOn w:val="DefaultParagraphFont"/>
    <w:link w:val="BodyText3"/>
    <w:rsid w:val="00AD45C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D45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4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5CC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5CC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5CC"/>
    <w:rPr>
      <w:rFonts w:ascii="Calibri" w:eastAsia="Calibri" w:hAnsi="Calibri" w:cs="Times New Roman"/>
      <w:szCs w:val="21"/>
    </w:rPr>
  </w:style>
  <w:style w:type="paragraph" w:customStyle="1" w:styleId="ydpaf634589msonormal">
    <w:name w:val="ydpaf634589msonormal"/>
    <w:basedOn w:val="Normal"/>
    <w:rsid w:val="00AD45CC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CC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AD45CC"/>
    <w:pPr>
      <w:ind w:left="432" w:right="432"/>
    </w:pPr>
    <w:rPr>
      <w:rFonts w:ascii="Century Schoolbook" w:hAnsi="Century Schoolbook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8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11A2D"/>
    <w:pPr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Standard">
    <w:name w:val="Standard"/>
    <w:rsid w:val="009C58AD"/>
    <w:pPr>
      <w:spacing w:after="0" w:line="249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17EE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667C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41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6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A4156D"/>
    <w:pPr>
      <w:spacing w:after="0" w:line="240" w:lineRule="auto"/>
    </w:pPr>
  </w:style>
  <w:style w:type="paragraph" w:customStyle="1" w:styleId="Style1">
    <w:name w:val="Style1"/>
    <w:basedOn w:val="Normal"/>
    <w:qFormat/>
    <w:rsid w:val="009F0E89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966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A6357"/>
    <w:rPr>
      <w:color w:val="605E5C"/>
      <w:shd w:val="clear" w:color="auto" w:fill="E1DFDD"/>
    </w:rPr>
  </w:style>
  <w:style w:type="paragraph" w:customStyle="1" w:styleId="ydp86b66549msonormal">
    <w:name w:val="ydp86b66549msonormal"/>
    <w:basedOn w:val="Normal"/>
    <w:rsid w:val="00126CDC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irviewmoravian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AA4A-692B-4EE6-9DAF-2D26C924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</dc:creator>
  <cp:lastModifiedBy>PATRICIA</cp:lastModifiedBy>
  <cp:revision>2</cp:revision>
  <cp:lastPrinted>2025-10-16T19:05:00Z</cp:lastPrinted>
  <dcterms:created xsi:type="dcterms:W3CDTF">2026-02-11T14:25:00Z</dcterms:created>
  <dcterms:modified xsi:type="dcterms:W3CDTF">2026-02-11T14:25:00Z</dcterms:modified>
</cp:coreProperties>
</file>