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B9861" w14:textId="0B4E611D" w:rsidR="00D82D53" w:rsidRDefault="00D82D53" w:rsidP="00D82D53">
      <w:pPr>
        <w:spacing w:before="1"/>
        <w:ind w:left="1170" w:right="1119"/>
        <w:jc w:val="center"/>
        <w:rPr>
          <w:b/>
          <w:sz w:val="26"/>
        </w:rPr>
      </w:pPr>
      <w:bookmarkStart w:id="0" w:name="_Hlk149639044"/>
      <w:bookmarkEnd w:id="0"/>
      <w:r w:rsidRPr="00476D18">
        <w:rPr>
          <w:b/>
          <w:sz w:val="25"/>
          <w:szCs w:val="25"/>
        </w:rPr>
        <w:t xml:space="preserve">Welcome to Fairview Moravian </w:t>
      </w:r>
      <w:r>
        <w:rPr>
          <w:b/>
          <w:sz w:val="25"/>
          <w:szCs w:val="25"/>
        </w:rPr>
        <w:t>Ch</w:t>
      </w:r>
      <w:r w:rsidRPr="00476D18">
        <w:rPr>
          <w:b/>
          <w:sz w:val="25"/>
          <w:szCs w:val="25"/>
        </w:rPr>
        <w:t>urch</w:t>
      </w:r>
      <w:r>
        <w:rPr>
          <w:b/>
          <w:sz w:val="26"/>
        </w:rPr>
        <w:t xml:space="preserve"> </w:t>
      </w:r>
      <w:r w:rsidR="00BC031C">
        <w:rPr>
          <w:b/>
          <w:sz w:val="26"/>
        </w:rPr>
        <w:t xml:space="preserve">First Sunday after </w:t>
      </w:r>
      <w:r w:rsidR="00935121">
        <w:rPr>
          <w:b/>
          <w:sz w:val="26"/>
        </w:rPr>
        <w:t xml:space="preserve">Epiphany </w:t>
      </w:r>
    </w:p>
    <w:p w14:paraId="5AE4C6D9" w14:textId="289F4DC5" w:rsidR="00D82D53" w:rsidRDefault="00D82D53" w:rsidP="00D82D53">
      <w:pPr>
        <w:spacing w:before="1"/>
        <w:ind w:left="1170" w:right="1119"/>
        <w:jc w:val="center"/>
        <w:rPr>
          <w:b/>
          <w:sz w:val="26"/>
        </w:rPr>
      </w:pPr>
      <w:r>
        <w:rPr>
          <w:b/>
          <w:sz w:val="26"/>
        </w:rPr>
        <w:t xml:space="preserve">January </w:t>
      </w:r>
      <w:r w:rsidR="00B4033E">
        <w:rPr>
          <w:b/>
          <w:sz w:val="26"/>
        </w:rPr>
        <w:t>11</w:t>
      </w:r>
      <w:r>
        <w:rPr>
          <w:b/>
          <w:sz w:val="26"/>
        </w:rPr>
        <w:t>, 2026</w:t>
      </w:r>
    </w:p>
    <w:p w14:paraId="15AD525E" w14:textId="77777777" w:rsidR="00D82D53" w:rsidRDefault="00D82D53" w:rsidP="00D82D53">
      <w:pPr>
        <w:spacing w:before="186"/>
        <w:ind w:left="431" w:right="358"/>
        <w:jc w:val="center"/>
        <w:rPr>
          <w:sz w:val="20"/>
        </w:rPr>
      </w:pPr>
      <w:r>
        <w:rPr>
          <w:sz w:val="20"/>
        </w:rPr>
        <w:t>Please take a moment to sign the friendship pad in your pew.</w:t>
      </w:r>
    </w:p>
    <w:p w14:paraId="19BC2B9D" w14:textId="4B1B8F70" w:rsidR="00D82D53" w:rsidRPr="00C21BCF" w:rsidRDefault="00D82D53" w:rsidP="00935121">
      <w:pPr>
        <w:spacing w:before="162"/>
        <w:ind w:left="431" w:right="322"/>
        <w:jc w:val="left"/>
        <w:rPr>
          <w:sz w:val="16"/>
          <w:szCs w:val="16"/>
        </w:rPr>
      </w:pPr>
      <w:r>
        <w:rPr>
          <w:b/>
        </w:rPr>
        <w:t xml:space="preserve">Watchword for the week: </w:t>
      </w:r>
      <w:r w:rsidR="00B84C11">
        <w:rPr>
          <w:i/>
        </w:rPr>
        <w:t>A bruised reed he will not break, and a dimly burning wick he will not quench; he will faithfully bring for</w:t>
      </w:r>
      <w:r w:rsidR="00CC7766">
        <w:rPr>
          <w:i/>
        </w:rPr>
        <w:t>t</w:t>
      </w:r>
      <w:r w:rsidR="00B84C11">
        <w:rPr>
          <w:i/>
        </w:rPr>
        <w:t>h justice.</w:t>
      </w:r>
      <w:r w:rsidR="00935121">
        <w:rPr>
          <w:i/>
        </w:rPr>
        <w:t xml:space="preserve">               </w:t>
      </w:r>
      <w:r w:rsidR="00D65687">
        <w:rPr>
          <w:i/>
        </w:rPr>
        <w:tab/>
      </w:r>
      <w:r w:rsidR="00D65687">
        <w:rPr>
          <w:i/>
        </w:rPr>
        <w:tab/>
      </w:r>
      <w:r w:rsidR="00D65687">
        <w:rPr>
          <w:i/>
        </w:rPr>
        <w:tab/>
      </w:r>
      <w:r w:rsidR="00D65687">
        <w:rPr>
          <w:i/>
        </w:rPr>
        <w:tab/>
      </w:r>
      <w:r w:rsidR="00D65687">
        <w:rPr>
          <w:i/>
        </w:rPr>
        <w:tab/>
      </w:r>
      <w:r w:rsidR="00935121">
        <w:rPr>
          <w:i/>
        </w:rPr>
        <w:t xml:space="preserve"> Isaiah </w:t>
      </w:r>
      <w:r w:rsidR="00B84C11">
        <w:rPr>
          <w:i/>
        </w:rPr>
        <w:t>42: 3</w:t>
      </w:r>
    </w:p>
    <w:p w14:paraId="62E1EA5E" w14:textId="77777777" w:rsidR="00D82D53" w:rsidRPr="00CF3E66" w:rsidRDefault="00D82D53" w:rsidP="00D82D53">
      <w:pPr>
        <w:tabs>
          <w:tab w:val="left" w:pos="1800"/>
          <w:tab w:val="right" w:pos="6566"/>
        </w:tabs>
        <w:ind w:left="-90" w:right="180"/>
        <w:jc w:val="left"/>
        <w:rPr>
          <w:b/>
          <w:sz w:val="16"/>
          <w:szCs w:val="16"/>
        </w:rPr>
      </w:pPr>
    </w:p>
    <w:p w14:paraId="079050C9" w14:textId="40C38952" w:rsidR="00D82D53" w:rsidRPr="003A2FAB" w:rsidRDefault="00CC7766" w:rsidP="003A2FAB">
      <w:pPr>
        <w:tabs>
          <w:tab w:val="left" w:pos="1800"/>
        </w:tabs>
        <w:ind w:left="-86" w:right="-94"/>
        <w:jc w:val="left"/>
        <w:rPr>
          <w:szCs w:val="22"/>
        </w:rPr>
      </w:pPr>
      <w:r>
        <w:rPr>
          <w:b/>
          <w:szCs w:val="22"/>
        </w:rPr>
        <w:t>Prelude</w:t>
      </w:r>
      <w:r>
        <w:rPr>
          <w:b/>
          <w:szCs w:val="22"/>
        </w:rPr>
        <w:tab/>
      </w:r>
      <w:r w:rsidR="00D82D53" w:rsidRPr="003A2FAB">
        <w:rPr>
          <w:b/>
          <w:szCs w:val="22"/>
        </w:rPr>
        <w:t xml:space="preserve">            </w:t>
      </w:r>
      <w:r w:rsidR="00D82D53" w:rsidRPr="003A2FAB">
        <w:rPr>
          <w:szCs w:val="22"/>
        </w:rPr>
        <w:t xml:space="preserve">                          </w:t>
      </w:r>
      <w:r w:rsidR="00D82D53" w:rsidRPr="003A2FAB">
        <w:rPr>
          <w:szCs w:val="22"/>
        </w:rPr>
        <w:tab/>
        <w:t xml:space="preserve">   </w:t>
      </w:r>
      <w:r w:rsidR="00D82D53" w:rsidRPr="003A2FAB">
        <w:rPr>
          <w:szCs w:val="22"/>
        </w:rPr>
        <w:tab/>
      </w:r>
      <w:r>
        <w:rPr>
          <w:szCs w:val="22"/>
        </w:rPr>
        <w:t xml:space="preserve">          </w:t>
      </w:r>
      <w:r w:rsidR="00F47A5D">
        <w:rPr>
          <w:szCs w:val="22"/>
        </w:rPr>
        <w:t>Martha Evans</w:t>
      </w:r>
    </w:p>
    <w:p w14:paraId="4677E1BF" w14:textId="77777777" w:rsidR="00D82D53" w:rsidRPr="00177452" w:rsidRDefault="00D82D53" w:rsidP="00D82D53">
      <w:pPr>
        <w:pStyle w:val="Heading2"/>
        <w:tabs>
          <w:tab w:val="left" w:pos="-90"/>
        </w:tabs>
        <w:spacing w:before="0"/>
        <w:ind w:left="-86" w:right="176"/>
        <w:rPr>
          <w:rFonts w:ascii="Times New Roman" w:hAnsi="Times New Roman" w:cs="Times New Roman"/>
          <w:color w:val="auto"/>
          <w:spacing w:val="-2"/>
          <w:w w:val="105"/>
          <w:sz w:val="16"/>
          <w:szCs w:val="16"/>
        </w:rPr>
      </w:pPr>
      <w:r w:rsidRPr="00177452">
        <w:rPr>
          <w:rFonts w:ascii="Times New Roman" w:hAnsi="Times New Roman" w:cs="Times New Roman"/>
          <w:color w:val="auto"/>
          <w:spacing w:val="-2"/>
          <w:w w:val="105"/>
          <w:sz w:val="16"/>
          <w:szCs w:val="16"/>
        </w:rPr>
        <w:t xml:space="preserve">               </w:t>
      </w:r>
    </w:p>
    <w:p w14:paraId="0033841E" w14:textId="77777777" w:rsidR="003A32A8" w:rsidRDefault="003A32A8" w:rsidP="003A32A8">
      <w:pPr>
        <w:spacing w:after="160"/>
        <w:ind w:left="-86" w:right="86"/>
        <w:jc w:val="left"/>
        <w:rPr>
          <w:b/>
          <w:szCs w:val="22"/>
        </w:rPr>
      </w:pPr>
      <w:r>
        <w:rPr>
          <w:b/>
          <w:szCs w:val="22"/>
        </w:rPr>
        <w:t>Tolling of the Bell</w:t>
      </w:r>
    </w:p>
    <w:p w14:paraId="65751F8D" w14:textId="466DE75E" w:rsidR="004D7FA1" w:rsidRPr="006A6181" w:rsidRDefault="004D7FA1" w:rsidP="004D7FA1">
      <w:pPr>
        <w:pStyle w:val="BodyText"/>
        <w:spacing w:after="0"/>
        <w:ind w:left="-90" w:right="-94" w:hanging="5"/>
        <w:rPr>
          <w:bCs/>
          <w:szCs w:val="22"/>
        </w:rPr>
      </w:pPr>
      <w:r>
        <w:rPr>
          <w:b/>
          <w:szCs w:val="22"/>
        </w:rPr>
        <w:t>Welcome and Announcements</w:t>
      </w:r>
      <w:r>
        <w:rPr>
          <w:b/>
          <w:szCs w:val="22"/>
        </w:rPr>
        <w:tab/>
      </w:r>
      <w:r>
        <w:rPr>
          <w:b/>
          <w:szCs w:val="22"/>
        </w:rPr>
        <w:tab/>
      </w:r>
      <w:r>
        <w:rPr>
          <w:b/>
          <w:szCs w:val="22"/>
        </w:rPr>
        <w:tab/>
      </w:r>
      <w:r w:rsidR="0089003F">
        <w:rPr>
          <w:b/>
          <w:szCs w:val="22"/>
        </w:rPr>
        <w:t xml:space="preserve">  </w:t>
      </w:r>
      <w:r>
        <w:rPr>
          <w:b/>
          <w:szCs w:val="22"/>
        </w:rPr>
        <w:t xml:space="preserve">            </w:t>
      </w:r>
      <w:r w:rsidR="00C34FDF">
        <w:rPr>
          <w:b/>
          <w:szCs w:val="22"/>
        </w:rPr>
        <w:t xml:space="preserve">            </w:t>
      </w:r>
      <w:r>
        <w:rPr>
          <w:b/>
          <w:szCs w:val="22"/>
        </w:rPr>
        <w:t xml:space="preserve"> </w:t>
      </w:r>
      <w:r w:rsidR="00C34FDF">
        <w:rPr>
          <w:bCs/>
          <w:szCs w:val="22"/>
        </w:rPr>
        <w:t>Bill Shields</w:t>
      </w:r>
    </w:p>
    <w:p w14:paraId="11903CB1" w14:textId="77777777" w:rsidR="004D7FA1" w:rsidRPr="004D7FA1" w:rsidRDefault="004D7FA1" w:rsidP="00D82D53">
      <w:pPr>
        <w:pStyle w:val="Heading2"/>
        <w:spacing w:before="0"/>
        <w:ind w:left="-90"/>
        <w:rPr>
          <w:rFonts w:ascii="Times New Roman" w:hAnsi="Times New Roman" w:cs="Times New Roman"/>
          <w:b/>
          <w:color w:val="auto"/>
          <w:sz w:val="16"/>
          <w:szCs w:val="16"/>
        </w:rPr>
      </w:pPr>
    </w:p>
    <w:p w14:paraId="001C351B" w14:textId="65F74268" w:rsidR="00D82D53" w:rsidRDefault="00D82D53" w:rsidP="00D82D53">
      <w:pPr>
        <w:pStyle w:val="Heading2"/>
        <w:spacing w:before="0"/>
        <w:ind w:left="-90"/>
        <w:rPr>
          <w:rFonts w:ascii="Times New Roman" w:hAnsi="Times New Roman" w:cs="Times New Roman"/>
          <w:i/>
          <w:color w:val="auto"/>
          <w:sz w:val="22"/>
          <w:szCs w:val="22"/>
        </w:rPr>
      </w:pPr>
      <w:r w:rsidRPr="00CF3E66">
        <w:rPr>
          <w:rFonts w:ascii="Times New Roman" w:hAnsi="Times New Roman" w:cs="Times New Roman"/>
          <w:b/>
          <w:color w:val="auto"/>
          <w:sz w:val="22"/>
          <w:szCs w:val="22"/>
        </w:rPr>
        <w:t xml:space="preserve">Hymn </w:t>
      </w:r>
      <w:r w:rsidR="006A7222">
        <w:rPr>
          <w:rFonts w:ascii="Times New Roman" w:hAnsi="Times New Roman" w:cs="Times New Roman"/>
          <w:b/>
          <w:color w:val="auto"/>
          <w:sz w:val="22"/>
          <w:szCs w:val="22"/>
        </w:rPr>
        <w:t>324</w:t>
      </w:r>
      <w:r>
        <w:rPr>
          <w:rFonts w:ascii="Times New Roman" w:hAnsi="Times New Roman" w:cs="Times New Roman"/>
          <w:b/>
          <w:color w:val="auto"/>
          <w:sz w:val="22"/>
          <w:szCs w:val="22"/>
        </w:rPr>
        <w:t xml:space="preserve">   </w:t>
      </w:r>
      <w:r w:rsidRPr="00D83BFC">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w:t>
      </w:r>
      <w:r w:rsidR="006A7222">
        <w:rPr>
          <w:rFonts w:ascii="Times New Roman" w:hAnsi="Times New Roman" w:cs="Times New Roman"/>
          <w:color w:val="auto"/>
          <w:sz w:val="22"/>
          <w:szCs w:val="22"/>
        </w:rPr>
        <w:t xml:space="preserve">       </w:t>
      </w:r>
      <w:r w:rsidR="00023408">
        <w:rPr>
          <w:rFonts w:ascii="Times New Roman" w:hAnsi="Times New Roman" w:cs="Times New Roman"/>
          <w:color w:val="auto"/>
          <w:sz w:val="22"/>
          <w:szCs w:val="22"/>
        </w:rPr>
        <w:t xml:space="preserve"> </w:t>
      </w:r>
      <w:r w:rsidR="006A7222">
        <w:rPr>
          <w:rFonts w:ascii="Times New Roman" w:hAnsi="Times New Roman" w:cs="Times New Roman"/>
          <w:color w:val="auto"/>
          <w:sz w:val="22"/>
          <w:szCs w:val="22"/>
        </w:rPr>
        <w:t xml:space="preserve">   </w:t>
      </w:r>
      <w:r w:rsidR="006A7222">
        <w:rPr>
          <w:rFonts w:ascii="Times New Roman" w:hAnsi="Times New Roman" w:cs="Times New Roman"/>
          <w:i/>
          <w:color w:val="auto"/>
          <w:sz w:val="22"/>
          <w:szCs w:val="22"/>
        </w:rPr>
        <w:t>Jesus’ Name, Jesus’ Name</w:t>
      </w:r>
    </w:p>
    <w:p w14:paraId="552E02AE" w14:textId="77777777" w:rsidR="00D82D53" w:rsidRPr="003E27F6" w:rsidRDefault="00D82D53" w:rsidP="00D82D53">
      <w:pPr>
        <w:rPr>
          <w:sz w:val="16"/>
          <w:szCs w:val="16"/>
        </w:rPr>
      </w:pPr>
    </w:p>
    <w:p w14:paraId="41CA5886" w14:textId="62934A65" w:rsidR="00D82D53" w:rsidRPr="006D4D38" w:rsidRDefault="00D82D53" w:rsidP="0089003F">
      <w:pPr>
        <w:pStyle w:val="BodyText"/>
        <w:spacing w:after="0"/>
        <w:ind w:left="-86" w:right="-94"/>
        <w:rPr>
          <w:szCs w:val="22"/>
        </w:rPr>
      </w:pPr>
      <w:r w:rsidRPr="006D4D38">
        <w:rPr>
          <w:b/>
          <w:szCs w:val="22"/>
        </w:rPr>
        <w:t xml:space="preserve">Liturgy: </w:t>
      </w:r>
      <w:r w:rsidR="006A7222">
        <w:rPr>
          <w:b/>
          <w:szCs w:val="22"/>
        </w:rPr>
        <w:t>New Year</w:t>
      </w:r>
      <w:r w:rsidRPr="006D4D38">
        <w:rPr>
          <w:b/>
          <w:szCs w:val="22"/>
        </w:rPr>
        <w:t>, page</w:t>
      </w:r>
      <w:r w:rsidR="00B87BC6">
        <w:rPr>
          <w:b/>
          <w:szCs w:val="22"/>
        </w:rPr>
        <w:t xml:space="preserve"> </w:t>
      </w:r>
      <w:r w:rsidR="006A7222">
        <w:rPr>
          <w:b/>
          <w:szCs w:val="22"/>
        </w:rPr>
        <w:t>143</w:t>
      </w:r>
      <w:r w:rsidRPr="006D4D38">
        <w:rPr>
          <w:b/>
          <w:szCs w:val="22"/>
        </w:rPr>
        <w:t xml:space="preserve">    </w:t>
      </w:r>
      <w:r w:rsidRPr="006D4D38">
        <w:rPr>
          <w:b/>
          <w:szCs w:val="22"/>
        </w:rPr>
        <w:tab/>
        <w:t xml:space="preserve">      </w:t>
      </w:r>
      <w:r w:rsidRPr="006D4D38">
        <w:rPr>
          <w:szCs w:val="22"/>
        </w:rPr>
        <w:t xml:space="preserve">  </w:t>
      </w:r>
      <w:r>
        <w:rPr>
          <w:szCs w:val="22"/>
        </w:rPr>
        <w:t xml:space="preserve"> </w:t>
      </w:r>
      <w:r w:rsidRPr="006D4D38">
        <w:rPr>
          <w:szCs w:val="22"/>
        </w:rPr>
        <w:t xml:space="preserve"> </w:t>
      </w:r>
      <w:r>
        <w:rPr>
          <w:szCs w:val="22"/>
        </w:rPr>
        <w:t xml:space="preserve">                       </w:t>
      </w:r>
      <w:r w:rsidR="006A6181">
        <w:rPr>
          <w:szCs w:val="22"/>
        </w:rPr>
        <w:tab/>
        <w:t xml:space="preserve">           </w:t>
      </w:r>
      <w:r w:rsidR="0089003F">
        <w:rPr>
          <w:bCs/>
          <w:szCs w:val="22"/>
        </w:rPr>
        <w:t>Betsy Fowler</w:t>
      </w:r>
    </w:p>
    <w:p w14:paraId="0AB2EB2B" w14:textId="77777777" w:rsidR="00D82D53" w:rsidRPr="00EC6B8E" w:rsidRDefault="00D82D53" w:rsidP="00D82D53">
      <w:pPr>
        <w:ind w:left="-90" w:right="180"/>
        <w:jc w:val="left"/>
        <w:rPr>
          <w:b/>
          <w:sz w:val="16"/>
          <w:szCs w:val="16"/>
        </w:rPr>
      </w:pPr>
    </w:p>
    <w:p w14:paraId="0CF485F9" w14:textId="451C7B4C" w:rsidR="00D82D53" w:rsidRPr="00074D49" w:rsidRDefault="00D82D53" w:rsidP="0080111B">
      <w:pPr>
        <w:ind w:left="-90" w:right="-94"/>
        <w:jc w:val="left"/>
        <w:rPr>
          <w:b/>
          <w:szCs w:val="22"/>
        </w:rPr>
      </w:pPr>
      <w:r w:rsidRPr="00074D49">
        <w:rPr>
          <w:b/>
          <w:szCs w:val="22"/>
        </w:rPr>
        <w:t>Giving of Tithes and Offerings to the Lord</w:t>
      </w:r>
      <w:r w:rsidR="0080111B">
        <w:rPr>
          <w:b/>
          <w:szCs w:val="22"/>
        </w:rPr>
        <w:tab/>
        <w:t xml:space="preserve">               </w:t>
      </w:r>
      <w:r w:rsidR="0089003F">
        <w:rPr>
          <w:b/>
          <w:szCs w:val="22"/>
        </w:rPr>
        <w:t xml:space="preserve">              </w:t>
      </w:r>
      <w:r w:rsidR="0089003F">
        <w:rPr>
          <w:bCs/>
          <w:szCs w:val="22"/>
        </w:rPr>
        <w:t>Barry Self</w:t>
      </w:r>
    </w:p>
    <w:p w14:paraId="1BC46186" w14:textId="77777777" w:rsidR="00D82D53" w:rsidRPr="00074D49" w:rsidRDefault="00D82D53" w:rsidP="00D82D53">
      <w:pPr>
        <w:tabs>
          <w:tab w:val="left" w:pos="180"/>
        </w:tabs>
        <w:ind w:left="90" w:right="180"/>
        <w:jc w:val="left"/>
        <w:rPr>
          <w:szCs w:val="22"/>
        </w:rPr>
      </w:pPr>
      <w:r w:rsidRPr="00074D49">
        <w:rPr>
          <w:b/>
          <w:szCs w:val="22"/>
        </w:rPr>
        <w:tab/>
        <w:t>Prayer of Dedication</w:t>
      </w:r>
    </w:p>
    <w:p w14:paraId="0B4C4DDF" w14:textId="77777777" w:rsidR="00112666" w:rsidRDefault="00D82D53" w:rsidP="00D82D53">
      <w:pPr>
        <w:tabs>
          <w:tab w:val="right" w:pos="-180"/>
          <w:tab w:val="left" w:pos="180"/>
          <w:tab w:val="left" w:pos="1800"/>
          <w:tab w:val="left" w:pos="2610"/>
        </w:tabs>
        <w:ind w:left="90" w:right="-94"/>
        <w:jc w:val="left"/>
        <w:rPr>
          <w:szCs w:val="22"/>
        </w:rPr>
      </w:pPr>
      <w:r>
        <w:rPr>
          <w:b/>
          <w:szCs w:val="22"/>
        </w:rPr>
        <w:tab/>
      </w:r>
      <w:r w:rsidRPr="002E3B6D">
        <w:rPr>
          <w:b/>
          <w:szCs w:val="22"/>
        </w:rPr>
        <w:t>Anthem</w:t>
      </w:r>
      <w:r>
        <w:rPr>
          <w:b/>
          <w:szCs w:val="22"/>
        </w:rPr>
        <w:t xml:space="preserve">  </w:t>
      </w:r>
      <w:r>
        <w:rPr>
          <w:i/>
          <w:szCs w:val="22"/>
        </w:rPr>
        <w:t xml:space="preserve">  </w:t>
      </w:r>
      <w:r>
        <w:rPr>
          <w:i/>
          <w:szCs w:val="22"/>
        </w:rPr>
        <w:tab/>
      </w:r>
      <w:r w:rsidR="006A7222">
        <w:rPr>
          <w:i/>
          <w:szCs w:val="22"/>
        </w:rPr>
        <w:t xml:space="preserve">          Carol of the Angels</w:t>
      </w:r>
      <w:r>
        <w:rPr>
          <w:szCs w:val="22"/>
        </w:rPr>
        <w:t xml:space="preserve">           </w:t>
      </w:r>
      <w:r w:rsidR="0019522C">
        <w:rPr>
          <w:szCs w:val="22"/>
        </w:rPr>
        <w:t xml:space="preserve">            </w:t>
      </w:r>
    </w:p>
    <w:p w14:paraId="57DE10C5" w14:textId="65264DAC" w:rsidR="00D82D53" w:rsidRDefault="00112666" w:rsidP="00D82D53">
      <w:pPr>
        <w:tabs>
          <w:tab w:val="right" w:pos="-180"/>
          <w:tab w:val="left" w:pos="180"/>
          <w:tab w:val="left" w:pos="1800"/>
          <w:tab w:val="left" w:pos="2610"/>
        </w:tabs>
        <w:ind w:left="90" w:right="-94"/>
        <w:jc w:val="left"/>
        <w:rPr>
          <w:szCs w:val="22"/>
        </w:rPr>
      </w:pPr>
      <w:r>
        <w:rPr>
          <w:b/>
          <w:szCs w:val="22"/>
        </w:rPr>
        <w:tab/>
        <w:t xml:space="preserve">            </w:t>
      </w:r>
      <w:r>
        <w:rPr>
          <w:szCs w:val="22"/>
        </w:rPr>
        <w:t>Fairview Chancel Choir</w:t>
      </w:r>
      <w:r w:rsidR="00102FCB">
        <w:rPr>
          <w:szCs w:val="22"/>
        </w:rPr>
        <w:t xml:space="preserve">, Martha Evans and </w:t>
      </w:r>
      <w:r>
        <w:rPr>
          <w:szCs w:val="22"/>
        </w:rPr>
        <w:t>Van Krause</w:t>
      </w:r>
    </w:p>
    <w:p w14:paraId="43438A78" w14:textId="05DE06FB" w:rsidR="006A7222" w:rsidRPr="009E1791" w:rsidRDefault="006A7222" w:rsidP="00D82D53">
      <w:pPr>
        <w:tabs>
          <w:tab w:val="right" w:pos="-180"/>
          <w:tab w:val="left" w:pos="180"/>
          <w:tab w:val="left" w:pos="1800"/>
          <w:tab w:val="left" w:pos="2610"/>
        </w:tabs>
        <w:ind w:left="90" w:right="-94"/>
        <w:jc w:val="left"/>
        <w:rPr>
          <w:bCs/>
          <w:sz w:val="21"/>
          <w:szCs w:val="21"/>
        </w:rPr>
      </w:pPr>
      <w:r>
        <w:rPr>
          <w:b/>
          <w:szCs w:val="22"/>
        </w:rPr>
        <w:tab/>
      </w:r>
      <w:r>
        <w:rPr>
          <w:b/>
          <w:szCs w:val="22"/>
        </w:rPr>
        <w:tab/>
        <w:t xml:space="preserve">  </w:t>
      </w:r>
      <w:r w:rsidRPr="009E1791">
        <w:rPr>
          <w:bCs/>
          <w:sz w:val="21"/>
          <w:szCs w:val="21"/>
        </w:rPr>
        <w:t>Evelyn R. Larter and Brad Nix</w:t>
      </w:r>
    </w:p>
    <w:p w14:paraId="7D362D27" w14:textId="5374C52B" w:rsidR="00D82D53" w:rsidRPr="008A7C1A" w:rsidRDefault="00D82D53" w:rsidP="00D82D53">
      <w:pPr>
        <w:tabs>
          <w:tab w:val="right" w:pos="-180"/>
          <w:tab w:val="left" w:pos="180"/>
          <w:tab w:val="left" w:pos="1800"/>
          <w:tab w:val="left" w:pos="2610"/>
        </w:tabs>
        <w:ind w:left="90" w:right="-94"/>
        <w:jc w:val="left"/>
        <w:rPr>
          <w:sz w:val="18"/>
          <w:szCs w:val="18"/>
        </w:rPr>
      </w:pPr>
      <w:r>
        <w:rPr>
          <w:b/>
          <w:szCs w:val="22"/>
        </w:rPr>
        <w:tab/>
      </w:r>
      <w:r w:rsidR="00D87C0F">
        <w:rPr>
          <w:b/>
          <w:szCs w:val="22"/>
        </w:rPr>
        <w:t xml:space="preserve">                           </w:t>
      </w:r>
      <w:r w:rsidR="006A7222">
        <w:rPr>
          <w:sz w:val="18"/>
          <w:szCs w:val="18"/>
        </w:rPr>
        <w:t xml:space="preserve">Lorenz Music 2012  </w:t>
      </w:r>
      <w:r w:rsidRPr="008A7C1A">
        <w:rPr>
          <w:sz w:val="18"/>
          <w:szCs w:val="18"/>
        </w:rPr>
        <w:t xml:space="preserve"> CCLI License #751334</w:t>
      </w:r>
    </w:p>
    <w:p w14:paraId="226F3E56" w14:textId="77777777" w:rsidR="00D82D53" w:rsidRPr="00F31B07" w:rsidRDefault="00D82D53" w:rsidP="00D82D53">
      <w:pPr>
        <w:tabs>
          <w:tab w:val="right" w:pos="-180"/>
          <w:tab w:val="left" w:pos="180"/>
          <w:tab w:val="left" w:pos="1800"/>
          <w:tab w:val="left" w:pos="2610"/>
        </w:tabs>
        <w:ind w:left="90" w:right="180"/>
        <w:jc w:val="left"/>
        <w:rPr>
          <w:sz w:val="16"/>
          <w:szCs w:val="16"/>
        </w:rPr>
      </w:pPr>
      <w:r w:rsidRPr="00F31B07">
        <w:rPr>
          <w:sz w:val="16"/>
          <w:szCs w:val="16"/>
        </w:rPr>
        <w:t xml:space="preserve">                     </w:t>
      </w:r>
    </w:p>
    <w:p w14:paraId="20B724D0" w14:textId="77777777" w:rsidR="00D82D53" w:rsidRPr="00AA1578" w:rsidRDefault="00D82D53" w:rsidP="003A2FAB">
      <w:pPr>
        <w:ind w:left="-90" w:right="-94"/>
        <w:rPr>
          <w:szCs w:val="22"/>
          <w:vertAlign w:val="superscript"/>
        </w:rPr>
      </w:pPr>
      <w:r>
        <w:rPr>
          <w:b/>
          <w:szCs w:val="22"/>
        </w:rPr>
        <w:t>D</w:t>
      </w:r>
      <w:r w:rsidRPr="00AA1578">
        <w:rPr>
          <w:b/>
          <w:szCs w:val="22"/>
        </w:rPr>
        <w:t xml:space="preserve">oxology     </w:t>
      </w:r>
      <w:r>
        <w:rPr>
          <w:b/>
          <w:szCs w:val="22"/>
        </w:rPr>
        <w:t xml:space="preserve">  </w:t>
      </w:r>
      <w:r w:rsidRPr="00AA1578">
        <w:rPr>
          <w:b/>
          <w:szCs w:val="22"/>
        </w:rPr>
        <w:t xml:space="preserve"> </w:t>
      </w:r>
      <w:r>
        <w:rPr>
          <w:b/>
          <w:szCs w:val="22"/>
        </w:rPr>
        <w:t xml:space="preserve">   </w:t>
      </w:r>
      <w:r w:rsidRPr="00AA1578">
        <w:rPr>
          <w:i/>
          <w:szCs w:val="22"/>
        </w:rPr>
        <w:t xml:space="preserve">Praise God from Whom All Blessings Flow   </w:t>
      </w:r>
      <w:r>
        <w:rPr>
          <w:i/>
          <w:szCs w:val="22"/>
        </w:rPr>
        <w:t xml:space="preserve">        </w:t>
      </w:r>
      <w:r w:rsidRPr="00AA1578">
        <w:rPr>
          <w:szCs w:val="22"/>
        </w:rPr>
        <w:t>OLD 100</w:t>
      </w:r>
      <w:r w:rsidRPr="00AA1578">
        <w:rPr>
          <w:szCs w:val="22"/>
          <w:vertAlign w:val="superscript"/>
        </w:rPr>
        <w:t>TH</w:t>
      </w:r>
    </w:p>
    <w:p w14:paraId="2D0C028D" w14:textId="77777777" w:rsidR="00D82D53" w:rsidRPr="00AA1578" w:rsidRDefault="00D82D53" w:rsidP="00D82D53">
      <w:pPr>
        <w:jc w:val="center"/>
        <w:rPr>
          <w:szCs w:val="22"/>
        </w:rPr>
      </w:pPr>
      <w:r w:rsidRPr="00AA1578">
        <w:rPr>
          <w:szCs w:val="22"/>
        </w:rPr>
        <w:t>Praise God from whom all blessings flow;</w:t>
      </w:r>
    </w:p>
    <w:p w14:paraId="40CA9D89" w14:textId="77777777" w:rsidR="00D82D53" w:rsidRPr="00AA1578" w:rsidRDefault="00D82D53" w:rsidP="00D82D53">
      <w:pPr>
        <w:jc w:val="center"/>
        <w:rPr>
          <w:szCs w:val="22"/>
        </w:rPr>
      </w:pPr>
      <w:r w:rsidRPr="00AA1578">
        <w:rPr>
          <w:szCs w:val="22"/>
        </w:rPr>
        <w:t>Praise him, all creatures here below;</w:t>
      </w:r>
    </w:p>
    <w:p w14:paraId="380A6118" w14:textId="77777777" w:rsidR="00D82D53" w:rsidRPr="00AA1578" w:rsidRDefault="00D82D53" w:rsidP="00D82D53">
      <w:pPr>
        <w:jc w:val="center"/>
        <w:rPr>
          <w:szCs w:val="22"/>
        </w:rPr>
      </w:pPr>
      <w:r w:rsidRPr="00AA1578">
        <w:rPr>
          <w:szCs w:val="22"/>
        </w:rPr>
        <w:t>Praise him above, ye heavenly host;</w:t>
      </w:r>
    </w:p>
    <w:p w14:paraId="013BA4C6" w14:textId="77777777" w:rsidR="00D82D53" w:rsidRDefault="00D82D53" w:rsidP="00D82D53">
      <w:pPr>
        <w:jc w:val="center"/>
        <w:rPr>
          <w:szCs w:val="22"/>
        </w:rPr>
      </w:pPr>
      <w:r w:rsidRPr="00AA1578">
        <w:rPr>
          <w:szCs w:val="22"/>
        </w:rPr>
        <w:t>Praise Father, Son, and Holy Ghost.</w:t>
      </w:r>
      <w:r>
        <w:rPr>
          <w:szCs w:val="22"/>
        </w:rPr>
        <w:t xml:space="preserve"> Amen!</w:t>
      </w:r>
    </w:p>
    <w:p w14:paraId="682CE53E" w14:textId="77777777" w:rsidR="00D82D53" w:rsidRPr="00F31B07" w:rsidRDefault="00D82D53" w:rsidP="00D82D53">
      <w:pPr>
        <w:tabs>
          <w:tab w:val="right" w:pos="7020"/>
        </w:tabs>
        <w:ind w:left="-90" w:right="-101"/>
        <w:jc w:val="left"/>
        <w:rPr>
          <w:sz w:val="16"/>
          <w:szCs w:val="16"/>
        </w:rPr>
      </w:pPr>
      <w:r w:rsidRPr="00F31B07">
        <w:rPr>
          <w:sz w:val="16"/>
          <w:szCs w:val="16"/>
        </w:rPr>
        <w:t xml:space="preserve"> </w:t>
      </w:r>
    </w:p>
    <w:p w14:paraId="319FB395" w14:textId="219B5E9A" w:rsidR="0089003F" w:rsidRDefault="0089003F" w:rsidP="0089003F">
      <w:pPr>
        <w:tabs>
          <w:tab w:val="left" w:pos="2610"/>
        </w:tabs>
        <w:ind w:left="-90" w:right="-94"/>
        <w:rPr>
          <w:b/>
          <w:szCs w:val="22"/>
        </w:rPr>
      </w:pPr>
      <w:r>
        <w:rPr>
          <w:b/>
          <w:szCs w:val="22"/>
        </w:rPr>
        <w:t>Reading of God’s Word</w:t>
      </w:r>
      <w:r>
        <w:rPr>
          <w:b/>
          <w:szCs w:val="22"/>
        </w:rPr>
        <w:tab/>
      </w:r>
      <w:r>
        <w:rPr>
          <w:b/>
          <w:szCs w:val="22"/>
        </w:rPr>
        <w:tab/>
      </w:r>
      <w:r>
        <w:rPr>
          <w:b/>
          <w:szCs w:val="22"/>
        </w:rPr>
        <w:tab/>
      </w:r>
      <w:r>
        <w:rPr>
          <w:b/>
          <w:szCs w:val="22"/>
        </w:rPr>
        <w:tab/>
      </w:r>
      <w:r>
        <w:rPr>
          <w:b/>
          <w:szCs w:val="22"/>
        </w:rPr>
        <w:tab/>
      </w:r>
      <w:r>
        <w:rPr>
          <w:b/>
          <w:szCs w:val="22"/>
        </w:rPr>
        <w:tab/>
        <w:t xml:space="preserve">   </w:t>
      </w:r>
      <w:r w:rsidRPr="0089003F">
        <w:rPr>
          <w:bCs/>
          <w:szCs w:val="22"/>
        </w:rPr>
        <w:t>Barry Self</w:t>
      </w:r>
    </w:p>
    <w:p w14:paraId="56B916EC" w14:textId="08F51B8D" w:rsidR="0089003F" w:rsidRDefault="0089003F" w:rsidP="0089003F">
      <w:pPr>
        <w:tabs>
          <w:tab w:val="left" w:pos="2430"/>
          <w:tab w:val="right" w:pos="6566"/>
        </w:tabs>
        <w:ind w:left="-90" w:right="176"/>
        <w:rPr>
          <w:bCs/>
          <w:szCs w:val="22"/>
        </w:rPr>
      </w:pPr>
      <w:r>
        <w:rPr>
          <w:b/>
          <w:szCs w:val="22"/>
        </w:rPr>
        <w:tab/>
      </w:r>
      <w:r w:rsidR="001763CA">
        <w:rPr>
          <w:bCs/>
          <w:szCs w:val="22"/>
        </w:rPr>
        <w:t>Isaiah 42: 1-9 (page 584)</w:t>
      </w:r>
      <w:r>
        <w:rPr>
          <w:b/>
          <w:szCs w:val="22"/>
        </w:rPr>
        <w:tab/>
        <w:t xml:space="preserve">                    </w:t>
      </w:r>
    </w:p>
    <w:p w14:paraId="15B133A1" w14:textId="7202EDAE" w:rsidR="0089003F" w:rsidRDefault="0089003F" w:rsidP="0089003F">
      <w:pPr>
        <w:tabs>
          <w:tab w:val="left" w:pos="2250"/>
          <w:tab w:val="left" w:pos="2610"/>
          <w:tab w:val="right" w:pos="6566"/>
        </w:tabs>
        <w:ind w:left="-90" w:right="176"/>
        <w:rPr>
          <w:szCs w:val="22"/>
        </w:rPr>
      </w:pPr>
      <w:r>
        <w:rPr>
          <w:szCs w:val="22"/>
        </w:rPr>
        <w:tab/>
        <w:t xml:space="preserve">   </w:t>
      </w:r>
      <w:r w:rsidR="001763CA">
        <w:rPr>
          <w:szCs w:val="22"/>
        </w:rPr>
        <w:t>Psalm 29 (page 438)</w:t>
      </w:r>
    </w:p>
    <w:p w14:paraId="09D5ECD4" w14:textId="62BB3441" w:rsidR="001763CA" w:rsidRDefault="001763CA" w:rsidP="001763CA">
      <w:pPr>
        <w:tabs>
          <w:tab w:val="left" w:pos="2250"/>
          <w:tab w:val="left" w:pos="2430"/>
          <w:tab w:val="right" w:pos="6566"/>
        </w:tabs>
        <w:ind w:left="-90" w:right="176"/>
        <w:rPr>
          <w:szCs w:val="22"/>
        </w:rPr>
      </w:pPr>
      <w:r>
        <w:rPr>
          <w:szCs w:val="22"/>
        </w:rPr>
        <w:tab/>
      </w:r>
      <w:r>
        <w:rPr>
          <w:szCs w:val="22"/>
        </w:rPr>
        <w:tab/>
        <w:t>Acts 10: 34-43 (page 895)</w:t>
      </w:r>
    </w:p>
    <w:p w14:paraId="3EAA9840" w14:textId="77777777" w:rsidR="0089003F" w:rsidRPr="0089003F" w:rsidRDefault="0089003F" w:rsidP="00B4033E">
      <w:pPr>
        <w:tabs>
          <w:tab w:val="left" w:pos="2340"/>
          <w:tab w:val="right" w:pos="6566"/>
        </w:tabs>
        <w:ind w:left="-90"/>
        <w:rPr>
          <w:b/>
          <w:sz w:val="16"/>
          <w:szCs w:val="16"/>
        </w:rPr>
      </w:pPr>
    </w:p>
    <w:p w14:paraId="1452D9C5" w14:textId="05830C82" w:rsidR="00B4033E" w:rsidRDefault="00B4033E" w:rsidP="0089003F">
      <w:pPr>
        <w:tabs>
          <w:tab w:val="left" w:pos="2340"/>
        </w:tabs>
        <w:ind w:left="-90" w:right="-94"/>
        <w:rPr>
          <w:b/>
          <w:szCs w:val="22"/>
        </w:rPr>
      </w:pPr>
      <w:r w:rsidRPr="00074D49">
        <w:rPr>
          <w:b/>
          <w:szCs w:val="22"/>
        </w:rPr>
        <w:t>Prayers of the People/Pastoral Prayer</w:t>
      </w:r>
      <w:r w:rsidRPr="00074D49">
        <w:rPr>
          <w:b/>
          <w:szCs w:val="22"/>
        </w:rPr>
        <w:tab/>
      </w:r>
      <w:r w:rsidR="0089003F">
        <w:rPr>
          <w:b/>
          <w:szCs w:val="22"/>
        </w:rPr>
        <w:t xml:space="preserve">   </w:t>
      </w:r>
      <w:r w:rsidR="0089003F">
        <w:rPr>
          <w:b/>
          <w:szCs w:val="22"/>
        </w:rPr>
        <w:tab/>
      </w:r>
      <w:r w:rsidR="0089003F">
        <w:rPr>
          <w:b/>
          <w:szCs w:val="22"/>
        </w:rPr>
        <w:tab/>
        <w:t xml:space="preserve"> </w:t>
      </w:r>
      <w:r w:rsidR="00C34FDF">
        <w:rPr>
          <w:b/>
          <w:szCs w:val="22"/>
        </w:rPr>
        <w:t xml:space="preserve">            </w:t>
      </w:r>
      <w:r w:rsidR="0089003F">
        <w:rPr>
          <w:b/>
          <w:szCs w:val="22"/>
        </w:rPr>
        <w:t xml:space="preserve"> </w:t>
      </w:r>
      <w:r w:rsidR="00C34FDF">
        <w:rPr>
          <w:bCs/>
          <w:szCs w:val="22"/>
        </w:rPr>
        <w:t>Bill Shields</w:t>
      </w:r>
    </w:p>
    <w:p w14:paraId="72E887AE" w14:textId="02BD3ED6" w:rsidR="00B4033E" w:rsidRPr="00233651" w:rsidRDefault="00B4033E" w:rsidP="00B4033E">
      <w:pPr>
        <w:tabs>
          <w:tab w:val="left" w:pos="2610"/>
          <w:tab w:val="right" w:pos="6566"/>
        </w:tabs>
        <w:ind w:left="-90" w:right="54"/>
        <w:jc w:val="left"/>
        <w:rPr>
          <w:sz w:val="16"/>
          <w:szCs w:val="16"/>
        </w:rPr>
      </w:pPr>
      <w:r w:rsidRPr="00233651">
        <w:rPr>
          <w:sz w:val="16"/>
          <w:szCs w:val="16"/>
        </w:rPr>
        <w:t xml:space="preserve">                                           </w:t>
      </w:r>
    </w:p>
    <w:p w14:paraId="5DAA150C" w14:textId="7218157F" w:rsidR="00B4033E" w:rsidRDefault="00B4033E" w:rsidP="008637C8">
      <w:pPr>
        <w:ind w:left="-86" w:right="-184"/>
        <w:rPr>
          <w:szCs w:val="22"/>
        </w:rPr>
      </w:pPr>
      <w:r>
        <w:rPr>
          <w:b/>
          <w:szCs w:val="22"/>
        </w:rPr>
        <w:t xml:space="preserve">Sermon               </w:t>
      </w:r>
      <w:r>
        <w:rPr>
          <w:b/>
          <w:szCs w:val="22"/>
        </w:rPr>
        <w:tab/>
      </w:r>
      <w:r>
        <w:rPr>
          <w:b/>
          <w:szCs w:val="22"/>
        </w:rPr>
        <w:tab/>
      </w:r>
      <w:r>
        <w:rPr>
          <w:b/>
          <w:szCs w:val="22"/>
        </w:rPr>
        <w:tab/>
      </w:r>
      <w:r>
        <w:rPr>
          <w:b/>
          <w:szCs w:val="22"/>
        </w:rPr>
        <w:tab/>
      </w:r>
      <w:r w:rsidR="00EF7F05">
        <w:rPr>
          <w:b/>
          <w:szCs w:val="22"/>
        </w:rPr>
        <w:t xml:space="preserve">   </w:t>
      </w:r>
      <w:r w:rsidR="008637C8">
        <w:rPr>
          <w:b/>
          <w:szCs w:val="22"/>
        </w:rPr>
        <w:t xml:space="preserve">      </w:t>
      </w:r>
      <w:r w:rsidR="008637C8">
        <w:rPr>
          <w:szCs w:val="22"/>
        </w:rPr>
        <w:t>Chaplain</w:t>
      </w:r>
      <w:r w:rsidR="00EF7F05">
        <w:rPr>
          <w:szCs w:val="22"/>
        </w:rPr>
        <w:t xml:space="preserve"> </w:t>
      </w:r>
      <w:r w:rsidR="00934ED4">
        <w:rPr>
          <w:szCs w:val="22"/>
        </w:rPr>
        <w:t xml:space="preserve">R. </w:t>
      </w:r>
      <w:r w:rsidR="00EF7F05">
        <w:rPr>
          <w:szCs w:val="22"/>
        </w:rPr>
        <w:t>Jeff Carter</w:t>
      </w:r>
    </w:p>
    <w:p w14:paraId="1B066868" w14:textId="08BFF520" w:rsidR="004B020A" w:rsidRPr="004B020A" w:rsidRDefault="004B020A" w:rsidP="00EF7F05">
      <w:pPr>
        <w:ind w:left="-86" w:right="-94"/>
        <w:rPr>
          <w:rFonts w:ascii="Lucida Handwriting" w:hAnsi="Lucida Handwriting"/>
          <w:b/>
          <w:szCs w:val="22"/>
        </w:rPr>
      </w:pPr>
      <w:r>
        <w:rPr>
          <w:b/>
          <w:szCs w:val="22"/>
        </w:rPr>
        <w:tab/>
        <w:t xml:space="preserve">            </w:t>
      </w:r>
      <w:r w:rsidRPr="004B020A">
        <w:rPr>
          <w:rFonts w:ascii="Lucida Handwriting" w:hAnsi="Lucida Handwriting"/>
          <w:b/>
          <w:szCs w:val="22"/>
        </w:rPr>
        <w:t xml:space="preserve">Entering </w:t>
      </w:r>
      <w:r w:rsidR="000919D1">
        <w:rPr>
          <w:rFonts w:ascii="Lucida Handwriting" w:hAnsi="Lucida Handwriting"/>
          <w:b/>
          <w:szCs w:val="22"/>
        </w:rPr>
        <w:t>t</w:t>
      </w:r>
      <w:r w:rsidRPr="004B020A">
        <w:rPr>
          <w:rFonts w:ascii="Lucida Handwriting" w:hAnsi="Lucida Handwriting"/>
          <w:b/>
          <w:szCs w:val="22"/>
        </w:rPr>
        <w:t xml:space="preserve">he Year in the Power of </w:t>
      </w:r>
      <w:r w:rsidR="00666B2F">
        <w:rPr>
          <w:rFonts w:ascii="Lucida Handwriting" w:hAnsi="Lucida Handwriting"/>
          <w:b/>
          <w:szCs w:val="22"/>
        </w:rPr>
        <w:t>t</w:t>
      </w:r>
      <w:r w:rsidRPr="004B020A">
        <w:rPr>
          <w:rFonts w:ascii="Lucida Handwriting" w:hAnsi="Lucida Handwriting"/>
          <w:b/>
          <w:szCs w:val="22"/>
        </w:rPr>
        <w:t>he Spirit</w:t>
      </w:r>
    </w:p>
    <w:p w14:paraId="4653FD0C" w14:textId="67E1DAF2" w:rsidR="004B020A" w:rsidRPr="004B020A" w:rsidRDefault="004B020A" w:rsidP="00EF7F05">
      <w:pPr>
        <w:ind w:left="-86" w:right="-94"/>
        <w:rPr>
          <w:bCs/>
          <w:szCs w:val="22"/>
        </w:rPr>
      </w:pPr>
      <w:r>
        <w:rPr>
          <w:b/>
          <w:szCs w:val="22"/>
        </w:rPr>
        <w:tab/>
      </w:r>
      <w:r>
        <w:rPr>
          <w:b/>
          <w:szCs w:val="22"/>
        </w:rPr>
        <w:tab/>
      </w:r>
      <w:r>
        <w:rPr>
          <w:b/>
          <w:szCs w:val="22"/>
        </w:rPr>
        <w:tab/>
      </w:r>
      <w:r>
        <w:rPr>
          <w:b/>
          <w:szCs w:val="22"/>
        </w:rPr>
        <w:tab/>
        <w:t xml:space="preserve">     </w:t>
      </w:r>
      <w:r w:rsidRPr="004B020A">
        <w:rPr>
          <w:bCs/>
          <w:szCs w:val="22"/>
        </w:rPr>
        <w:t>Matthew 3: 11-17</w:t>
      </w:r>
    </w:p>
    <w:p w14:paraId="6394BB82" w14:textId="07233E7A" w:rsidR="00B4033E" w:rsidRPr="009F66C7" w:rsidRDefault="00B4033E" w:rsidP="00B4033E">
      <w:pPr>
        <w:tabs>
          <w:tab w:val="right" w:pos="6566"/>
        </w:tabs>
        <w:ind w:left="-90" w:right="83"/>
        <w:rPr>
          <w:sz w:val="16"/>
          <w:szCs w:val="16"/>
          <w:vertAlign w:val="subscript"/>
        </w:rPr>
      </w:pPr>
      <w:r w:rsidRPr="009F66C7">
        <w:rPr>
          <w:b/>
          <w:sz w:val="16"/>
          <w:szCs w:val="16"/>
          <w:vertAlign w:val="subscript"/>
        </w:rPr>
        <w:t xml:space="preserve">                   </w:t>
      </w:r>
      <w:r w:rsidR="004B020A">
        <w:rPr>
          <w:b/>
          <w:sz w:val="16"/>
          <w:szCs w:val="16"/>
          <w:vertAlign w:val="subscript"/>
        </w:rPr>
        <w:tab/>
      </w:r>
      <w:r w:rsidRPr="009F66C7">
        <w:rPr>
          <w:b/>
          <w:sz w:val="16"/>
          <w:szCs w:val="16"/>
          <w:vertAlign w:val="subscript"/>
        </w:rPr>
        <w:t xml:space="preserve">      </w:t>
      </w:r>
    </w:p>
    <w:p w14:paraId="5BEA4E1B" w14:textId="5E996063" w:rsidR="00B4033E" w:rsidRDefault="00B4033E" w:rsidP="00B4033E">
      <w:pPr>
        <w:tabs>
          <w:tab w:val="right" w:pos="6566"/>
        </w:tabs>
        <w:ind w:left="-90" w:right="180"/>
        <w:jc w:val="left"/>
        <w:rPr>
          <w:b/>
          <w:szCs w:val="22"/>
        </w:rPr>
      </w:pPr>
      <w:r>
        <w:rPr>
          <w:b/>
          <w:szCs w:val="22"/>
        </w:rPr>
        <w:t xml:space="preserve">Hymn </w:t>
      </w:r>
      <w:r w:rsidR="00392653">
        <w:rPr>
          <w:b/>
          <w:szCs w:val="22"/>
        </w:rPr>
        <w:t>457</w:t>
      </w:r>
      <w:r>
        <w:rPr>
          <w:b/>
          <w:szCs w:val="22"/>
        </w:rPr>
        <w:t xml:space="preserve">                     </w:t>
      </w:r>
      <w:r w:rsidR="00392653">
        <w:rPr>
          <w:b/>
          <w:szCs w:val="22"/>
        </w:rPr>
        <w:t xml:space="preserve">    </w:t>
      </w:r>
      <w:r w:rsidR="004B020A">
        <w:rPr>
          <w:b/>
          <w:szCs w:val="22"/>
        </w:rPr>
        <w:t xml:space="preserve"> </w:t>
      </w:r>
      <w:r>
        <w:rPr>
          <w:b/>
          <w:szCs w:val="22"/>
        </w:rPr>
        <w:t xml:space="preserve"> </w:t>
      </w:r>
      <w:r w:rsidR="00392653">
        <w:rPr>
          <w:i/>
          <w:szCs w:val="22"/>
        </w:rPr>
        <w:t>Immortal, Invisible</w:t>
      </w:r>
    </w:p>
    <w:p w14:paraId="46C34085" w14:textId="77777777" w:rsidR="00B4033E" w:rsidRPr="00E90E2D" w:rsidRDefault="00B4033E" w:rsidP="00B4033E">
      <w:pPr>
        <w:tabs>
          <w:tab w:val="left" w:pos="1980"/>
          <w:tab w:val="right" w:pos="6566"/>
          <w:tab w:val="right" w:pos="9348"/>
        </w:tabs>
        <w:suppressAutoHyphens/>
        <w:ind w:right="86"/>
        <w:rPr>
          <w:b/>
          <w:sz w:val="16"/>
          <w:szCs w:val="16"/>
        </w:rPr>
      </w:pPr>
      <w:r w:rsidRPr="00E90E2D">
        <w:rPr>
          <w:b/>
          <w:sz w:val="16"/>
          <w:szCs w:val="16"/>
        </w:rPr>
        <w:t xml:space="preserve">   </w:t>
      </w:r>
    </w:p>
    <w:p w14:paraId="37BE23E6" w14:textId="7192C474" w:rsidR="00EE6842" w:rsidRDefault="00B4033E" w:rsidP="008637C8">
      <w:pPr>
        <w:tabs>
          <w:tab w:val="right" w:pos="1800"/>
        </w:tabs>
        <w:ind w:left="-86" w:right="-94"/>
        <w:rPr>
          <w:b/>
          <w:szCs w:val="22"/>
        </w:rPr>
      </w:pPr>
      <w:r>
        <w:rPr>
          <w:b/>
          <w:szCs w:val="22"/>
        </w:rPr>
        <w:t xml:space="preserve">Benediction </w:t>
      </w:r>
      <w:r w:rsidR="00EE6842">
        <w:rPr>
          <w:b/>
          <w:szCs w:val="22"/>
        </w:rPr>
        <w:tab/>
      </w:r>
      <w:r w:rsidR="00EE6842">
        <w:rPr>
          <w:b/>
          <w:szCs w:val="22"/>
        </w:rPr>
        <w:tab/>
      </w:r>
      <w:r w:rsidR="00EE6842">
        <w:rPr>
          <w:b/>
          <w:szCs w:val="22"/>
        </w:rPr>
        <w:tab/>
      </w:r>
      <w:r w:rsidR="00EE6842">
        <w:rPr>
          <w:b/>
          <w:szCs w:val="22"/>
        </w:rPr>
        <w:tab/>
      </w:r>
      <w:r w:rsidR="00EE6842">
        <w:rPr>
          <w:b/>
          <w:szCs w:val="22"/>
        </w:rPr>
        <w:tab/>
      </w:r>
      <w:r w:rsidR="00EE6842">
        <w:rPr>
          <w:b/>
          <w:szCs w:val="22"/>
        </w:rPr>
        <w:tab/>
      </w:r>
      <w:r w:rsidR="00DB4F81">
        <w:rPr>
          <w:b/>
          <w:szCs w:val="22"/>
        </w:rPr>
        <w:t xml:space="preserve">      </w:t>
      </w:r>
      <w:r w:rsidR="00EE6842">
        <w:rPr>
          <w:b/>
          <w:szCs w:val="22"/>
        </w:rPr>
        <w:t xml:space="preserve"> </w:t>
      </w:r>
      <w:r w:rsidR="008637C8">
        <w:rPr>
          <w:szCs w:val="22"/>
        </w:rPr>
        <w:t xml:space="preserve">Chaplain </w:t>
      </w:r>
      <w:r w:rsidR="00EE6842">
        <w:rPr>
          <w:szCs w:val="22"/>
        </w:rPr>
        <w:t>Carter</w:t>
      </w:r>
    </w:p>
    <w:p w14:paraId="3E5C8B70" w14:textId="77777777" w:rsidR="00EE6842" w:rsidRPr="00EE6842" w:rsidRDefault="00EE6842" w:rsidP="002247E3">
      <w:pPr>
        <w:tabs>
          <w:tab w:val="right" w:pos="6566"/>
        </w:tabs>
        <w:ind w:left="-90" w:right="86"/>
        <w:rPr>
          <w:b/>
          <w:sz w:val="16"/>
          <w:szCs w:val="16"/>
        </w:rPr>
      </w:pPr>
    </w:p>
    <w:p w14:paraId="06C97307" w14:textId="1AA6DAD7" w:rsidR="00B4033E" w:rsidRDefault="00B4033E" w:rsidP="002247E3">
      <w:pPr>
        <w:tabs>
          <w:tab w:val="right" w:pos="6566"/>
        </w:tabs>
        <w:ind w:left="-90" w:right="86"/>
        <w:rPr>
          <w:b/>
          <w:szCs w:val="22"/>
        </w:rPr>
      </w:pPr>
      <w:r w:rsidRPr="00AA1578">
        <w:rPr>
          <w:b/>
          <w:szCs w:val="22"/>
        </w:rPr>
        <w:t xml:space="preserve">Postlude        </w:t>
      </w:r>
    </w:p>
    <w:p w14:paraId="1C7FE909" w14:textId="6CFF2C49" w:rsidR="00D82D53" w:rsidRDefault="00D82D53" w:rsidP="00D82D53">
      <w:pPr>
        <w:spacing w:before="91" w:after="160"/>
        <w:ind w:left="-90" w:right="86"/>
        <w:rPr>
          <w:szCs w:val="22"/>
        </w:rPr>
      </w:pPr>
      <w:r>
        <w:rPr>
          <w:i/>
          <w:szCs w:val="22"/>
        </w:rPr>
        <w:tab/>
      </w:r>
      <w:r>
        <w:rPr>
          <w:szCs w:val="22"/>
        </w:rPr>
        <w:tab/>
      </w:r>
    </w:p>
    <w:p w14:paraId="6D5AA0BF" w14:textId="77777777" w:rsidR="00D7129D" w:rsidRDefault="00D7129D" w:rsidP="00D82D53">
      <w:pPr>
        <w:ind w:left="540" w:right="353"/>
        <w:rPr>
          <w:b/>
          <w:sz w:val="18"/>
          <w:szCs w:val="18"/>
        </w:rPr>
      </w:pPr>
    </w:p>
    <w:p w14:paraId="6A4E2F89" w14:textId="77777777" w:rsidR="008910D8" w:rsidRDefault="008910D8" w:rsidP="008C26AC">
      <w:pPr>
        <w:tabs>
          <w:tab w:val="left" w:pos="0"/>
        </w:tabs>
        <w:ind w:left="180" w:right="-547" w:hanging="540"/>
        <w:jc w:val="center"/>
        <w:rPr>
          <w:rStyle w:val="Hyperlink"/>
          <w:rFonts w:eastAsia="Calibri"/>
          <w:b/>
          <w:bCs/>
          <w:color w:val="auto"/>
          <w:szCs w:val="22"/>
          <w:u w:val="none"/>
        </w:rPr>
      </w:pPr>
    </w:p>
    <w:p w14:paraId="2EB45455" w14:textId="77777777" w:rsidR="008910D8" w:rsidRDefault="008910D8" w:rsidP="008C26AC">
      <w:pPr>
        <w:tabs>
          <w:tab w:val="left" w:pos="0"/>
        </w:tabs>
        <w:ind w:left="180" w:right="-547" w:hanging="540"/>
        <w:jc w:val="center"/>
        <w:rPr>
          <w:rStyle w:val="Hyperlink"/>
          <w:rFonts w:eastAsia="Calibri"/>
          <w:b/>
          <w:bCs/>
          <w:color w:val="auto"/>
          <w:szCs w:val="22"/>
          <w:u w:val="none"/>
        </w:rPr>
      </w:pPr>
    </w:p>
    <w:p w14:paraId="03B372CF" w14:textId="54828850" w:rsidR="008C26AC" w:rsidRPr="0084459C" w:rsidRDefault="008C26AC" w:rsidP="008C26AC">
      <w:pPr>
        <w:tabs>
          <w:tab w:val="left" w:pos="0"/>
        </w:tabs>
        <w:ind w:left="180" w:right="-547" w:hanging="540"/>
        <w:jc w:val="center"/>
        <w:rPr>
          <w:rStyle w:val="Hyperlink"/>
          <w:rFonts w:eastAsia="Calibri"/>
          <w:b/>
          <w:bCs/>
          <w:color w:val="auto"/>
          <w:szCs w:val="22"/>
          <w:u w:val="none"/>
        </w:rPr>
      </w:pPr>
      <w:r w:rsidRPr="0084459C">
        <w:rPr>
          <w:rStyle w:val="Hyperlink"/>
          <w:rFonts w:eastAsia="Calibri"/>
          <w:b/>
          <w:bCs/>
          <w:color w:val="auto"/>
          <w:szCs w:val="22"/>
          <w:u w:val="none"/>
        </w:rPr>
        <w:t xml:space="preserve">2026 </w:t>
      </w:r>
      <w:r w:rsidR="007B5263" w:rsidRPr="0084459C">
        <w:rPr>
          <w:rStyle w:val="Hyperlink"/>
          <w:rFonts w:eastAsia="Calibri"/>
          <w:b/>
          <w:bCs/>
          <w:color w:val="auto"/>
          <w:szCs w:val="22"/>
          <w:u w:val="none"/>
        </w:rPr>
        <w:t xml:space="preserve">Congregational </w:t>
      </w:r>
      <w:r w:rsidRPr="0084459C">
        <w:rPr>
          <w:rStyle w:val="Hyperlink"/>
          <w:rFonts w:eastAsia="Calibri"/>
          <w:b/>
          <w:bCs/>
          <w:color w:val="auto"/>
          <w:szCs w:val="22"/>
          <w:u w:val="none"/>
        </w:rPr>
        <w:t>Watchword</w:t>
      </w:r>
    </w:p>
    <w:p w14:paraId="16482813" w14:textId="77777777" w:rsidR="008C26AC" w:rsidRPr="008E7134" w:rsidRDefault="008C26AC" w:rsidP="008C26AC">
      <w:pPr>
        <w:tabs>
          <w:tab w:val="left" w:pos="0"/>
        </w:tabs>
        <w:ind w:left="180" w:right="-547" w:hanging="540"/>
        <w:jc w:val="center"/>
        <w:rPr>
          <w:rFonts w:eastAsia="Calibri"/>
          <w:szCs w:val="22"/>
        </w:rPr>
      </w:pPr>
      <w:r w:rsidRPr="008E7134">
        <w:rPr>
          <w:rFonts w:eastAsia="Calibri"/>
          <w:szCs w:val="22"/>
        </w:rPr>
        <w:t>The precepts of the Lord are right, giving joy to the heart.</w:t>
      </w:r>
      <w:r w:rsidRPr="008E7134">
        <w:rPr>
          <w:rFonts w:eastAsia="Calibri"/>
          <w:szCs w:val="22"/>
        </w:rPr>
        <w:br/>
        <w:t>The commands of the Lord are radiant,</w:t>
      </w:r>
      <w:r w:rsidRPr="008E7134">
        <w:rPr>
          <w:rFonts w:eastAsia="Calibri"/>
          <w:szCs w:val="22"/>
        </w:rPr>
        <w:br/>
        <w:t>    giving light to the eyes.</w:t>
      </w:r>
    </w:p>
    <w:p w14:paraId="69360F35" w14:textId="59F247D5" w:rsidR="008C26AC" w:rsidRPr="008E7134" w:rsidRDefault="008C26AC" w:rsidP="008C26AC">
      <w:pPr>
        <w:tabs>
          <w:tab w:val="left" w:pos="0"/>
        </w:tabs>
        <w:ind w:left="180" w:right="-547" w:hanging="540"/>
        <w:jc w:val="center"/>
        <w:rPr>
          <w:rFonts w:eastAsia="Goudy Old Style"/>
          <w:szCs w:val="22"/>
        </w:rPr>
      </w:pPr>
      <w:r w:rsidRPr="008E7134">
        <w:rPr>
          <w:rFonts w:eastAsia="Calibri"/>
          <w:szCs w:val="22"/>
        </w:rPr>
        <w:t>Psalm 19: 8</w:t>
      </w:r>
    </w:p>
    <w:p w14:paraId="47020532" w14:textId="77777777" w:rsidR="00D7129D" w:rsidRDefault="00D7129D" w:rsidP="00D82D53">
      <w:pPr>
        <w:ind w:left="540" w:right="353"/>
        <w:rPr>
          <w:b/>
          <w:sz w:val="18"/>
          <w:szCs w:val="18"/>
        </w:rPr>
      </w:pPr>
    </w:p>
    <w:p w14:paraId="721BB99C" w14:textId="338E1D8A" w:rsidR="00D82D53" w:rsidRPr="006E4812" w:rsidRDefault="00D82D53" w:rsidP="00D82D53">
      <w:pPr>
        <w:ind w:left="540" w:right="353"/>
        <w:rPr>
          <w:sz w:val="18"/>
          <w:szCs w:val="18"/>
        </w:rPr>
      </w:pPr>
      <w:r w:rsidRPr="006E4812">
        <w:rPr>
          <w:b/>
          <w:sz w:val="18"/>
          <w:szCs w:val="18"/>
        </w:rPr>
        <w:sym w:font="Symbol" w:char="F0A9"/>
      </w:r>
      <w:r w:rsidRPr="006E4812">
        <w:rPr>
          <w:b/>
          <w:sz w:val="18"/>
          <w:szCs w:val="18"/>
        </w:rPr>
        <w:t>Please sign the Friendship Register at the end of your row and pass it down.</w:t>
      </w:r>
      <w:r w:rsidRPr="006E4812">
        <w:rPr>
          <w:sz w:val="18"/>
          <w:szCs w:val="18"/>
        </w:rPr>
        <w:t xml:space="preserve">  If you would like information about our activities or becoming a member of Fairview, please indicate your wish in the appropriate space.</w:t>
      </w:r>
    </w:p>
    <w:p w14:paraId="732F8D6E" w14:textId="77777777" w:rsidR="00D82D53" w:rsidRPr="006E4812" w:rsidRDefault="00D82D53" w:rsidP="00D82D53">
      <w:pPr>
        <w:ind w:left="540" w:right="353"/>
        <w:rPr>
          <w:sz w:val="18"/>
          <w:szCs w:val="18"/>
        </w:rPr>
      </w:pPr>
      <w:r w:rsidRPr="006E4812">
        <w:rPr>
          <w:rFonts w:ascii="Wingdings" w:hAnsi="Wingdings"/>
          <w:sz w:val="18"/>
          <w:szCs w:val="18"/>
        </w:rPr>
        <w:t></w:t>
      </w:r>
      <w:r w:rsidRPr="006E4812">
        <w:rPr>
          <w:b/>
          <w:sz w:val="18"/>
          <w:szCs w:val="18"/>
        </w:rPr>
        <w:t xml:space="preserve">Children </w:t>
      </w:r>
      <w:r w:rsidRPr="006E4812">
        <w:rPr>
          <w:sz w:val="18"/>
          <w:szCs w:val="18"/>
        </w:rPr>
        <w:t>three years old and under may go to the Nursery.</w:t>
      </w:r>
    </w:p>
    <w:p w14:paraId="0921D4B9" w14:textId="77777777" w:rsidR="00AC2EA2" w:rsidRPr="00FC4EAD" w:rsidRDefault="00AC2EA2" w:rsidP="000414F9">
      <w:pPr>
        <w:tabs>
          <w:tab w:val="left" w:pos="630"/>
          <w:tab w:val="left" w:pos="900"/>
          <w:tab w:val="left" w:pos="5580"/>
          <w:tab w:val="left" w:pos="5940"/>
        </w:tabs>
        <w:ind w:left="180" w:right="86"/>
        <w:jc w:val="left"/>
        <w:rPr>
          <w:sz w:val="16"/>
          <w:szCs w:val="16"/>
        </w:rPr>
      </w:pPr>
    </w:p>
    <w:p w14:paraId="63ECF5CC" w14:textId="27B5CB48" w:rsidR="00B30B48" w:rsidRPr="00176611" w:rsidRDefault="00E61E58" w:rsidP="00393A5F">
      <w:pPr>
        <w:ind w:left="90" w:right="-277"/>
        <w:rPr>
          <w:szCs w:val="22"/>
        </w:rPr>
      </w:pPr>
      <w:r w:rsidRPr="00F926BB">
        <w:rPr>
          <w:b/>
          <w:bCs/>
          <w:sz w:val="21"/>
          <w:szCs w:val="21"/>
        </w:rPr>
        <w:t xml:space="preserve">Fairview welcomes </w:t>
      </w:r>
      <w:r w:rsidR="008637C8">
        <w:rPr>
          <w:b/>
          <w:bCs/>
          <w:sz w:val="21"/>
          <w:szCs w:val="21"/>
        </w:rPr>
        <w:t xml:space="preserve">Chaplain </w:t>
      </w:r>
      <w:r w:rsidR="00B30B48">
        <w:rPr>
          <w:b/>
          <w:bCs/>
          <w:sz w:val="21"/>
          <w:szCs w:val="21"/>
        </w:rPr>
        <w:t>R. J</w:t>
      </w:r>
      <w:r w:rsidR="00CC7766">
        <w:rPr>
          <w:b/>
          <w:bCs/>
          <w:sz w:val="21"/>
          <w:szCs w:val="21"/>
        </w:rPr>
        <w:t>eff Carter</w:t>
      </w:r>
      <w:r>
        <w:rPr>
          <w:sz w:val="21"/>
          <w:szCs w:val="21"/>
        </w:rPr>
        <w:t xml:space="preserve"> to our pulpit this morning.  </w:t>
      </w:r>
    </w:p>
    <w:p w14:paraId="149E77BE" w14:textId="196EDDC7" w:rsidR="00B30B48" w:rsidRPr="00176611" w:rsidRDefault="00B30B48" w:rsidP="00567D02">
      <w:pPr>
        <w:ind w:left="90"/>
        <w:rPr>
          <w:szCs w:val="22"/>
        </w:rPr>
      </w:pPr>
      <w:r w:rsidRPr="00176611">
        <w:rPr>
          <w:szCs w:val="22"/>
        </w:rPr>
        <w:t>Chaplain Jeff grew up in Charlotte and attended Little Church on the Lane where he was baptized in the faith in the Summer of 1983.  While attending college at UNC-Greensboro, God called him into the ministry.  In 1997 Jeff graduated from Regent University’s School of Divinity and has pastored Immanuel Moravian, Hopewell Moravian, Macedonia Moravian and Little Church on the Lane.  In January of 2019</w:t>
      </w:r>
      <w:r w:rsidR="001763CA">
        <w:rPr>
          <w:szCs w:val="22"/>
        </w:rPr>
        <w:t>,</w:t>
      </w:r>
      <w:r w:rsidRPr="00176611">
        <w:rPr>
          <w:szCs w:val="22"/>
        </w:rPr>
        <w:t xml:space="preserve"> Jeff began his ministry as a chaplain with Forsyth Jail and Prison Ministries replacing the long tenure of Rev. Robert Wolfe.  He and his wife Tracy have been married for 33 years and have one daughter, Sarah, who is a nurse in Mt. Pleasant, SC and will begin Nurse Practitioner school in the Spring.  </w:t>
      </w:r>
    </w:p>
    <w:p w14:paraId="044A6341" w14:textId="1E646554" w:rsidR="00E61E58" w:rsidRDefault="00E61E58" w:rsidP="00393A5F">
      <w:pPr>
        <w:tabs>
          <w:tab w:val="left" w:pos="630"/>
          <w:tab w:val="left" w:pos="900"/>
          <w:tab w:val="left" w:pos="5580"/>
          <w:tab w:val="left" w:pos="5940"/>
        </w:tabs>
        <w:ind w:left="180" w:right="173"/>
        <w:jc w:val="left"/>
        <w:rPr>
          <w:sz w:val="21"/>
          <w:szCs w:val="21"/>
        </w:rPr>
      </w:pPr>
    </w:p>
    <w:p w14:paraId="26AC42E6" w14:textId="014AC3B2" w:rsidR="009B5CBB" w:rsidRDefault="009B5CBB" w:rsidP="00393A5F">
      <w:pPr>
        <w:pStyle w:val="Style1"/>
        <w:pBdr>
          <w:top w:val="single" w:sz="4" w:space="1" w:color="auto"/>
          <w:left w:val="single" w:sz="4" w:space="4" w:color="auto"/>
          <w:bottom w:val="single" w:sz="4" w:space="2" w:color="auto"/>
          <w:right w:val="single" w:sz="4" w:space="4" w:color="auto"/>
        </w:pBdr>
        <w:spacing w:after="0"/>
        <w:ind w:left="270" w:right="173"/>
        <w:jc w:val="left"/>
        <w:rPr>
          <w:color w:val="000000"/>
          <w:szCs w:val="22"/>
        </w:rPr>
      </w:pPr>
      <w:r>
        <w:rPr>
          <w:b/>
          <w:szCs w:val="22"/>
        </w:rPr>
        <w:t xml:space="preserve">Our Church Family Prayer List: </w:t>
      </w:r>
      <w:r>
        <w:rPr>
          <w:szCs w:val="22"/>
        </w:rPr>
        <w:t>William Angel,</w:t>
      </w:r>
      <w:r>
        <w:rPr>
          <w:b/>
          <w:szCs w:val="22"/>
        </w:rPr>
        <w:t xml:space="preserve"> </w:t>
      </w:r>
      <w:r>
        <w:rPr>
          <w:szCs w:val="22"/>
        </w:rPr>
        <w:t>Michael Boerg,</w:t>
      </w:r>
      <w:r>
        <w:rPr>
          <w:b/>
          <w:szCs w:val="22"/>
        </w:rPr>
        <w:t xml:space="preserve"> </w:t>
      </w:r>
      <w:r>
        <w:rPr>
          <w:szCs w:val="22"/>
        </w:rPr>
        <w:t xml:space="preserve">Judy Byerly, Shirley Byerly, Nancy Davis, Anna Frances and Alden Dull, Corky Flowers, Riff Footland, Ruth Freeman and family, Rev. Don Griffin, John Harrold, Jean and Harvey Lunsford, Penny Ratermann, Sandy Smith, </w:t>
      </w:r>
      <w:r w:rsidR="009D0163">
        <w:rPr>
          <w:szCs w:val="22"/>
        </w:rPr>
        <w:t xml:space="preserve">Kathin Tarikas, </w:t>
      </w:r>
      <w:r>
        <w:rPr>
          <w:szCs w:val="22"/>
        </w:rPr>
        <w:t>Cleo Willard-Weems.</w:t>
      </w:r>
    </w:p>
    <w:p w14:paraId="7D04F31D" w14:textId="0BF19FE1" w:rsidR="00A850CC" w:rsidRDefault="009B5CBB" w:rsidP="00393A5F">
      <w:pPr>
        <w:pStyle w:val="Style1"/>
        <w:pBdr>
          <w:top w:val="single" w:sz="4" w:space="1" w:color="auto"/>
          <w:left w:val="single" w:sz="4" w:space="4" w:color="auto"/>
          <w:bottom w:val="single" w:sz="4" w:space="2" w:color="auto"/>
          <w:right w:val="single" w:sz="4" w:space="4" w:color="auto"/>
        </w:pBdr>
        <w:tabs>
          <w:tab w:val="left" w:pos="180"/>
        </w:tabs>
        <w:spacing w:after="0"/>
        <w:ind w:left="270" w:right="173"/>
        <w:jc w:val="left"/>
        <w:rPr>
          <w:szCs w:val="22"/>
        </w:rPr>
      </w:pPr>
      <w:r>
        <w:rPr>
          <w:b/>
          <w:szCs w:val="22"/>
        </w:rPr>
        <w:t>Friends and Family Prayer List:</w:t>
      </w:r>
      <w:r>
        <w:rPr>
          <w:szCs w:val="22"/>
        </w:rPr>
        <w:t xml:space="preserve"> Tiffany Dodson (daughter of Jeanne Willard)</w:t>
      </w:r>
      <w:r w:rsidR="0073138B">
        <w:rPr>
          <w:szCs w:val="22"/>
        </w:rPr>
        <w:t>,</w:t>
      </w:r>
      <w:r w:rsidR="00A850CC" w:rsidRPr="00A850CC">
        <w:rPr>
          <w:szCs w:val="22"/>
        </w:rPr>
        <w:t xml:space="preserve"> </w:t>
      </w:r>
      <w:r w:rsidR="00A850CC">
        <w:rPr>
          <w:szCs w:val="22"/>
        </w:rPr>
        <w:t>the Family of Scott Draughn (friends of Pam Tatum), the Family of Steve Hicks (friends of Pam Tatum)</w:t>
      </w:r>
      <w:r w:rsidR="006D1715">
        <w:rPr>
          <w:szCs w:val="22"/>
        </w:rPr>
        <w:t>.</w:t>
      </w:r>
    </w:p>
    <w:p w14:paraId="478BC78A" w14:textId="77777777" w:rsidR="009B5CBB" w:rsidRDefault="009B5CBB" w:rsidP="00393A5F">
      <w:pPr>
        <w:pBdr>
          <w:top w:val="single" w:sz="4" w:space="1" w:color="auto"/>
          <w:left w:val="single" w:sz="4" w:space="4" w:color="auto"/>
          <w:bottom w:val="single" w:sz="4" w:space="2" w:color="auto"/>
          <w:right w:val="single" w:sz="4" w:space="4" w:color="auto"/>
        </w:pBdr>
        <w:tabs>
          <w:tab w:val="left" w:pos="0"/>
        </w:tabs>
        <w:ind w:left="270" w:right="173"/>
        <w:jc w:val="left"/>
        <w:rPr>
          <w:szCs w:val="22"/>
        </w:rPr>
      </w:pPr>
      <w:r>
        <w:rPr>
          <w:b/>
          <w:szCs w:val="22"/>
        </w:rPr>
        <w:t xml:space="preserve">Our Military Prayer List: </w:t>
      </w:r>
      <w:r>
        <w:rPr>
          <w:szCs w:val="22"/>
        </w:rPr>
        <w:t>Jordan Hailey (Navy – son of Jerry Hailey), Daniel Millikan (Army – son of Dianne &amp; Alan Millikan), Jeremiah Millikan (Navy – son of Dianne &amp; Alan), Christian Nixon (National Guard – nephew of Candice &amp; Rod Back), Eric Tise (grandson of Lindsay Tise).</w:t>
      </w:r>
    </w:p>
    <w:p w14:paraId="23DD115F" w14:textId="77777777" w:rsidR="00582ABD" w:rsidRPr="00D607E1" w:rsidRDefault="00582ABD" w:rsidP="000F6177">
      <w:pPr>
        <w:tabs>
          <w:tab w:val="left" w:pos="630"/>
          <w:tab w:val="left" w:pos="720"/>
          <w:tab w:val="left" w:pos="900"/>
          <w:tab w:val="left" w:pos="1080"/>
          <w:tab w:val="left" w:pos="5580"/>
          <w:tab w:val="left" w:pos="5940"/>
        </w:tabs>
        <w:ind w:left="90" w:right="86"/>
        <w:jc w:val="left"/>
        <w:rPr>
          <w:b/>
          <w:sz w:val="4"/>
          <w:szCs w:val="4"/>
        </w:rPr>
      </w:pPr>
      <w:r w:rsidRPr="00D718CF">
        <w:rPr>
          <w:b/>
          <w:sz w:val="21"/>
          <w:szCs w:val="21"/>
        </w:rPr>
        <w:t xml:space="preserve">                                       </w:t>
      </w:r>
      <w:r>
        <w:rPr>
          <w:b/>
          <w:sz w:val="21"/>
          <w:szCs w:val="21"/>
        </w:rPr>
        <w:t xml:space="preserve"> </w:t>
      </w:r>
      <w:r w:rsidRPr="00D718CF">
        <w:rPr>
          <w:b/>
          <w:sz w:val="21"/>
          <w:szCs w:val="21"/>
        </w:rPr>
        <w:t xml:space="preserve"> </w:t>
      </w:r>
      <w:r>
        <w:rPr>
          <w:b/>
          <w:sz w:val="21"/>
          <w:szCs w:val="21"/>
        </w:rPr>
        <w:t xml:space="preserve">   </w:t>
      </w:r>
    </w:p>
    <w:p w14:paraId="073F3B7E" w14:textId="77777777" w:rsidR="00B10BDE" w:rsidRPr="006A773F" w:rsidRDefault="00B10BDE" w:rsidP="00AD4CDB">
      <w:pPr>
        <w:ind w:left="90" w:right="-187"/>
        <w:rPr>
          <w:rFonts w:eastAsia="Calibri"/>
          <w:b/>
          <w:color w:val="000000"/>
          <w:szCs w:val="22"/>
          <w:u w:val="single"/>
        </w:rPr>
      </w:pPr>
    </w:p>
    <w:p w14:paraId="0C1D3E73" w14:textId="77777777" w:rsidR="00B30B48" w:rsidRDefault="00B30B48" w:rsidP="00C674E8">
      <w:pPr>
        <w:ind w:left="180" w:right="-187"/>
        <w:rPr>
          <w:rFonts w:eastAsia="Calibri"/>
          <w:b/>
          <w:color w:val="000000"/>
          <w:szCs w:val="22"/>
          <w:u w:val="single"/>
        </w:rPr>
      </w:pPr>
    </w:p>
    <w:p w14:paraId="6263E1C5" w14:textId="77777777" w:rsidR="005466DF" w:rsidRDefault="005466DF" w:rsidP="00C674E8">
      <w:pPr>
        <w:ind w:left="180" w:right="-187"/>
        <w:rPr>
          <w:rFonts w:eastAsia="Calibri"/>
          <w:b/>
          <w:color w:val="000000"/>
          <w:szCs w:val="22"/>
          <w:u w:val="single"/>
        </w:rPr>
      </w:pPr>
    </w:p>
    <w:p w14:paraId="2103C95E" w14:textId="77777777" w:rsidR="005466DF" w:rsidRDefault="005466DF" w:rsidP="00C674E8">
      <w:pPr>
        <w:ind w:left="180" w:right="-187"/>
        <w:rPr>
          <w:rFonts w:eastAsia="Calibri"/>
          <w:b/>
          <w:color w:val="000000"/>
          <w:szCs w:val="22"/>
          <w:u w:val="single"/>
        </w:rPr>
      </w:pPr>
    </w:p>
    <w:p w14:paraId="1F947973" w14:textId="77777777" w:rsidR="005466DF" w:rsidRDefault="005466DF" w:rsidP="00C674E8">
      <w:pPr>
        <w:ind w:left="180" w:right="-187"/>
        <w:rPr>
          <w:rFonts w:eastAsia="Calibri"/>
          <w:b/>
          <w:color w:val="000000"/>
          <w:szCs w:val="22"/>
          <w:u w:val="single"/>
        </w:rPr>
      </w:pPr>
    </w:p>
    <w:p w14:paraId="42658DB3" w14:textId="77777777" w:rsidR="00B30B48" w:rsidRDefault="00B30B48" w:rsidP="00C674E8">
      <w:pPr>
        <w:ind w:left="180" w:right="-187"/>
        <w:rPr>
          <w:rFonts w:eastAsia="Calibri"/>
          <w:b/>
          <w:color w:val="000000"/>
          <w:szCs w:val="22"/>
          <w:u w:val="single"/>
        </w:rPr>
      </w:pPr>
    </w:p>
    <w:p w14:paraId="7E36431A" w14:textId="158E8BF2" w:rsidR="00AD4CDB" w:rsidRDefault="00AD4CDB" w:rsidP="006E13B6">
      <w:pPr>
        <w:ind w:right="-184"/>
        <w:rPr>
          <w:rFonts w:eastAsia="Calibri"/>
          <w:b/>
          <w:color w:val="000000"/>
          <w:szCs w:val="22"/>
          <w:u w:val="single"/>
        </w:rPr>
      </w:pPr>
      <w:r>
        <w:rPr>
          <w:rFonts w:eastAsia="Calibri"/>
          <w:b/>
          <w:color w:val="000000"/>
          <w:szCs w:val="22"/>
          <w:u w:val="single"/>
        </w:rPr>
        <w:t xml:space="preserve">Calendar </w:t>
      </w:r>
      <w:r w:rsidRPr="000A4EEF">
        <w:rPr>
          <w:rFonts w:eastAsia="Calibri"/>
          <w:b/>
          <w:color w:val="000000"/>
          <w:szCs w:val="22"/>
          <w:u w:val="single"/>
        </w:rPr>
        <w:t>Reminders:</w:t>
      </w:r>
    </w:p>
    <w:p w14:paraId="02B93E86" w14:textId="77777777" w:rsidR="00AD4CDB" w:rsidRDefault="00AD4CDB" w:rsidP="006E13B6">
      <w:pPr>
        <w:widowControl w:val="0"/>
        <w:tabs>
          <w:tab w:val="left" w:pos="5130"/>
        </w:tabs>
        <w:ind w:right="-184"/>
        <w:jc w:val="left"/>
        <w:rPr>
          <w:b/>
          <w:color w:val="000000"/>
          <w:kern w:val="28"/>
          <w:szCs w:val="22"/>
        </w:rPr>
      </w:pPr>
      <w:r w:rsidRPr="000A4EEF">
        <w:rPr>
          <w:b/>
          <w:color w:val="000000"/>
          <w:kern w:val="28"/>
          <w:szCs w:val="22"/>
        </w:rPr>
        <w:t xml:space="preserve">Prayer Shawl Group – </w:t>
      </w:r>
      <w:r w:rsidRPr="000A4EEF">
        <w:rPr>
          <w:color w:val="000000"/>
          <w:kern w:val="28"/>
          <w:szCs w:val="22"/>
        </w:rPr>
        <w:t>2</w:t>
      </w:r>
      <w:r w:rsidRPr="000A4EEF">
        <w:rPr>
          <w:color w:val="000000"/>
          <w:kern w:val="28"/>
          <w:szCs w:val="22"/>
          <w:vertAlign w:val="superscript"/>
        </w:rPr>
        <w:t>nd</w:t>
      </w:r>
      <w:r w:rsidRPr="000A4EEF">
        <w:rPr>
          <w:color w:val="000000"/>
          <w:kern w:val="28"/>
          <w:szCs w:val="22"/>
        </w:rPr>
        <w:t xml:space="preserve"> Monday of every month</w:t>
      </w:r>
      <w:r w:rsidRPr="000A4EEF">
        <w:rPr>
          <w:b/>
          <w:color w:val="000000"/>
          <w:kern w:val="28"/>
          <w:szCs w:val="22"/>
        </w:rPr>
        <w:t xml:space="preserve"> </w:t>
      </w:r>
      <w:r w:rsidRPr="000A4EEF">
        <w:rPr>
          <w:color w:val="000000"/>
          <w:kern w:val="28"/>
          <w:szCs w:val="22"/>
        </w:rPr>
        <w:t>at 10:00a.m. (P)</w:t>
      </w:r>
      <w:r w:rsidRPr="000A4EEF">
        <w:rPr>
          <w:b/>
          <w:color w:val="000000"/>
          <w:kern w:val="28"/>
          <w:szCs w:val="22"/>
        </w:rPr>
        <w:t xml:space="preserve"> </w:t>
      </w:r>
    </w:p>
    <w:p w14:paraId="17A05ABF" w14:textId="62C58A62" w:rsidR="00AD4CDB" w:rsidRDefault="00AD4CDB" w:rsidP="006E13B6">
      <w:pPr>
        <w:widowControl w:val="0"/>
        <w:tabs>
          <w:tab w:val="left" w:pos="5130"/>
        </w:tabs>
        <w:ind w:right="-184"/>
        <w:jc w:val="left"/>
        <w:rPr>
          <w:color w:val="000000"/>
          <w:kern w:val="28"/>
          <w:szCs w:val="22"/>
        </w:rPr>
      </w:pPr>
      <w:r w:rsidRPr="000A4EEF">
        <w:rPr>
          <w:b/>
          <w:color w:val="000000"/>
          <w:kern w:val="28"/>
          <w:szCs w:val="22"/>
        </w:rPr>
        <w:t xml:space="preserve">Women’s Bible Study – </w:t>
      </w:r>
      <w:r w:rsidRPr="000A4EEF">
        <w:rPr>
          <w:color w:val="000000"/>
          <w:kern w:val="28"/>
          <w:szCs w:val="22"/>
        </w:rPr>
        <w:t>Every Tuesday</w:t>
      </w:r>
      <w:r w:rsidRPr="000A4EEF">
        <w:rPr>
          <w:b/>
          <w:color w:val="000000"/>
          <w:kern w:val="28"/>
          <w:szCs w:val="22"/>
        </w:rPr>
        <w:t xml:space="preserve"> </w:t>
      </w:r>
      <w:r w:rsidRPr="000A4EEF">
        <w:rPr>
          <w:color w:val="000000"/>
          <w:kern w:val="28"/>
          <w:szCs w:val="22"/>
        </w:rPr>
        <w:t>at 11:00a.m.</w:t>
      </w:r>
      <w:r w:rsidRPr="00181E3B">
        <w:rPr>
          <w:b/>
          <w:bCs/>
          <w:color w:val="000000"/>
          <w:kern w:val="28"/>
          <w:szCs w:val="22"/>
        </w:rPr>
        <w:t xml:space="preserve"> </w:t>
      </w:r>
      <w:r w:rsidRPr="00E5624E">
        <w:rPr>
          <w:color w:val="000000"/>
          <w:kern w:val="28"/>
          <w:szCs w:val="22"/>
        </w:rPr>
        <w:t>(CR)</w:t>
      </w:r>
      <w:r w:rsidR="00E567D1">
        <w:rPr>
          <w:color w:val="000000"/>
          <w:kern w:val="28"/>
          <w:szCs w:val="22"/>
        </w:rPr>
        <w:t xml:space="preserve"> </w:t>
      </w:r>
    </w:p>
    <w:p w14:paraId="79B998BD" w14:textId="3CE98182" w:rsidR="00E74995" w:rsidRDefault="00E74995" w:rsidP="006E13B6">
      <w:pPr>
        <w:widowControl w:val="0"/>
        <w:tabs>
          <w:tab w:val="left" w:pos="5130"/>
        </w:tabs>
        <w:ind w:right="-184"/>
        <w:jc w:val="left"/>
        <w:rPr>
          <w:color w:val="000000"/>
          <w:kern w:val="28"/>
          <w:szCs w:val="22"/>
        </w:rPr>
      </w:pPr>
      <w:r>
        <w:rPr>
          <w:b/>
          <w:color w:val="000000"/>
          <w:kern w:val="28"/>
          <w:szCs w:val="22"/>
        </w:rPr>
        <w:t>Wednesday Lunch and Bible Study –</w:t>
      </w:r>
      <w:r>
        <w:rPr>
          <w:color w:val="000000"/>
          <w:kern w:val="28"/>
          <w:szCs w:val="22"/>
        </w:rPr>
        <w:t xml:space="preserve"> January </w:t>
      </w:r>
      <w:r w:rsidR="00B4033E">
        <w:rPr>
          <w:color w:val="000000"/>
          <w:kern w:val="28"/>
          <w:szCs w:val="22"/>
        </w:rPr>
        <w:t>21</w:t>
      </w:r>
      <w:r w:rsidR="00B4033E">
        <w:rPr>
          <w:color w:val="000000"/>
          <w:kern w:val="28"/>
          <w:szCs w:val="22"/>
          <w:vertAlign w:val="superscript"/>
        </w:rPr>
        <w:t>st</w:t>
      </w:r>
      <w:r>
        <w:rPr>
          <w:color w:val="000000"/>
          <w:kern w:val="28"/>
          <w:szCs w:val="22"/>
        </w:rPr>
        <w:t xml:space="preserve"> at Noon</w:t>
      </w:r>
      <w:r w:rsidR="00AF11D4">
        <w:rPr>
          <w:color w:val="000000"/>
          <w:kern w:val="28"/>
          <w:szCs w:val="22"/>
        </w:rPr>
        <w:t xml:space="preserve"> (FH)</w:t>
      </w:r>
    </w:p>
    <w:p w14:paraId="02921F48" w14:textId="7B0EF7B5" w:rsidR="00AB0ED4" w:rsidRDefault="00AB0ED4" w:rsidP="006E13B6">
      <w:pPr>
        <w:widowControl w:val="0"/>
        <w:tabs>
          <w:tab w:val="left" w:pos="5130"/>
        </w:tabs>
        <w:ind w:right="-184"/>
        <w:jc w:val="left"/>
        <w:rPr>
          <w:color w:val="000000"/>
          <w:kern w:val="28"/>
          <w:szCs w:val="22"/>
        </w:rPr>
      </w:pPr>
      <w:r>
        <w:rPr>
          <w:b/>
          <w:color w:val="000000"/>
          <w:kern w:val="28"/>
          <w:szCs w:val="22"/>
        </w:rPr>
        <w:t>(upcoming dates:</w:t>
      </w:r>
      <w:r>
        <w:rPr>
          <w:color w:val="000000"/>
          <w:kern w:val="28"/>
          <w:szCs w:val="22"/>
        </w:rPr>
        <w:t xml:space="preserve"> February 4</w:t>
      </w:r>
      <w:r w:rsidRPr="00AB0ED4">
        <w:rPr>
          <w:color w:val="000000"/>
          <w:kern w:val="28"/>
          <w:szCs w:val="22"/>
          <w:vertAlign w:val="superscript"/>
        </w:rPr>
        <w:t>th</w:t>
      </w:r>
      <w:r>
        <w:rPr>
          <w:color w:val="000000"/>
          <w:kern w:val="28"/>
          <w:szCs w:val="22"/>
        </w:rPr>
        <w:t xml:space="preserve"> and February 11</w:t>
      </w:r>
      <w:r w:rsidRPr="00AB0ED4">
        <w:rPr>
          <w:color w:val="000000"/>
          <w:kern w:val="28"/>
          <w:szCs w:val="22"/>
          <w:vertAlign w:val="superscript"/>
        </w:rPr>
        <w:t>th</w:t>
      </w:r>
      <w:r>
        <w:rPr>
          <w:color w:val="000000"/>
          <w:kern w:val="28"/>
          <w:szCs w:val="22"/>
        </w:rPr>
        <w:t>)</w:t>
      </w:r>
    </w:p>
    <w:p w14:paraId="2DD4755D" w14:textId="760B2DA1" w:rsidR="00BC7355" w:rsidRDefault="00BC7355" w:rsidP="006E13B6">
      <w:pPr>
        <w:widowControl w:val="0"/>
        <w:tabs>
          <w:tab w:val="left" w:pos="5130"/>
        </w:tabs>
        <w:ind w:right="-184"/>
        <w:jc w:val="left"/>
        <w:rPr>
          <w:color w:val="000000"/>
          <w:kern w:val="28"/>
          <w:szCs w:val="22"/>
        </w:rPr>
      </w:pPr>
      <w:r>
        <w:rPr>
          <w:b/>
          <w:color w:val="000000"/>
          <w:kern w:val="28"/>
          <w:szCs w:val="22"/>
        </w:rPr>
        <w:t>Music &amp; Worship Comm.</w:t>
      </w:r>
      <w:r>
        <w:rPr>
          <w:color w:val="000000"/>
          <w:kern w:val="28"/>
          <w:szCs w:val="22"/>
        </w:rPr>
        <w:t xml:space="preserve"> </w:t>
      </w:r>
      <w:r w:rsidRPr="00475941">
        <w:rPr>
          <w:b/>
          <w:bCs/>
          <w:color w:val="000000"/>
          <w:kern w:val="28"/>
          <w:szCs w:val="22"/>
        </w:rPr>
        <w:t xml:space="preserve">Meeting </w:t>
      </w:r>
      <w:r>
        <w:rPr>
          <w:color w:val="000000"/>
          <w:kern w:val="28"/>
          <w:szCs w:val="22"/>
        </w:rPr>
        <w:t>– Monday, January 26</w:t>
      </w:r>
      <w:r w:rsidRPr="00BC7355">
        <w:rPr>
          <w:color w:val="000000"/>
          <w:kern w:val="28"/>
          <w:szCs w:val="22"/>
          <w:vertAlign w:val="superscript"/>
        </w:rPr>
        <w:t>th</w:t>
      </w:r>
      <w:r>
        <w:rPr>
          <w:color w:val="000000"/>
          <w:kern w:val="28"/>
          <w:szCs w:val="22"/>
        </w:rPr>
        <w:t xml:space="preserve"> at 5:30p.m. (CR)</w:t>
      </w:r>
    </w:p>
    <w:p w14:paraId="7DC6107A" w14:textId="1B633B3B" w:rsidR="00AD4CDB" w:rsidRPr="00983875" w:rsidRDefault="00AD4CDB" w:rsidP="006E13B6">
      <w:pPr>
        <w:ind w:right="-184"/>
        <w:jc w:val="left"/>
        <w:rPr>
          <w:rFonts w:eastAsia="Calibri"/>
          <w:b/>
          <w:color w:val="000000"/>
          <w:szCs w:val="22"/>
        </w:rPr>
      </w:pPr>
      <w:r>
        <w:rPr>
          <w:rFonts w:eastAsia="Calibri"/>
          <w:b/>
          <w:color w:val="000000"/>
          <w:szCs w:val="22"/>
        </w:rPr>
        <w:t xml:space="preserve">Choir Rehearsal </w:t>
      </w:r>
      <w:r w:rsidRPr="000749B9">
        <w:rPr>
          <w:rFonts w:eastAsia="Calibri"/>
          <w:bCs/>
          <w:color w:val="000000"/>
          <w:szCs w:val="22"/>
        </w:rPr>
        <w:t>-</w:t>
      </w:r>
      <w:r>
        <w:rPr>
          <w:rFonts w:eastAsia="Calibri"/>
          <w:bCs/>
          <w:color w:val="000000"/>
          <w:szCs w:val="22"/>
        </w:rPr>
        <w:t xml:space="preserve"> </w:t>
      </w:r>
      <w:bookmarkStart w:id="1" w:name="_Hlk211499469"/>
      <w:r w:rsidRPr="000749B9">
        <w:rPr>
          <w:rFonts w:eastAsia="Calibri"/>
          <w:bCs/>
          <w:color w:val="000000"/>
          <w:szCs w:val="22"/>
        </w:rPr>
        <w:t>Wednesday</w:t>
      </w:r>
      <w:r>
        <w:rPr>
          <w:rFonts w:eastAsia="Calibri"/>
          <w:bCs/>
          <w:color w:val="000000"/>
          <w:szCs w:val="22"/>
        </w:rPr>
        <w:t xml:space="preserve">’s </w:t>
      </w:r>
      <w:r w:rsidRPr="000749B9">
        <w:rPr>
          <w:rFonts w:eastAsia="Calibri"/>
          <w:bCs/>
          <w:color w:val="000000"/>
          <w:szCs w:val="22"/>
        </w:rPr>
        <w:t>at 5:30p.m. (S)</w:t>
      </w:r>
      <w:bookmarkEnd w:id="1"/>
      <w:r w:rsidR="00001AC3">
        <w:rPr>
          <w:rFonts w:eastAsia="Calibri"/>
          <w:bCs/>
          <w:color w:val="000000"/>
          <w:szCs w:val="22"/>
        </w:rPr>
        <w:t xml:space="preserve"> </w:t>
      </w:r>
    </w:p>
    <w:p w14:paraId="327306EA" w14:textId="48E40260" w:rsidR="00AD4CDB" w:rsidRPr="000A4EEF" w:rsidRDefault="00AD4CDB" w:rsidP="006E13B6">
      <w:pPr>
        <w:widowControl w:val="0"/>
        <w:tabs>
          <w:tab w:val="left" w:pos="5130"/>
        </w:tabs>
        <w:ind w:right="-184"/>
        <w:jc w:val="left"/>
        <w:rPr>
          <w:color w:val="000000"/>
          <w:kern w:val="28"/>
          <w:szCs w:val="22"/>
        </w:rPr>
      </w:pPr>
      <w:r w:rsidRPr="000A4EEF">
        <w:rPr>
          <w:b/>
          <w:color w:val="000000"/>
          <w:kern w:val="28"/>
          <w:szCs w:val="22"/>
        </w:rPr>
        <w:t>Men’s Bible Study</w:t>
      </w:r>
      <w:r>
        <w:rPr>
          <w:b/>
          <w:color w:val="000000"/>
          <w:kern w:val="28"/>
          <w:szCs w:val="22"/>
        </w:rPr>
        <w:t xml:space="preserve"> </w:t>
      </w:r>
      <w:r w:rsidRPr="000A4EEF">
        <w:rPr>
          <w:b/>
          <w:color w:val="000000"/>
          <w:kern w:val="28"/>
          <w:szCs w:val="22"/>
        </w:rPr>
        <w:t>–</w:t>
      </w:r>
      <w:r>
        <w:rPr>
          <w:b/>
          <w:color w:val="000000"/>
          <w:kern w:val="28"/>
          <w:szCs w:val="22"/>
        </w:rPr>
        <w:t xml:space="preserve"> </w:t>
      </w:r>
      <w:r w:rsidRPr="000A4EEF">
        <w:rPr>
          <w:color w:val="000000"/>
          <w:kern w:val="28"/>
          <w:szCs w:val="22"/>
        </w:rPr>
        <w:t>Every Thursday at 8:</w:t>
      </w:r>
      <w:r>
        <w:rPr>
          <w:color w:val="000000"/>
          <w:kern w:val="28"/>
          <w:szCs w:val="22"/>
        </w:rPr>
        <w:t>0</w:t>
      </w:r>
      <w:r w:rsidRPr="000A4EEF">
        <w:rPr>
          <w:color w:val="000000"/>
          <w:kern w:val="28"/>
          <w:szCs w:val="22"/>
        </w:rPr>
        <w:t>0a.m. (Mama Zoes)</w:t>
      </w:r>
      <w:r w:rsidR="00E567D1">
        <w:rPr>
          <w:color w:val="000000"/>
          <w:kern w:val="28"/>
          <w:szCs w:val="22"/>
        </w:rPr>
        <w:t xml:space="preserve"> </w:t>
      </w:r>
    </w:p>
    <w:p w14:paraId="01DD1CBF" w14:textId="77777777" w:rsidR="00AD4CDB" w:rsidRDefault="00AD4CDB" w:rsidP="006E13B6">
      <w:pPr>
        <w:widowControl w:val="0"/>
        <w:tabs>
          <w:tab w:val="left" w:pos="5130"/>
        </w:tabs>
        <w:ind w:right="-184"/>
        <w:jc w:val="left"/>
        <w:rPr>
          <w:color w:val="000000"/>
          <w:kern w:val="28"/>
          <w:szCs w:val="22"/>
        </w:rPr>
      </w:pPr>
      <w:r w:rsidRPr="000A4EEF">
        <w:rPr>
          <w:b/>
          <w:color w:val="000000"/>
          <w:kern w:val="28"/>
          <w:szCs w:val="22"/>
        </w:rPr>
        <w:t>Clothes Closet Open</w:t>
      </w:r>
      <w:r>
        <w:rPr>
          <w:b/>
          <w:color w:val="000000"/>
          <w:kern w:val="28"/>
          <w:szCs w:val="22"/>
        </w:rPr>
        <w:t xml:space="preserve"> </w:t>
      </w:r>
      <w:r w:rsidRPr="000A4EEF">
        <w:rPr>
          <w:b/>
          <w:color w:val="000000"/>
          <w:kern w:val="28"/>
          <w:szCs w:val="22"/>
        </w:rPr>
        <w:t>-</w:t>
      </w:r>
      <w:r>
        <w:rPr>
          <w:b/>
          <w:color w:val="000000"/>
          <w:kern w:val="28"/>
          <w:szCs w:val="22"/>
        </w:rPr>
        <w:t xml:space="preserve"> </w:t>
      </w:r>
      <w:r w:rsidRPr="000A4EEF">
        <w:rPr>
          <w:color w:val="000000"/>
          <w:kern w:val="28"/>
          <w:szCs w:val="22"/>
        </w:rPr>
        <w:t>First Saturday of each month at 8:00a.m.</w:t>
      </w:r>
    </w:p>
    <w:p w14:paraId="1AA487C8" w14:textId="77777777" w:rsidR="00AD4CDB" w:rsidRDefault="00AD4CDB" w:rsidP="006E13B6">
      <w:pPr>
        <w:widowControl w:val="0"/>
        <w:tabs>
          <w:tab w:val="left" w:pos="5130"/>
        </w:tabs>
        <w:ind w:right="-184"/>
        <w:jc w:val="left"/>
        <w:rPr>
          <w:color w:val="000000"/>
          <w:kern w:val="28"/>
          <w:szCs w:val="22"/>
        </w:rPr>
      </w:pPr>
      <w:r w:rsidRPr="000A4EEF">
        <w:rPr>
          <w:b/>
          <w:color w:val="000000"/>
          <w:kern w:val="28"/>
          <w:szCs w:val="22"/>
        </w:rPr>
        <w:t xml:space="preserve">WF Food Drive – </w:t>
      </w:r>
      <w:r w:rsidRPr="000A4EEF">
        <w:rPr>
          <w:color w:val="000000"/>
          <w:kern w:val="28"/>
          <w:szCs w:val="22"/>
        </w:rPr>
        <w:t>2</w:t>
      </w:r>
      <w:r w:rsidRPr="000A4EEF">
        <w:rPr>
          <w:color w:val="000000"/>
          <w:kern w:val="28"/>
          <w:szCs w:val="22"/>
          <w:vertAlign w:val="superscript"/>
        </w:rPr>
        <w:t>nd</w:t>
      </w:r>
      <w:r w:rsidRPr="000A4EEF">
        <w:rPr>
          <w:color w:val="000000"/>
          <w:kern w:val="28"/>
          <w:szCs w:val="22"/>
        </w:rPr>
        <w:t xml:space="preserve"> Saturday of every month from</w:t>
      </w:r>
      <w:r w:rsidRPr="000A4EEF">
        <w:rPr>
          <w:b/>
          <w:color w:val="000000"/>
          <w:kern w:val="28"/>
          <w:szCs w:val="22"/>
        </w:rPr>
        <w:t xml:space="preserve"> </w:t>
      </w:r>
      <w:r w:rsidRPr="000A4EEF">
        <w:rPr>
          <w:color w:val="000000"/>
          <w:kern w:val="28"/>
          <w:szCs w:val="22"/>
        </w:rPr>
        <w:t>11:00a.m. to Noon</w:t>
      </w:r>
    </w:p>
    <w:p w14:paraId="34F9C692" w14:textId="77777777" w:rsidR="00AD4CDB" w:rsidRPr="002E1C6A" w:rsidRDefault="00AD4CDB" w:rsidP="006E13B6">
      <w:pPr>
        <w:widowControl w:val="0"/>
        <w:tabs>
          <w:tab w:val="left" w:pos="5130"/>
        </w:tabs>
        <w:ind w:right="-184"/>
        <w:jc w:val="left"/>
        <w:rPr>
          <w:color w:val="000000"/>
          <w:kern w:val="28"/>
          <w:szCs w:val="22"/>
        </w:rPr>
      </w:pPr>
      <w:r>
        <w:rPr>
          <w:color w:val="000000"/>
          <w:kern w:val="28"/>
          <w:szCs w:val="22"/>
        </w:rPr>
        <w:t xml:space="preserve">We encourage you to </w:t>
      </w:r>
      <w:r w:rsidRPr="002E1C6A">
        <w:rPr>
          <w:color w:val="000000"/>
          <w:kern w:val="28"/>
          <w:szCs w:val="22"/>
        </w:rPr>
        <w:t xml:space="preserve">bring your donations to the church </w:t>
      </w:r>
      <w:r>
        <w:rPr>
          <w:color w:val="000000"/>
          <w:kern w:val="28"/>
          <w:szCs w:val="22"/>
        </w:rPr>
        <w:t>whenever it is convenient.</w:t>
      </w:r>
    </w:p>
    <w:p w14:paraId="6D43A162" w14:textId="77777777" w:rsidR="00AD4CDB" w:rsidRPr="000A4EEF" w:rsidRDefault="00AD4CDB" w:rsidP="006E13B6">
      <w:pPr>
        <w:widowControl w:val="0"/>
        <w:tabs>
          <w:tab w:val="left" w:pos="5130"/>
        </w:tabs>
        <w:ind w:right="-184"/>
        <w:jc w:val="left"/>
        <w:rPr>
          <w:color w:val="000000"/>
          <w:kern w:val="28"/>
          <w:szCs w:val="22"/>
        </w:rPr>
      </w:pPr>
      <w:r w:rsidRPr="000A4EEF">
        <w:rPr>
          <w:b/>
          <w:color w:val="000000"/>
          <w:kern w:val="28"/>
          <w:szCs w:val="22"/>
        </w:rPr>
        <w:t>WF Circle Meetings</w:t>
      </w:r>
      <w:r>
        <w:rPr>
          <w:color w:val="000000"/>
          <w:kern w:val="28"/>
          <w:szCs w:val="22"/>
        </w:rPr>
        <w:t>:</w:t>
      </w:r>
    </w:p>
    <w:p w14:paraId="56931E57" w14:textId="77777777" w:rsidR="00AD4CDB" w:rsidRDefault="00AD4CDB" w:rsidP="006E13B6">
      <w:pPr>
        <w:widowControl w:val="0"/>
        <w:tabs>
          <w:tab w:val="left" w:pos="5130"/>
        </w:tabs>
        <w:ind w:right="-184"/>
        <w:jc w:val="left"/>
        <w:rPr>
          <w:color w:val="000000"/>
          <w:kern w:val="28"/>
          <w:szCs w:val="22"/>
        </w:rPr>
      </w:pPr>
      <w:r w:rsidRPr="000A4EEF">
        <w:rPr>
          <w:color w:val="000000"/>
          <w:kern w:val="28"/>
          <w:szCs w:val="22"/>
        </w:rPr>
        <w:t>WF#1- First Wednesday at 10:</w:t>
      </w:r>
      <w:r>
        <w:rPr>
          <w:color w:val="000000"/>
          <w:kern w:val="28"/>
          <w:szCs w:val="22"/>
        </w:rPr>
        <w:t>0</w:t>
      </w:r>
      <w:r w:rsidRPr="000A4EEF">
        <w:rPr>
          <w:color w:val="000000"/>
          <w:kern w:val="28"/>
          <w:szCs w:val="22"/>
        </w:rPr>
        <w:t>0a.m.,</w:t>
      </w:r>
      <w:r>
        <w:rPr>
          <w:color w:val="000000"/>
          <w:kern w:val="28"/>
          <w:szCs w:val="22"/>
        </w:rPr>
        <w:t xml:space="preserve"> </w:t>
      </w:r>
      <w:r w:rsidRPr="000A4EEF">
        <w:rPr>
          <w:color w:val="000000"/>
          <w:kern w:val="28"/>
          <w:szCs w:val="22"/>
        </w:rPr>
        <w:t>WF#2-</w:t>
      </w:r>
      <w:r>
        <w:rPr>
          <w:color w:val="000000"/>
          <w:kern w:val="28"/>
          <w:szCs w:val="22"/>
        </w:rPr>
        <w:t xml:space="preserve"> </w:t>
      </w:r>
      <w:r w:rsidRPr="000A4EEF">
        <w:rPr>
          <w:color w:val="000000"/>
          <w:kern w:val="28"/>
          <w:szCs w:val="22"/>
        </w:rPr>
        <w:t xml:space="preserve">First Wednesday at 10:30a.m., WF#3- Third </w:t>
      </w:r>
      <w:r>
        <w:rPr>
          <w:color w:val="000000"/>
          <w:kern w:val="28"/>
          <w:szCs w:val="22"/>
        </w:rPr>
        <w:t>Tuesday</w:t>
      </w:r>
      <w:r w:rsidRPr="000A4EEF">
        <w:rPr>
          <w:color w:val="000000"/>
          <w:kern w:val="28"/>
          <w:szCs w:val="22"/>
        </w:rPr>
        <w:t xml:space="preserve"> at 5:30p.m., WF#4- First </w:t>
      </w:r>
      <w:r>
        <w:rPr>
          <w:color w:val="000000"/>
          <w:kern w:val="28"/>
          <w:szCs w:val="22"/>
        </w:rPr>
        <w:t>Tue</w:t>
      </w:r>
      <w:r w:rsidRPr="000A4EEF">
        <w:rPr>
          <w:color w:val="000000"/>
          <w:kern w:val="28"/>
          <w:szCs w:val="22"/>
        </w:rPr>
        <w:t>sday at 10:30a.m</w:t>
      </w:r>
      <w:r>
        <w:rPr>
          <w:color w:val="000000"/>
          <w:kern w:val="28"/>
          <w:szCs w:val="22"/>
        </w:rPr>
        <w:t>.</w:t>
      </w:r>
    </w:p>
    <w:p w14:paraId="71E8E103" w14:textId="77777777" w:rsidR="00B30B48" w:rsidRDefault="00B30B48" w:rsidP="006E13B6">
      <w:pPr>
        <w:ind w:right="-184"/>
        <w:jc w:val="center"/>
        <w:rPr>
          <w:b/>
          <w:bCs/>
          <w:szCs w:val="22"/>
        </w:rPr>
      </w:pPr>
    </w:p>
    <w:p w14:paraId="6A56A3CC" w14:textId="354C0B19" w:rsidR="00EF03DE" w:rsidRPr="00EF03DE" w:rsidRDefault="00EF03DE" w:rsidP="006E13B6">
      <w:pPr>
        <w:spacing w:before="1"/>
        <w:ind w:right="-184"/>
        <w:jc w:val="left"/>
        <w:rPr>
          <w:b/>
          <w:bCs/>
        </w:rPr>
      </w:pPr>
      <w:r w:rsidRPr="00EF03DE">
        <w:t xml:space="preserve">At the end of the worship service on </w:t>
      </w:r>
      <w:r w:rsidRPr="00EF03DE">
        <w:rPr>
          <w:b/>
          <w:bCs/>
        </w:rPr>
        <w:t>January 18, 2026,</w:t>
      </w:r>
      <w:r w:rsidRPr="00EF03DE">
        <w:t xml:space="preserve"> there will be an </w:t>
      </w:r>
      <w:r w:rsidRPr="00EF03DE">
        <w:rPr>
          <w:b/>
          <w:bCs/>
        </w:rPr>
        <w:t>Eagle Scout Ceremony</w:t>
      </w:r>
      <w:r w:rsidRPr="00EF03DE">
        <w:t xml:space="preserve"> honoring the achievement of </w:t>
      </w:r>
      <w:r w:rsidRPr="00EF03DE">
        <w:rPr>
          <w:b/>
          <w:bCs/>
        </w:rPr>
        <w:t>Kathin Tarikas</w:t>
      </w:r>
      <w:r w:rsidRPr="00EF03DE">
        <w:t xml:space="preserve"> </w:t>
      </w:r>
      <w:r w:rsidRPr="00EF03DE">
        <w:rPr>
          <w:b/>
          <w:bCs/>
        </w:rPr>
        <w:t>as Eagle Scout. </w:t>
      </w:r>
      <w:r w:rsidRPr="00EF03DE">
        <w:t xml:space="preserve"> The Rev. Scott Venable will participate.  We will also have a potluck lunch in the Fellowship Hall following the service (no Sunday School) honoring Kathin.  Please bring a side dish to share (chicken and dessert will be provided).  </w:t>
      </w:r>
      <w:r w:rsidRPr="00EF03DE">
        <w:rPr>
          <w:b/>
          <w:bCs/>
        </w:rPr>
        <w:t>Come and celebrate this significant milestone in Kathin's life!</w:t>
      </w:r>
    </w:p>
    <w:p w14:paraId="5D6E77DD" w14:textId="77777777" w:rsidR="00CF2630" w:rsidRDefault="00CF2630" w:rsidP="006E13B6">
      <w:pPr>
        <w:spacing w:before="1"/>
        <w:ind w:right="-184"/>
        <w:rPr>
          <w:szCs w:val="22"/>
        </w:rPr>
      </w:pPr>
    </w:p>
    <w:p w14:paraId="71775938" w14:textId="17B6CE2E" w:rsidR="00E147FC" w:rsidRPr="00D838CD" w:rsidRDefault="00E147FC" w:rsidP="006E13B6">
      <w:pPr>
        <w:spacing w:before="1"/>
        <w:ind w:right="-184"/>
        <w:jc w:val="left"/>
        <w:rPr>
          <w:szCs w:val="22"/>
        </w:rPr>
      </w:pPr>
      <w:r w:rsidRPr="00D838CD">
        <w:rPr>
          <w:szCs w:val="22"/>
        </w:rPr>
        <w:t xml:space="preserve">The </w:t>
      </w:r>
      <w:r w:rsidR="00AD4CDB">
        <w:rPr>
          <w:b/>
          <w:szCs w:val="22"/>
        </w:rPr>
        <w:t>2026</w:t>
      </w:r>
      <w:r w:rsidRPr="00D838CD">
        <w:rPr>
          <w:b/>
          <w:szCs w:val="22"/>
        </w:rPr>
        <w:t xml:space="preserve"> Fairview Church Directory </w:t>
      </w:r>
      <w:r w:rsidRPr="00D838CD">
        <w:rPr>
          <w:szCs w:val="22"/>
        </w:rPr>
        <w:t xml:space="preserve">will be published </w:t>
      </w:r>
      <w:r>
        <w:rPr>
          <w:szCs w:val="22"/>
        </w:rPr>
        <w:t>in</w:t>
      </w:r>
      <w:r w:rsidRPr="00D838CD">
        <w:rPr>
          <w:szCs w:val="22"/>
        </w:rPr>
        <w:t xml:space="preserve"> </w:t>
      </w:r>
      <w:r w:rsidR="00B8567E">
        <w:rPr>
          <w:szCs w:val="22"/>
        </w:rPr>
        <w:t>this month</w:t>
      </w:r>
      <w:r w:rsidRPr="00D838CD">
        <w:rPr>
          <w:szCs w:val="22"/>
        </w:rPr>
        <w:t xml:space="preserve">.  If you have </w:t>
      </w:r>
      <w:r w:rsidR="00172C76">
        <w:rPr>
          <w:szCs w:val="22"/>
        </w:rPr>
        <w:t>new contact information</w:t>
      </w:r>
      <w:r w:rsidRPr="00D838CD">
        <w:rPr>
          <w:szCs w:val="22"/>
        </w:rPr>
        <w:t xml:space="preserve">, please call </w:t>
      </w:r>
      <w:r>
        <w:rPr>
          <w:szCs w:val="22"/>
        </w:rPr>
        <w:t xml:space="preserve">Patricia </w:t>
      </w:r>
      <w:r w:rsidRPr="00D838CD">
        <w:rPr>
          <w:szCs w:val="22"/>
        </w:rPr>
        <w:t xml:space="preserve">at </w:t>
      </w:r>
      <w:r>
        <w:rPr>
          <w:szCs w:val="22"/>
        </w:rPr>
        <w:t>336-</w:t>
      </w:r>
      <w:r w:rsidRPr="00D838CD">
        <w:rPr>
          <w:szCs w:val="22"/>
        </w:rPr>
        <w:t xml:space="preserve">768-5629 </w:t>
      </w:r>
      <w:r w:rsidR="00BD0C02">
        <w:rPr>
          <w:szCs w:val="22"/>
        </w:rPr>
        <w:t xml:space="preserve">or email </w:t>
      </w:r>
      <w:hyperlink r:id="rId8" w:history="1">
        <w:r w:rsidR="00BD0C02" w:rsidRPr="00BD0C02">
          <w:rPr>
            <w:rStyle w:val="Hyperlink"/>
            <w:color w:val="auto"/>
            <w:szCs w:val="22"/>
            <w:u w:val="none"/>
          </w:rPr>
          <w:t>patricia@fairviewmoravianchurch.org</w:t>
        </w:r>
      </w:hyperlink>
      <w:r w:rsidR="00172C76">
        <w:rPr>
          <w:szCs w:val="22"/>
        </w:rPr>
        <w:t xml:space="preserve"> </w:t>
      </w:r>
      <w:r w:rsidR="004C6F4A">
        <w:rPr>
          <w:szCs w:val="22"/>
        </w:rPr>
        <w:t>this w</w:t>
      </w:r>
      <w:r w:rsidRPr="00D838CD">
        <w:rPr>
          <w:szCs w:val="22"/>
        </w:rPr>
        <w:t>eek to let her know.  Thanks!</w:t>
      </w:r>
    </w:p>
    <w:p w14:paraId="0AA6BAE6" w14:textId="77777777" w:rsidR="00F367F6" w:rsidRPr="00E16E01" w:rsidRDefault="00F367F6" w:rsidP="006E13B6">
      <w:pPr>
        <w:spacing w:before="1"/>
        <w:ind w:right="-184"/>
        <w:rPr>
          <w:szCs w:val="22"/>
        </w:rPr>
      </w:pPr>
    </w:p>
    <w:p w14:paraId="153B932D" w14:textId="77A46743" w:rsidR="00457BCF" w:rsidRPr="00457BCF" w:rsidRDefault="00457BCF" w:rsidP="006E13B6">
      <w:pPr>
        <w:shd w:val="clear" w:color="auto" w:fill="FFFFFF"/>
        <w:ind w:right="-184"/>
        <w:jc w:val="left"/>
        <w:rPr>
          <w:color w:val="0A0A0A"/>
          <w:szCs w:val="22"/>
        </w:rPr>
      </w:pPr>
      <w:r w:rsidRPr="00457BCF">
        <w:rPr>
          <w:color w:val="0A0A0A"/>
          <w:szCs w:val="22"/>
        </w:rPr>
        <w:t>Need a mid-week spiritual boost? Join us on </w:t>
      </w:r>
      <w:r w:rsidRPr="00457BCF">
        <w:rPr>
          <w:b/>
          <w:bCs/>
          <w:color w:val="0A0A0A"/>
          <w:szCs w:val="22"/>
        </w:rPr>
        <w:t xml:space="preserve">Wednesday, January 21, 2026, at </w:t>
      </w:r>
      <w:r w:rsidR="004C6F4A">
        <w:rPr>
          <w:b/>
          <w:bCs/>
          <w:color w:val="0A0A0A"/>
          <w:szCs w:val="22"/>
        </w:rPr>
        <w:t>Noon</w:t>
      </w:r>
      <w:r w:rsidRPr="00457BCF">
        <w:rPr>
          <w:color w:val="0A0A0A"/>
          <w:szCs w:val="22"/>
        </w:rPr>
        <w:t> for our Wednesday Lunch and Bible Study.</w:t>
      </w:r>
    </w:p>
    <w:p w14:paraId="2989F287" w14:textId="68281988" w:rsidR="00457BCF" w:rsidRPr="00457BCF" w:rsidRDefault="00457BCF" w:rsidP="006E13B6">
      <w:pPr>
        <w:shd w:val="clear" w:color="auto" w:fill="FFFFFF"/>
        <w:ind w:right="-184"/>
        <w:jc w:val="left"/>
        <w:rPr>
          <w:color w:val="0A0A0A"/>
          <w:szCs w:val="22"/>
        </w:rPr>
      </w:pPr>
      <w:r w:rsidRPr="00457BCF">
        <w:rPr>
          <w:color w:val="0A0A0A"/>
          <w:szCs w:val="22"/>
        </w:rPr>
        <w:t>Br. Bill Shields will lead our discussion, offering his unique perspective and passion for the scriptures. Whether you are a lifelong student of the Word or simply curious, you are welcome here.</w:t>
      </w:r>
      <w:r>
        <w:rPr>
          <w:color w:val="0A0A0A"/>
          <w:szCs w:val="22"/>
        </w:rPr>
        <w:t xml:space="preserve"> </w:t>
      </w:r>
    </w:p>
    <w:p w14:paraId="2C29DBF8" w14:textId="3F6C34BE" w:rsidR="00457BCF" w:rsidRPr="00457BCF" w:rsidRDefault="00457BCF" w:rsidP="006E13B6">
      <w:pPr>
        <w:shd w:val="clear" w:color="auto" w:fill="FFFFFF"/>
        <w:ind w:right="-184"/>
        <w:jc w:val="left"/>
        <w:rPr>
          <w:color w:val="0A0A0A"/>
          <w:szCs w:val="22"/>
        </w:rPr>
      </w:pPr>
      <w:r w:rsidRPr="00457BCF">
        <w:rPr>
          <w:color w:val="0A0A0A"/>
          <w:szCs w:val="22"/>
        </w:rPr>
        <w:t xml:space="preserve">This is an open-door event—bring a friend, neighbor, or family member to share in the </w:t>
      </w:r>
      <w:r w:rsidR="008C76EC">
        <w:rPr>
          <w:color w:val="0A0A0A"/>
          <w:szCs w:val="22"/>
        </w:rPr>
        <w:t>delicious meal</w:t>
      </w:r>
      <w:r w:rsidRPr="00457BCF">
        <w:rPr>
          <w:color w:val="0A0A0A"/>
          <w:szCs w:val="22"/>
        </w:rPr>
        <w:t>, fellowship, and inspiration. We look forward to growing in faith together!</w:t>
      </w:r>
    </w:p>
    <w:p w14:paraId="34CAAB0A" w14:textId="77777777" w:rsidR="00B10BDE" w:rsidRPr="009459E3" w:rsidRDefault="00B10BDE" w:rsidP="006E13B6">
      <w:pPr>
        <w:spacing w:before="1"/>
        <w:ind w:right="-184"/>
        <w:rPr>
          <w:rFonts w:ascii="Lucida Handwriting" w:hAnsi="Lucida Handwriting"/>
          <w:b/>
          <w:szCs w:val="22"/>
        </w:rPr>
      </w:pPr>
    </w:p>
    <w:p w14:paraId="70016CB8" w14:textId="5582F85F" w:rsidR="009459E3" w:rsidRPr="00703817" w:rsidRDefault="009459E3" w:rsidP="006E13B6">
      <w:pPr>
        <w:ind w:right="-184"/>
        <w:jc w:val="left"/>
        <w:rPr>
          <w:szCs w:val="22"/>
        </w:rPr>
      </w:pPr>
      <w:r w:rsidRPr="00703817">
        <w:rPr>
          <w:b/>
          <w:szCs w:val="22"/>
        </w:rPr>
        <w:t>We have several flower openings in the coming months.</w:t>
      </w:r>
      <w:r w:rsidRPr="00703817">
        <w:rPr>
          <w:szCs w:val="22"/>
        </w:rPr>
        <w:t xml:space="preserve">  Please call Cynthia Faircloth if you would like to place flowers in the sanctuary on Sunday mornings in honor or memory of a loved one.</w:t>
      </w:r>
      <w:r w:rsidR="00023408">
        <w:rPr>
          <w:szCs w:val="22"/>
        </w:rPr>
        <w:t xml:space="preserve">  </w:t>
      </w:r>
    </w:p>
    <w:p w14:paraId="3A351CC2" w14:textId="77777777" w:rsidR="00B10BDE" w:rsidRPr="00A1072E" w:rsidRDefault="00B10BDE" w:rsidP="00A1072E">
      <w:pPr>
        <w:spacing w:before="1"/>
        <w:ind w:left="-90" w:right="-277"/>
        <w:rPr>
          <w:rFonts w:ascii="Lucida Handwriting" w:hAnsi="Lucida Handwriting"/>
          <w:b/>
          <w:szCs w:val="22"/>
        </w:rPr>
      </w:pPr>
    </w:p>
    <w:p w14:paraId="191003FE" w14:textId="77777777" w:rsidR="005466DF" w:rsidRDefault="005466DF" w:rsidP="009121AE">
      <w:pPr>
        <w:spacing w:before="1"/>
        <w:ind w:right="-277"/>
        <w:jc w:val="center"/>
        <w:rPr>
          <w:b/>
          <w:sz w:val="56"/>
          <w:szCs w:val="56"/>
        </w:rPr>
      </w:pPr>
    </w:p>
    <w:p w14:paraId="199D47AC" w14:textId="42DB3B80" w:rsidR="007825C7" w:rsidRPr="00493984" w:rsidRDefault="00B72799" w:rsidP="009121AE">
      <w:pPr>
        <w:spacing w:before="1"/>
        <w:ind w:right="-277"/>
        <w:jc w:val="center"/>
        <w:rPr>
          <w:b/>
          <w:sz w:val="56"/>
          <w:szCs w:val="56"/>
        </w:rPr>
      </w:pPr>
      <w:r>
        <w:rPr>
          <w:b/>
          <w:sz w:val="56"/>
          <w:szCs w:val="56"/>
        </w:rPr>
        <w:t xml:space="preserve"> </w:t>
      </w:r>
      <w:r w:rsidR="00E47111">
        <w:rPr>
          <w:b/>
          <w:sz w:val="56"/>
          <w:szCs w:val="56"/>
        </w:rPr>
        <w:t xml:space="preserve"> </w:t>
      </w:r>
      <w:r w:rsidR="000172C8" w:rsidRPr="00493984">
        <w:rPr>
          <w:b/>
          <w:sz w:val="56"/>
          <w:szCs w:val="56"/>
        </w:rPr>
        <w:t>F</w:t>
      </w:r>
      <w:r w:rsidR="007825C7" w:rsidRPr="00493984">
        <w:rPr>
          <w:b/>
          <w:sz w:val="56"/>
          <w:szCs w:val="56"/>
        </w:rPr>
        <w:t>airview Moravian Church</w:t>
      </w:r>
    </w:p>
    <w:p w14:paraId="7EC604AC" w14:textId="77777777" w:rsidR="00DC0C8F" w:rsidRPr="00A1072E" w:rsidRDefault="00DC0C8F" w:rsidP="007825C7">
      <w:pPr>
        <w:spacing w:before="1"/>
        <w:ind w:right="-277"/>
        <w:rPr>
          <w:rFonts w:ascii="Lucida Handwriting" w:hAnsi="Lucida Handwriting"/>
          <w:b/>
          <w:sz w:val="20"/>
        </w:rPr>
      </w:pPr>
    </w:p>
    <w:p w14:paraId="41D34256" w14:textId="77D1B8F6" w:rsidR="007825C7" w:rsidRPr="00F32BE7" w:rsidRDefault="007825C7" w:rsidP="00031454">
      <w:pPr>
        <w:spacing w:before="1"/>
        <w:rPr>
          <w:rFonts w:ascii="Lucida Handwriting" w:hAnsi="Lucida Handwriting"/>
          <w:b/>
          <w:sz w:val="18"/>
          <w:szCs w:val="18"/>
        </w:rPr>
      </w:pPr>
    </w:p>
    <w:p w14:paraId="640E25AC" w14:textId="1305BEFC" w:rsidR="006A3999" w:rsidRDefault="00A245A1" w:rsidP="00B72799">
      <w:pPr>
        <w:ind w:left="360" w:right="-97"/>
        <w:rPr>
          <w:b/>
          <w:sz w:val="36"/>
          <w:szCs w:val="36"/>
        </w:rPr>
      </w:pPr>
      <w:r>
        <w:rPr>
          <w:b/>
          <w:sz w:val="36"/>
          <w:szCs w:val="36"/>
        </w:rPr>
        <w:t xml:space="preserve">    </w:t>
      </w:r>
      <w:r w:rsidR="008C26AC">
        <w:rPr>
          <w:noProof/>
        </w:rPr>
        <w:drawing>
          <wp:inline distT="0" distB="0" distL="0" distR="0" wp14:anchorId="4620C5CF" wp14:editId="329B8BF7">
            <wp:extent cx="3876675" cy="4000500"/>
            <wp:effectExtent l="0" t="0" r="9525" b="0"/>
            <wp:docPr id="4" name="Picture 4" descr="7,600+ Baptism Jesus Christ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600+ Baptism Jesus Christ Stock Illustrations, Royalty-Free Vector  Graphics &amp; Clip Art - iSt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6675" cy="4000500"/>
                    </a:xfrm>
                    <a:prstGeom prst="rect">
                      <a:avLst/>
                    </a:prstGeom>
                    <a:noFill/>
                    <a:ln>
                      <a:noFill/>
                    </a:ln>
                  </pic:spPr>
                </pic:pic>
              </a:graphicData>
            </a:graphic>
          </wp:inline>
        </w:drawing>
      </w:r>
    </w:p>
    <w:p w14:paraId="3E11AFBB" w14:textId="77777777" w:rsidR="00B11275" w:rsidRDefault="00B11275" w:rsidP="009121AE">
      <w:pPr>
        <w:ind w:left="979" w:right="806"/>
        <w:jc w:val="center"/>
        <w:rPr>
          <w:b/>
          <w:sz w:val="32"/>
          <w:szCs w:val="32"/>
        </w:rPr>
      </w:pPr>
    </w:p>
    <w:p w14:paraId="66785B63" w14:textId="450DD0D7" w:rsidR="00C76919" w:rsidRDefault="006E04FF" w:rsidP="009121AE">
      <w:pPr>
        <w:ind w:left="979" w:right="806"/>
        <w:jc w:val="center"/>
        <w:rPr>
          <w:b/>
          <w:sz w:val="32"/>
          <w:szCs w:val="32"/>
        </w:rPr>
      </w:pPr>
      <w:r>
        <w:rPr>
          <w:b/>
          <w:sz w:val="32"/>
          <w:szCs w:val="32"/>
        </w:rPr>
        <w:t>Fairview Moravian Church</w:t>
      </w:r>
    </w:p>
    <w:p w14:paraId="2051239F" w14:textId="1EC0D356" w:rsidR="00517954" w:rsidRPr="006A3999" w:rsidRDefault="00517954" w:rsidP="009121AE">
      <w:pPr>
        <w:ind w:left="979" w:right="806"/>
        <w:jc w:val="center"/>
        <w:rPr>
          <w:b/>
          <w:sz w:val="32"/>
          <w:szCs w:val="32"/>
        </w:rPr>
      </w:pPr>
      <w:r w:rsidRPr="006A3999">
        <w:rPr>
          <w:b/>
          <w:sz w:val="32"/>
          <w:szCs w:val="32"/>
        </w:rPr>
        <w:t>6550 Silas Creek Parkway</w:t>
      </w:r>
    </w:p>
    <w:p w14:paraId="63D04F05" w14:textId="77777777" w:rsidR="00517954" w:rsidRPr="006A3999" w:rsidRDefault="00517954" w:rsidP="009121AE">
      <w:pPr>
        <w:ind w:left="979" w:right="806"/>
        <w:jc w:val="center"/>
        <w:rPr>
          <w:b/>
          <w:sz w:val="32"/>
          <w:szCs w:val="32"/>
        </w:rPr>
      </w:pPr>
      <w:r w:rsidRPr="006A3999">
        <w:rPr>
          <w:b/>
          <w:sz w:val="32"/>
          <w:szCs w:val="32"/>
        </w:rPr>
        <w:t>Winston-Salem, NC 27106</w:t>
      </w:r>
    </w:p>
    <w:p w14:paraId="49745EDD" w14:textId="77777777" w:rsidR="00517954" w:rsidRPr="00B91CCF" w:rsidRDefault="00517954" w:rsidP="009121AE">
      <w:pPr>
        <w:ind w:left="1710" w:hanging="540"/>
        <w:jc w:val="center"/>
        <w:rPr>
          <w:b/>
          <w:sz w:val="24"/>
          <w:szCs w:val="24"/>
        </w:rPr>
      </w:pPr>
    </w:p>
    <w:p w14:paraId="10681B48" w14:textId="5672DC74" w:rsidR="00517954" w:rsidRPr="006A3999" w:rsidRDefault="009121AE" w:rsidP="009121AE">
      <w:pPr>
        <w:ind w:left="1710" w:hanging="540"/>
        <w:rPr>
          <w:b/>
          <w:sz w:val="32"/>
          <w:szCs w:val="32"/>
        </w:rPr>
      </w:pPr>
      <w:r>
        <w:rPr>
          <w:b/>
          <w:sz w:val="32"/>
          <w:szCs w:val="32"/>
        </w:rPr>
        <w:t xml:space="preserve">                     </w:t>
      </w:r>
      <w:r w:rsidR="00517954" w:rsidRPr="006A3999">
        <w:rPr>
          <w:b/>
          <w:sz w:val="32"/>
          <w:szCs w:val="32"/>
        </w:rPr>
        <w:t>336-768-5629</w:t>
      </w:r>
    </w:p>
    <w:p w14:paraId="04EB4837" w14:textId="77777777" w:rsidR="00517954" w:rsidRPr="00B91CCF" w:rsidRDefault="00517954" w:rsidP="009121AE">
      <w:pPr>
        <w:tabs>
          <w:tab w:val="left" w:pos="0"/>
        </w:tabs>
        <w:ind w:left="1890" w:hanging="540"/>
        <w:jc w:val="center"/>
        <w:rPr>
          <w:b/>
          <w:sz w:val="24"/>
          <w:szCs w:val="24"/>
        </w:rPr>
      </w:pPr>
    </w:p>
    <w:p w14:paraId="60B0A65F" w14:textId="077F24AF" w:rsidR="009121AE" w:rsidRDefault="00A475EC" w:rsidP="00E26B9C">
      <w:pPr>
        <w:tabs>
          <w:tab w:val="left" w:pos="0"/>
        </w:tabs>
        <w:ind w:left="270" w:right="-547" w:hanging="540"/>
        <w:jc w:val="center"/>
        <w:rPr>
          <w:rStyle w:val="Hyperlink"/>
          <w:rFonts w:eastAsia="Calibri"/>
          <w:color w:val="auto"/>
          <w:sz w:val="28"/>
          <w:szCs w:val="28"/>
          <w:u w:val="none"/>
        </w:rPr>
      </w:pPr>
      <w:r w:rsidRPr="00485AFF">
        <w:rPr>
          <w:rFonts w:eastAsia="Calibri"/>
          <w:b/>
          <w:sz w:val="32"/>
          <w:szCs w:val="32"/>
        </w:rPr>
        <w:t xml:space="preserve"> </w:t>
      </w:r>
      <w:hyperlink r:id="rId10" w:history="1">
        <w:r w:rsidR="00485AFF" w:rsidRPr="00485AFF">
          <w:rPr>
            <w:rStyle w:val="Hyperlink"/>
            <w:rFonts w:eastAsia="Calibri"/>
            <w:b/>
            <w:color w:val="auto"/>
            <w:sz w:val="32"/>
            <w:szCs w:val="32"/>
            <w:u w:val="none"/>
          </w:rPr>
          <w:t>www.fairviewmoravianchurch.org</w:t>
        </w:r>
      </w:hyperlink>
    </w:p>
    <w:sectPr w:rsidR="009121AE" w:rsidSect="0044482E">
      <w:pgSz w:w="15840" w:h="12240" w:orient="landscape" w:code="1"/>
      <w:pgMar w:top="360" w:right="630" w:bottom="446" w:left="630" w:header="720" w:footer="720" w:gutter="0"/>
      <w:cols w:num="2" w:space="720" w:equalWidth="0">
        <w:col w:w="6746" w:space="900"/>
        <w:col w:w="701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03D6C" w14:textId="77777777" w:rsidR="00EC7253" w:rsidRDefault="00EC7253" w:rsidP="00A4156D">
      <w:r>
        <w:separator/>
      </w:r>
    </w:p>
  </w:endnote>
  <w:endnote w:type="continuationSeparator" w:id="0">
    <w:p w14:paraId="4F8FE020" w14:textId="77777777" w:rsidR="00EC7253" w:rsidRDefault="00EC7253" w:rsidP="00A4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Goudy Old Style">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6876A" w14:textId="77777777" w:rsidR="00EC7253" w:rsidRDefault="00EC7253" w:rsidP="00A4156D">
      <w:r>
        <w:separator/>
      </w:r>
    </w:p>
  </w:footnote>
  <w:footnote w:type="continuationSeparator" w:id="0">
    <w:p w14:paraId="75BC0E6B" w14:textId="77777777" w:rsidR="00EC7253" w:rsidRDefault="00EC7253" w:rsidP="00A41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960"/>
    <w:multiLevelType w:val="multilevel"/>
    <w:tmpl w:val="1F820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F3069"/>
    <w:multiLevelType w:val="hybridMultilevel"/>
    <w:tmpl w:val="C4E4FF26"/>
    <w:lvl w:ilvl="0" w:tplc="775A28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832D7"/>
    <w:multiLevelType w:val="multilevel"/>
    <w:tmpl w:val="3126E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8E7A32"/>
    <w:multiLevelType w:val="multilevel"/>
    <w:tmpl w:val="3126E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2501D7"/>
    <w:multiLevelType w:val="hybridMultilevel"/>
    <w:tmpl w:val="9CE20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2A1E19"/>
    <w:multiLevelType w:val="multilevel"/>
    <w:tmpl w:val="9AAC55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297D2A"/>
    <w:multiLevelType w:val="hybridMultilevel"/>
    <w:tmpl w:val="0C46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C2E6A"/>
    <w:multiLevelType w:val="multilevel"/>
    <w:tmpl w:val="9E768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A13305"/>
    <w:multiLevelType w:val="hybridMultilevel"/>
    <w:tmpl w:val="A9A0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291306">
    <w:abstractNumId w:val="6"/>
  </w:num>
  <w:num w:numId="2" w16cid:durableId="377901962">
    <w:abstractNumId w:val="5"/>
  </w:num>
  <w:num w:numId="3" w16cid:durableId="123624247">
    <w:abstractNumId w:val="0"/>
  </w:num>
  <w:num w:numId="4" w16cid:durableId="1347833005">
    <w:abstractNumId w:val="7"/>
  </w:num>
  <w:num w:numId="5" w16cid:durableId="742944605">
    <w:abstractNumId w:val="4"/>
  </w:num>
  <w:num w:numId="6" w16cid:durableId="1980645185">
    <w:abstractNumId w:val="8"/>
  </w:num>
  <w:num w:numId="7" w16cid:durableId="369916874">
    <w:abstractNumId w:val="1"/>
  </w:num>
  <w:num w:numId="8" w16cid:durableId="1325552388">
    <w:abstractNumId w:val="2"/>
  </w:num>
  <w:num w:numId="9" w16cid:durableId="1513763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5CC"/>
    <w:rsid w:val="0000086E"/>
    <w:rsid w:val="00000A1D"/>
    <w:rsid w:val="00001A39"/>
    <w:rsid w:val="00001AC3"/>
    <w:rsid w:val="00001DBF"/>
    <w:rsid w:val="00001FA4"/>
    <w:rsid w:val="00003CDA"/>
    <w:rsid w:val="000042DC"/>
    <w:rsid w:val="00004563"/>
    <w:rsid w:val="00004845"/>
    <w:rsid w:val="0000544B"/>
    <w:rsid w:val="000055C5"/>
    <w:rsid w:val="000057EA"/>
    <w:rsid w:val="00005A0E"/>
    <w:rsid w:val="00006C1F"/>
    <w:rsid w:val="0001256F"/>
    <w:rsid w:val="00012BB3"/>
    <w:rsid w:val="00012DDB"/>
    <w:rsid w:val="0001360D"/>
    <w:rsid w:val="00013971"/>
    <w:rsid w:val="00013F9B"/>
    <w:rsid w:val="0001599A"/>
    <w:rsid w:val="00016A0C"/>
    <w:rsid w:val="00017260"/>
    <w:rsid w:val="000172C8"/>
    <w:rsid w:val="0001755E"/>
    <w:rsid w:val="00017C79"/>
    <w:rsid w:val="00017CA4"/>
    <w:rsid w:val="00021363"/>
    <w:rsid w:val="00021E6A"/>
    <w:rsid w:val="000230B7"/>
    <w:rsid w:val="00023408"/>
    <w:rsid w:val="00023ABA"/>
    <w:rsid w:val="000254A8"/>
    <w:rsid w:val="00025721"/>
    <w:rsid w:val="000273E8"/>
    <w:rsid w:val="0003041F"/>
    <w:rsid w:val="000306F1"/>
    <w:rsid w:val="00031454"/>
    <w:rsid w:val="00031B25"/>
    <w:rsid w:val="00032FF0"/>
    <w:rsid w:val="000330AA"/>
    <w:rsid w:val="000332E0"/>
    <w:rsid w:val="00033696"/>
    <w:rsid w:val="000336F4"/>
    <w:rsid w:val="00033D5F"/>
    <w:rsid w:val="0003407D"/>
    <w:rsid w:val="000340FA"/>
    <w:rsid w:val="00035723"/>
    <w:rsid w:val="00035935"/>
    <w:rsid w:val="000359CE"/>
    <w:rsid w:val="000362C8"/>
    <w:rsid w:val="0003662E"/>
    <w:rsid w:val="000367EC"/>
    <w:rsid w:val="00036AD1"/>
    <w:rsid w:val="00037489"/>
    <w:rsid w:val="000378E8"/>
    <w:rsid w:val="000408AD"/>
    <w:rsid w:val="00040EB5"/>
    <w:rsid w:val="000414F9"/>
    <w:rsid w:val="00043E2F"/>
    <w:rsid w:val="000447DE"/>
    <w:rsid w:val="00045A61"/>
    <w:rsid w:val="00045BD9"/>
    <w:rsid w:val="00045D9B"/>
    <w:rsid w:val="00047343"/>
    <w:rsid w:val="00047BF0"/>
    <w:rsid w:val="00051716"/>
    <w:rsid w:val="00051ED3"/>
    <w:rsid w:val="000520EB"/>
    <w:rsid w:val="000523AA"/>
    <w:rsid w:val="000523AD"/>
    <w:rsid w:val="00052A6C"/>
    <w:rsid w:val="000532A2"/>
    <w:rsid w:val="0005509E"/>
    <w:rsid w:val="0005550E"/>
    <w:rsid w:val="000556A2"/>
    <w:rsid w:val="000559C4"/>
    <w:rsid w:val="00056B29"/>
    <w:rsid w:val="00057118"/>
    <w:rsid w:val="000572D8"/>
    <w:rsid w:val="000572DE"/>
    <w:rsid w:val="00057A6A"/>
    <w:rsid w:val="00060386"/>
    <w:rsid w:val="000606F6"/>
    <w:rsid w:val="0006245B"/>
    <w:rsid w:val="00063933"/>
    <w:rsid w:val="000641BF"/>
    <w:rsid w:val="000643CE"/>
    <w:rsid w:val="000656BF"/>
    <w:rsid w:val="00065726"/>
    <w:rsid w:val="00065855"/>
    <w:rsid w:val="000658C2"/>
    <w:rsid w:val="00067425"/>
    <w:rsid w:val="00070C5C"/>
    <w:rsid w:val="00074797"/>
    <w:rsid w:val="00074D49"/>
    <w:rsid w:val="00075DC1"/>
    <w:rsid w:val="0007623C"/>
    <w:rsid w:val="000762E8"/>
    <w:rsid w:val="000824D3"/>
    <w:rsid w:val="000828CF"/>
    <w:rsid w:val="00083088"/>
    <w:rsid w:val="000830E8"/>
    <w:rsid w:val="00084018"/>
    <w:rsid w:val="00084805"/>
    <w:rsid w:val="00086D17"/>
    <w:rsid w:val="0008766F"/>
    <w:rsid w:val="00090C78"/>
    <w:rsid w:val="00091278"/>
    <w:rsid w:val="000917EE"/>
    <w:rsid w:val="000919D1"/>
    <w:rsid w:val="00092D33"/>
    <w:rsid w:val="00094F25"/>
    <w:rsid w:val="00095112"/>
    <w:rsid w:val="000955F1"/>
    <w:rsid w:val="00095B5B"/>
    <w:rsid w:val="00095BB8"/>
    <w:rsid w:val="00095CA8"/>
    <w:rsid w:val="00096406"/>
    <w:rsid w:val="000974E7"/>
    <w:rsid w:val="00097895"/>
    <w:rsid w:val="000A0F18"/>
    <w:rsid w:val="000A23E8"/>
    <w:rsid w:val="000A2D77"/>
    <w:rsid w:val="000A3636"/>
    <w:rsid w:val="000A3D60"/>
    <w:rsid w:val="000A467A"/>
    <w:rsid w:val="000A4922"/>
    <w:rsid w:val="000A59F1"/>
    <w:rsid w:val="000A6333"/>
    <w:rsid w:val="000A6ADF"/>
    <w:rsid w:val="000A7DDA"/>
    <w:rsid w:val="000B1700"/>
    <w:rsid w:val="000B18D2"/>
    <w:rsid w:val="000B19F8"/>
    <w:rsid w:val="000B1AD8"/>
    <w:rsid w:val="000B1B8D"/>
    <w:rsid w:val="000B1FB3"/>
    <w:rsid w:val="000B467D"/>
    <w:rsid w:val="000B576D"/>
    <w:rsid w:val="000B692D"/>
    <w:rsid w:val="000B6E60"/>
    <w:rsid w:val="000B70C3"/>
    <w:rsid w:val="000B78AF"/>
    <w:rsid w:val="000B7ADA"/>
    <w:rsid w:val="000C0793"/>
    <w:rsid w:val="000C082E"/>
    <w:rsid w:val="000C1783"/>
    <w:rsid w:val="000C2702"/>
    <w:rsid w:val="000C2D1A"/>
    <w:rsid w:val="000C3122"/>
    <w:rsid w:val="000C3619"/>
    <w:rsid w:val="000C3C9D"/>
    <w:rsid w:val="000C4DD0"/>
    <w:rsid w:val="000C64D4"/>
    <w:rsid w:val="000C6954"/>
    <w:rsid w:val="000C788D"/>
    <w:rsid w:val="000D11D6"/>
    <w:rsid w:val="000D12EC"/>
    <w:rsid w:val="000D1F4A"/>
    <w:rsid w:val="000D30BE"/>
    <w:rsid w:val="000D33B1"/>
    <w:rsid w:val="000D3A4C"/>
    <w:rsid w:val="000D54F0"/>
    <w:rsid w:val="000D72DA"/>
    <w:rsid w:val="000D773D"/>
    <w:rsid w:val="000D7A75"/>
    <w:rsid w:val="000E111D"/>
    <w:rsid w:val="000E130E"/>
    <w:rsid w:val="000E1469"/>
    <w:rsid w:val="000E20BC"/>
    <w:rsid w:val="000E31DF"/>
    <w:rsid w:val="000E3A2B"/>
    <w:rsid w:val="000E3CAB"/>
    <w:rsid w:val="000E4AA7"/>
    <w:rsid w:val="000E4AB3"/>
    <w:rsid w:val="000E5367"/>
    <w:rsid w:val="000E67B4"/>
    <w:rsid w:val="000E6DFE"/>
    <w:rsid w:val="000E6EAD"/>
    <w:rsid w:val="000E79BD"/>
    <w:rsid w:val="000E7D29"/>
    <w:rsid w:val="000F0066"/>
    <w:rsid w:val="000F0218"/>
    <w:rsid w:val="000F139D"/>
    <w:rsid w:val="000F57DF"/>
    <w:rsid w:val="000F596E"/>
    <w:rsid w:val="000F6177"/>
    <w:rsid w:val="000F6592"/>
    <w:rsid w:val="000F760E"/>
    <w:rsid w:val="0010038C"/>
    <w:rsid w:val="00102284"/>
    <w:rsid w:val="00102F14"/>
    <w:rsid w:val="00102FAF"/>
    <w:rsid w:val="00102FCB"/>
    <w:rsid w:val="00103A8C"/>
    <w:rsid w:val="00104567"/>
    <w:rsid w:val="0010546F"/>
    <w:rsid w:val="00106CFE"/>
    <w:rsid w:val="0010744A"/>
    <w:rsid w:val="001107D9"/>
    <w:rsid w:val="0011087F"/>
    <w:rsid w:val="00111385"/>
    <w:rsid w:val="00111DA7"/>
    <w:rsid w:val="00111EB5"/>
    <w:rsid w:val="00112666"/>
    <w:rsid w:val="00113163"/>
    <w:rsid w:val="00113D9B"/>
    <w:rsid w:val="00114423"/>
    <w:rsid w:val="00114678"/>
    <w:rsid w:val="001159FA"/>
    <w:rsid w:val="00115EF3"/>
    <w:rsid w:val="00115EF9"/>
    <w:rsid w:val="00116A1B"/>
    <w:rsid w:val="00116AF2"/>
    <w:rsid w:val="00117F45"/>
    <w:rsid w:val="001200BA"/>
    <w:rsid w:val="001206B9"/>
    <w:rsid w:val="001209A4"/>
    <w:rsid w:val="00121EF8"/>
    <w:rsid w:val="00122436"/>
    <w:rsid w:val="00124418"/>
    <w:rsid w:val="00124538"/>
    <w:rsid w:val="001258D8"/>
    <w:rsid w:val="00125C77"/>
    <w:rsid w:val="00126804"/>
    <w:rsid w:val="00127434"/>
    <w:rsid w:val="00130E64"/>
    <w:rsid w:val="00130EE5"/>
    <w:rsid w:val="00130F7F"/>
    <w:rsid w:val="001310AD"/>
    <w:rsid w:val="00131CA6"/>
    <w:rsid w:val="00133113"/>
    <w:rsid w:val="00133165"/>
    <w:rsid w:val="001339D9"/>
    <w:rsid w:val="00135C94"/>
    <w:rsid w:val="0013707A"/>
    <w:rsid w:val="00137843"/>
    <w:rsid w:val="00140217"/>
    <w:rsid w:val="0014056E"/>
    <w:rsid w:val="00140570"/>
    <w:rsid w:val="001413EB"/>
    <w:rsid w:val="001416D7"/>
    <w:rsid w:val="00141861"/>
    <w:rsid w:val="001422B3"/>
    <w:rsid w:val="00142940"/>
    <w:rsid w:val="00143091"/>
    <w:rsid w:val="00143516"/>
    <w:rsid w:val="00144386"/>
    <w:rsid w:val="001465E2"/>
    <w:rsid w:val="00146B94"/>
    <w:rsid w:val="001477F3"/>
    <w:rsid w:val="00150EC0"/>
    <w:rsid w:val="00153449"/>
    <w:rsid w:val="00153C06"/>
    <w:rsid w:val="0015617D"/>
    <w:rsid w:val="001570E7"/>
    <w:rsid w:val="0015763C"/>
    <w:rsid w:val="00160026"/>
    <w:rsid w:val="00161B37"/>
    <w:rsid w:val="00161D0B"/>
    <w:rsid w:val="0016397C"/>
    <w:rsid w:val="00164058"/>
    <w:rsid w:val="00165352"/>
    <w:rsid w:val="0016732E"/>
    <w:rsid w:val="00167447"/>
    <w:rsid w:val="00167DDD"/>
    <w:rsid w:val="00172C76"/>
    <w:rsid w:val="00173040"/>
    <w:rsid w:val="0017370F"/>
    <w:rsid w:val="00173A6B"/>
    <w:rsid w:val="001742F8"/>
    <w:rsid w:val="00174D86"/>
    <w:rsid w:val="00175EA4"/>
    <w:rsid w:val="001763CA"/>
    <w:rsid w:val="00176DB7"/>
    <w:rsid w:val="00177A1D"/>
    <w:rsid w:val="001833BF"/>
    <w:rsid w:val="00185CEE"/>
    <w:rsid w:val="001911F0"/>
    <w:rsid w:val="0019338E"/>
    <w:rsid w:val="00194C27"/>
    <w:rsid w:val="0019522C"/>
    <w:rsid w:val="001964FA"/>
    <w:rsid w:val="00197311"/>
    <w:rsid w:val="00197E52"/>
    <w:rsid w:val="001A052F"/>
    <w:rsid w:val="001A2781"/>
    <w:rsid w:val="001A2DEA"/>
    <w:rsid w:val="001A36E3"/>
    <w:rsid w:val="001A41D0"/>
    <w:rsid w:val="001A4DAA"/>
    <w:rsid w:val="001A4EB0"/>
    <w:rsid w:val="001A65EB"/>
    <w:rsid w:val="001A6D23"/>
    <w:rsid w:val="001A6FDD"/>
    <w:rsid w:val="001A70E0"/>
    <w:rsid w:val="001A771D"/>
    <w:rsid w:val="001A7D0F"/>
    <w:rsid w:val="001B0F24"/>
    <w:rsid w:val="001B158D"/>
    <w:rsid w:val="001B29CC"/>
    <w:rsid w:val="001B2C3C"/>
    <w:rsid w:val="001B3419"/>
    <w:rsid w:val="001B3936"/>
    <w:rsid w:val="001B3D1C"/>
    <w:rsid w:val="001B3EAB"/>
    <w:rsid w:val="001B62AA"/>
    <w:rsid w:val="001B748A"/>
    <w:rsid w:val="001B7AFE"/>
    <w:rsid w:val="001B7C05"/>
    <w:rsid w:val="001C0231"/>
    <w:rsid w:val="001C03B0"/>
    <w:rsid w:val="001C03CE"/>
    <w:rsid w:val="001C1F12"/>
    <w:rsid w:val="001C3266"/>
    <w:rsid w:val="001C327E"/>
    <w:rsid w:val="001C35A1"/>
    <w:rsid w:val="001C415B"/>
    <w:rsid w:val="001C4D06"/>
    <w:rsid w:val="001C5F6A"/>
    <w:rsid w:val="001C76D0"/>
    <w:rsid w:val="001D0496"/>
    <w:rsid w:val="001D0918"/>
    <w:rsid w:val="001D3300"/>
    <w:rsid w:val="001D3BDF"/>
    <w:rsid w:val="001D3C0D"/>
    <w:rsid w:val="001D4092"/>
    <w:rsid w:val="001D4DA8"/>
    <w:rsid w:val="001D60ED"/>
    <w:rsid w:val="001D6513"/>
    <w:rsid w:val="001D72D9"/>
    <w:rsid w:val="001E02F1"/>
    <w:rsid w:val="001E0445"/>
    <w:rsid w:val="001E0AAD"/>
    <w:rsid w:val="001E0D1D"/>
    <w:rsid w:val="001E2219"/>
    <w:rsid w:val="001E2923"/>
    <w:rsid w:val="001E2D73"/>
    <w:rsid w:val="001E34DB"/>
    <w:rsid w:val="001E36C6"/>
    <w:rsid w:val="001E49F4"/>
    <w:rsid w:val="001E4F1F"/>
    <w:rsid w:val="001E5636"/>
    <w:rsid w:val="001E608A"/>
    <w:rsid w:val="001E7138"/>
    <w:rsid w:val="001E75F0"/>
    <w:rsid w:val="001F045C"/>
    <w:rsid w:val="001F141B"/>
    <w:rsid w:val="001F1877"/>
    <w:rsid w:val="001F192B"/>
    <w:rsid w:val="001F341B"/>
    <w:rsid w:val="001F496A"/>
    <w:rsid w:val="001F4C49"/>
    <w:rsid w:val="001F6579"/>
    <w:rsid w:val="001F658F"/>
    <w:rsid w:val="001F77EC"/>
    <w:rsid w:val="00200109"/>
    <w:rsid w:val="002007B8"/>
    <w:rsid w:val="00200951"/>
    <w:rsid w:val="00200AE5"/>
    <w:rsid w:val="0020143F"/>
    <w:rsid w:val="002018DC"/>
    <w:rsid w:val="002019F4"/>
    <w:rsid w:val="00201F6A"/>
    <w:rsid w:val="00202563"/>
    <w:rsid w:val="00202BE8"/>
    <w:rsid w:val="002045C5"/>
    <w:rsid w:val="00204B41"/>
    <w:rsid w:val="0020582B"/>
    <w:rsid w:val="00205CB1"/>
    <w:rsid w:val="00206292"/>
    <w:rsid w:val="002063FD"/>
    <w:rsid w:val="00206B5C"/>
    <w:rsid w:val="00207799"/>
    <w:rsid w:val="00207DF3"/>
    <w:rsid w:val="00210149"/>
    <w:rsid w:val="0021057A"/>
    <w:rsid w:val="00210B5C"/>
    <w:rsid w:val="00210B6E"/>
    <w:rsid w:val="00211143"/>
    <w:rsid w:val="00211A2D"/>
    <w:rsid w:val="00212D6D"/>
    <w:rsid w:val="002138E2"/>
    <w:rsid w:val="00214804"/>
    <w:rsid w:val="00214EA5"/>
    <w:rsid w:val="002150AD"/>
    <w:rsid w:val="002161BD"/>
    <w:rsid w:val="00216386"/>
    <w:rsid w:val="002201EF"/>
    <w:rsid w:val="00220A01"/>
    <w:rsid w:val="0022206F"/>
    <w:rsid w:val="00222881"/>
    <w:rsid w:val="002243B0"/>
    <w:rsid w:val="002247E3"/>
    <w:rsid w:val="00225C1A"/>
    <w:rsid w:val="002271FA"/>
    <w:rsid w:val="00230D3A"/>
    <w:rsid w:val="00231B24"/>
    <w:rsid w:val="002338E6"/>
    <w:rsid w:val="00234C5C"/>
    <w:rsid w:val="002350BC"/>
    <w:rsid w:val="002357A1"/>
    <w:rsid w:val="00236DE2"/>
    <w:rsid w:val="00240765"/>
    <w:rsid w:val="002415EC"/>
    <w:rsid w:val="00244AAA"/>
    <w:rsid w:val="002471C0"/>
    <w:rsid w:val="00247936"/>
    <w:rsid w:val="00250031"/>
    <w:rsid w:val="00250603"/>
    <w:rsid w:val="00250F06"/>
    <w:rsid w:val="00253C27"/>
    <w:rsid w:val="0025495B"/>
    <w:rsid w:val="00255F60"/>
    <w:rsid w:val="0025605A"/>
    <w:rsid w:val="00260CBD"/>
    <w:rsid w:val="00260CF3"/>
    <w:rsid w:val="002619AA"/>
    <w:rsid w:val="00261C64"/>
    <w:rsid w:val="00264924"/>
    <w:rsid w:val="002652DE"/>
    <w:rsid w:val="0026611B"/>
    <w:rsid w:val="0026646F"/>
    <w:rsid w:val="0026762D"/>
    <w:rsid w:val="002677FE"/>
    <w:rsid w:val="00270D8A"/>
    <w:rsid w:val="00272D46"/>
    <w:rsid w:val="002738DE"/>
    <w:rsid w:val="00276F3C"/>
    <w:rsid w:val="002774C5"/>
    <w:rsid w:val="00277FD7"/>
    <w:rsid w:val="00280F99"/>
    <w:rsid w:val="00282DC4"/>
    <w:rsid w:val="00282F35"/>
    <w:rsid w:val="00282FD5"/>
    <w:rsid w:val="0028301A"/>
    <w:rsid w:val="0028334B"/>
    <w:rsid w:val="002859B5"/>
    <w:rsid w:val="00285A74"/>
    <w:rsid w:val="0028623B"/>
    <w:rsid w:val="00286CD1"/>
    <w:rsid w:val="0028703B"/>
    <w:rsid w:val="002879CF"/>
    <w:rsid w:val="00287E6A"/>
    <w:rsid w:val="00291CE8"/>
    <w:rsid w:val="002937BD"/>
    <w:rsid w:val="00294094"/>
    <w:rsid w:val="00296223"/>
    <w:rsid w:val="00296429"/>
    <w:rsid w:val="002A089E"/>
    <w:rsid w:val="002A19C6"/>
    <w:rsid w:val="002A1D01"/>
    <w:rsid w:val="002A21AC"/>
    <w:rsid w:val="002A2BF6"/>
    <w:rsid w:val="002A408C"/>
    <w:rsid w:val="002A4AFB"/>
    <w:rsid w:val="002A5178"/>
    <w:rsid w:val="002A634A"/>
    <w:rsid w:val="002B0170"/>
    <w:rsid w:val="002B0661"/>
    <w:rsid w:val="002B130D"/>
    <w:rsid w:val="002B1453"/>
    <w:rsid w:val="002B14D8"/>
    <w:rsid w:val="002B2073"/>
    <w:rsid w:val="002B2D7A"/>
    <w:rsid w:val="002B355A"/>
    <w:rsid w:val="002B3C9E"/>
    <w:rsid w:val="002B4998"/>
    <w:rsid w:val="002B4BB6"/>
    <w:rsid w:val="002B543F"/>
    <w:rsid w:val="002B79F5"/>
    <w:rsid w:val="002C0F08"/>
    <w:rsid w:val="002C3C10"/>
    <w:rsid w:val="002C4344"/>
    <w:rsid w:val="002C61AD"/>
    <w:rsid w:val="002C6BFC"/>
    <w:rsid w:val="002C6CD3"/>
    <w:rsid w:val="002C6F4E"/>
    <w:rsid w:val="002D062F"/>
    <w:rsid w:val="002D19B7"/>
    <w:rsid w:val="002D1D12"/>
    <w:rsid w:val="002D2015"/>
    <w:rsid w:val="002D2CDC"/>
    <w:rsid w:val="002D3BB3"/>
    <w:rsid w:val="002D4419"/>
    <w:rsid w:val="002D5BBD"/>
    <w:rsid w:val="002D5CCA"/>
    <w:rsid w:val="002D609A"/>
    <w:rsid w:val="002D6310"/>
    <w:rsid w:val="002D736A"/>
    <w:rsid w:val="002D7986"/>
    <w:rsid w:val="002E087D"/>
    <w:rsid w:val="002E16CE"/>
    <w:rsid w:val="002E1808"/>
    <w:rsid w:val="002E1B9D"/>
    <w:rsid w:val="002E2113"/>
    <w:rsid w:val="002E2C34"/>
    <w:rsid w:val="002E2CBC"/>
    <w:rsid w:val="002E2E02"/>
    <w:rsid w:val="002E3E81"/>
    <w:rsid w:val="002E4A4B"/>
    <w:rsid w:val="002E58DE"/>
    <w:rsid w:val="002E60D9"/>
    <w:rsid w:val="002E7F7D"/>
    <w:rsid w:val="002F0D62"/>
    <w:rsid w:val="002F3268"/>
    <w:rsid w:val="002F331F"/>
    <w:rsid w:val="002F35B7"/>
    <w:rsid w:val="002F5467"/>
    <w:rsid w:val="002F5D09"/>
    <w:rsid w:val="002F6919"/>
    <w:rsid w:val="002F7B95"/>
    <w:rsid w:val="003006F1"/>
    <w:rsid w:val="0030086F"/>
    <w:rsid w:val="00300F2F"/>
    <w:rsid w:val="0030156D"/>
    <w:rsid w:val="00301784"/>
    <w:rsid w:val="003042AD"/>
    <w:rsid w:val="00306F1A"/>
    <w:rsid w:val="00310921"/>
    <w:rsid w:val="003114EA"/>
    <w:rsid w:val="00311F84"/>
    <w:rsid w:val="00313B16"/>
    <w:rsid w:val="0031477E"/>
    <w:rsid w:val="003149BB"/>
    <w:rsid w:val="00314D4A"/>
    <w:rsid w:val="003156C6"/>
    <w:rsid w:val="00316096"/>
    <w:rsid w:val="00317C2A"/>
    <w:rsid w:val="00320F58"/>
    <w:rsid w:val="00322507"/>
    <w:rsid w:val="00322CBD"/>
    <w:rsid w:val="00323D3B"/>
    <w:rsid w:val="00324B99"/>
    <w:rsid w:val="003252DC"/>
    <w:rsid w:val="0032656C"/>
    <w:rsid w:val="003273EA"/>
    <w:rsid w:val="00327A07"/>
    <w:rsid w:val="003303AA"/>
    <w:rsid w:val="003308C3"/>
    <w:rsid w:val="00331BD9"/>
    <w:rsid w:val="00332068"/>
    <w:rsid w:val="00332B24"/>
    <w:rsid w:val="00333E66"/>
    <w:rsid w:val="0033743D"/>
    <w:rsid w:val="00337DA7"/>
    <w:rsid w:val="00337FAD"/>
    <w:rsid w:val="0034115D"/>
    <w:rsid w:val="003429E3"/>
    <w:rsid w:val="00342FCE"/>
    <w:rsid w:val="0034301B"/>
    <w:rsid w:val="0034341E"/>
    <w:rsid w:val="00344441"/>
    <w:rsid w:val="00344893"/>
    <w:rsid w:val="003458C6"/>
    <w:rsid w:val="00346A6B"/>
    <w:rsid w:val="00350621"/>
    <w:rsid w:val="003509C8"/>
    <w:rsid w:val="00351CAC"/>
    <w:rsid w:val="0035280A"/>
    <w:rsid w:val="00355348"/>
    <w:rsid w:val="00355B1B"/>
    <w:rsid w:val="00355CF5"/>
    <w:rsid w:val="003565EF"/>
    <w:rsid w:val="003570A3"/>
    <w:rsid w:val="0035788B"/>
    <w:rsid w:val="003579A7"/>
    <w:rsid w:val="0036028A"/>
    <w:rsid w:val="0036072E"/>
    <w:rsid w:val="003612BD"/>
    <w:rsid w:val="003621E9"/>
    <w:rsid w:val="00362C08"/>
    <w:rsid w:val="00363CB2"/>
    <w:rsid w:val="00364B39"/>
    <w:rsid w:val="0036515E"/>
    <w:rsid w:val="00365777"/>
    <w:rsid w:val="00365C11"/>
    <w:rsid w:val="00371538"/>
    <w:rsid w:val="00374D2E"/>
    <w:rsid w:val="00374D6F"/>
    <w:rsid w:val="00377199"/>
    <w:rsid w:val="00377554"/>
    <w:rsid w:val="00380293"/>
    <w:rsid w:val="00380CC2"/>
    <w:rsid w:val="00380FD5"/>
    <w:rsid w:val="003814F8"/>
    <w:rsid w:val="00381940"/>
    <w:rsid w:val="00381DEB"/>
    <w:rsid w:val="003821FA"/>
    <w:rsid w:val="00382D00"/>
    <w:rsid w:val="00383AFF"/>
    <w:rsid w:val="00384103"/>
    <w:rsid w:val="00385B32"/>
    <w:rsid w:val="003860A6"/>
    <w:rsid w:val="00386221"/>
    <w:rsid w:val="003866DD"/>
    <w:rsid w:val="00386FCF"/>
    <w:rsid w:val="003874C8"/>
    <w:rsid w:val="003909A3"/>
    <w:rsid w:val="0039196A"/>
    <w:rsid w:val="00392653"/>
    <w:rsid w:val="00392C80"/>
    <w:rsid w:val="00393A5F"/>
    <w:rsid w:val="003942F7"/>
    <w:rsid w:val="00394DEA"/>
    <w:rsid w:val="0039554A"/>
    <w:rsid w:val="00395BFA"/>
    <w:rsid w:val="00395D3F"/>
    <w:rsid w:val="00396DD7"/>
    <w:rsid w:val="003A21EF"/>
    <w:rsid w:val="003A2FAB"/>
    <w:rsid w:val="003A32A8"/>
    <w:rsid w:val="003A39B3"/>
    <w:rsid w:val="003A3F11"/>
    <w:rsid w:val="003A438A"/>
    <w:rsid w:val="003A463B"/>
    <w:rsid w:val="003A4833"/>
    <w:rsid w:val="003B0291"/>
    <w:rsid w:val="003B0925"/>
    <w:rsid w:val="003B093C"/>
    <w:rsid w:val="003B1D98"/>
    <w:rsid w:val="003B2D40"/>
    <w:rsid w:val="003B44C2"/>
    <w:rsid w:val="003B496F"/>
    <w:rsid w:val="003B51CB"/>
    <w:rsid w:val="003B6493"/>
    <w:rsid w:val="003B6669"/>
    <w:rsid w:val="003B782D"/>
    <w:rsid w:val="003B7DD3"/>
    <w:rsid w:val="003C0B98"/>
    <w:rsid w:val="003C0BD5"/>
    <w:rsid w:val="003C13FE"/>
    <w:rsid w:val="003C2B43"/>
    <w:rsid w:val="003C2CF3"/>
    <w:rsid w:val="003C3683"/>
    <w:rsid w:val="003C4B13"/>
    <w:rsid w:val="003C5AD3"/>
    <w:rsid w:val="003C5FF5"/>
    <w:rsid w:val="003C618C"/>
    <w:rsid w:val="003C6FFE"/>
    <w:rsid w:val="003D1D30"/>
    <w:rsid w:val="003D2A9F"/>
    <w:rsid w:val="003D37EF"/>
    <w:rsid w:val="003D3856"/>
    <w:rsid w:val="003D4BBD"/>
    <w:rsid w:val="003D5770"/>
    <w:rsid w:val="003D6B70"/>
    <w:rsid w:val="003D6BD0"/>
    <w:rsid w:val="003D7470"/>
    <w:rsid w:val="003D75E3"/>
    <w:rsid w:val="003D7832"/>
    <w:rsid w:val="003D7E18"/>
    <w:rsid w:val="003E0956"/>
    <w:rsid w:val="003E1554"/>
    <w:rsid w:val="003E15E4"/>
    <w:rsid w:val="003E237E"/>
    <w:rsid w:val="003E357B"/>
    <w:rsid w:val="003E44B6"/>
    <w:rsid w:val="003E5B87"/>
    <w:rsid w:val="003F1493"/>
    <w:rsid w:val="003F1BD7"/>
    <w:rsid w:val="003F1D28"/>
    <w:rsid w:val="003F1FB5"/>
    <w:rsid w:val="003F2024"/>
    <w:rsid w:val="003F373E"/>
    <w:rsid w:val="003F3E5F"/>
    <w:rsid w:val="003F45CD"/>
    <w:rsid w:val="003F4F61"/>
    <w:rsid w:val="003F749C"/>
    <w:rsid w:val="003F7834"/>
    <w:rsid w:val="003F7E49"/>
    <w:rsid w:val="00401DC6"/>
    <w:rsid w:val="0040210F"/>
    <w:rsid w:val="0040260D"/>
    <w:rsid w:val="004036BB"/>
    <w:rsid w:val="00403910"/>
    <w:rsid w:val="004040AE"/>
    <w:rsid w:val="004048CC"/>
    <w:rsid w:val="00405C36"/>
    <w:rsid w:val="00405CA9"/>
    <w:rsid w:val="00406338"/>
    <w:rsid w:val="004113A2"/>
    <w:rsid w:val="004116F5"/>
    <w:rsid w:val="0041437E"/>
    <w:rsid w:val="00414B73"/>
    <w:rsid w:val="00414E37"/>
    <w:rsid w:val="00414E79"/>
    <w:rsid w:val="0041516B"/>
    <w:rsid w:val="00415EA2"/>
    <w:rsid w:val="0041602E"/>
    <w:rsid w:val="004164D2"/>
    <w:rsid w:val="0041759D"/>
    <w:rsid w:val="00420C22"/>
    <w:rsid w:val="00421202"/>
    <w:rsid w:val="0042120E"/>
    <w:rsid w:val="004229CC"/>
    <w:rsid w:val="004256F1"/>
    <w:rsid w:val="00425CD3"/>
    <w:rsid w:val="00425F2D"/>
    <w:rsid w:val="00427E7C"/>
    <w:rsid w:val="004308A9"/>
    <w:rsid w:val="0043105D"/>
    <w:rsid w:val="0043160B"/>
    <w:rsid w:val="00431B0B"/>
    <w:rsid w:val="00434691"/>
    <w:rsid w:val="00434857"/>
    <w:rsid w:val="00434EC2"/>
    <w:rsid w:val="00435550"/>
    <w:rsid w:val="00436B86"/>
    <w:rsid w:val="00436C29"/>
    <w:rsid w:val="00436D48"/>
    <w:rsid w:val="004372A8"/>
    <w:rsid w:val="00437347"/>
    <w:rsid w:val="00437981"/>
    <w:rsid w:val="00437E2A"/>
    <w:rsid w:val="00440081"/>
    <w:rsid w:val="00440C38"/>
    <w:rsid w:val="00441098"/>
    <w:rsid w:val="00441FFD"/>
    <w:rsid w:val="004432E3"/>
    <w:rsid w:val="004438F3"/>
    <w:rsid w:val="00444375"/>
    <w:rsid w:val="0044482E"/>
    <w:rsid w:val="00444ECC"/>
    <w:rsid w:val="00445AF4"/>
    <w:rsid w:val="00446147"/>
    <w:rsid w:val="004479B4"/>
    <w:rsid w:val="004508B6"/>
    <w:rsid w:val="00451AE1"/>
    <w:rsid w:val="00451D2F"/>
    <w:rsid w:val="00452404"/>
    <w:rsid w:val="004551CF"/>
    <w:rsid w:val="00455296"/>
    <w:rsid w:val="00455B6B"/>
    <w:rsid w:val="00456EEC"/>
    <w:rsid w:val="004574E9"/>
    <w:rsid w:val="00457BCF"/>
    <w:rsid w:val="00457D63"/>
    <w:rsid w:val="00460AEA"/>
    <w:rsid w:val="00460AF7"/>
    <w:rsid w:val="00461530"/>
    <w:rsid w:val="0046387C"/>
    <w:rsid w:val="00464934"/>
    <w:rsid w:val="0046549A"/>
    <w:rsid w:val="0046673D"/>
    <w:rsid w:val="00466D78"/>
    <w:rsid w:val="00473DC0"/>
    <w:rsid w:val="004755A4"/>
    <w:rsid w:val="00475941"/>
    <w:rsid w:val="00476FD8"/>
    <w:rsid w:val="00477353"/>
    <w:rsid w:val="0047772B"/>
    <w:rsid w:val="00477C55"/>
    <w:rsid w:val="004803F3"/>
    <w:rsid w:val="0048128A"/>
    <w:rsid w:val="00482328"/>
    <w:rsid w:val="00483721"/>
    <w:rsid w:val="0048439F"/>
    <w:rsid w:val="00484E4D"/>
    <w:rsid w:val="00484FCF"/>
    <w:rsid w:val="00485AFF"/>
    <w:rsid w:val="00485E22"/>
    <w:rsid w:val="00490887"/>
    <w:rsid w:val="004909F8"/>
    <w:rsid w:val="004932F9"/>
    <w:rsid w:val="00493984"/>
    <w:rsid w:val="00494113"/>
    <w:rsid w:val="00494BD0"/>
    <w:rsid w:val="00495BC8"/>
    <w:rsid w:val="00497540"/>
    <w:rsid w:val="004A0095"/>
    <w:rsid w:val="004A0815"/>
    <w:rsid w:val="004A3196"/>
    <w:rsid w:val="004A4EEA"/>
    <w:rsid w:val="004A587D"/>
    <w:rsid w:val="004A6178"/>
    <w:rsid w:val="004A750E"/>
    <w:rsid w:val="004A7F98"/>
    <w:rsid w:val="004B020A"/>
    <w:rsid w:val="004B10FD"/>
    <w:rsid w:val="004B1A57"/>
    <w:rsid w:val="004B3394"/>
    <w:rsid w:val="004B3634"/>
    <w:rsid w:val="004B3E96"/>
    <w:rsid w:val="004B4114"/>
    <w:rsid w:val="004B4D3E"/>
    <w:rsid w:val="004B51F2"/>
    <w:rsid w:val="004B58B8"/>
    <w:rsid w:val="004B5BB5"/>
    <w:rsid w:val="004B61B7"/>
    <w:rsid w:val="004B65B8"/>
    <w:rsid w:val="004B65C0"/>
    <w:rsid w:val="004B6FA6"/>
    <w:rsid w:val="004B7F73"/>
    <w:rsid w:val="004C0B22"/>
    <w:rsid w:val="004C586D"/>
    <w:rsid w:val="004C5B1B"/>
    <w:rsid w:val="004C6071"/>
    <w:rsid w:val="004C6F4A"/>
    <w:rsid w:val="004C75AC"/>
    <w:rsid w:val="004C7724"/>
    <w:rsid w:val="004C7950"/>
    <w:rsid w:val="004C7C37"/>
    <w:rsid w:val="004D0213"/>
    <w:rsid w:val="004D0748"/>
    <w:rsid w:val="004D1E8C"/>
    <w:rsid w:val="004D21C8"/>
    <w:rsid w:val="004D265D"/>
    <w:rsid w:val="004D3C80"/>
    <w:rsid w:val="004D5FBA"/>
    <w:rsid w:val="004D6928"/>
    <w:rsid w:val="004D7FA1"/>
    <w:rsid w:val="004E1370"/>
    <w:rsid w:val="004E162B"/>
    <w:rsid w:val="004E173B"/>
    <w:rsid w:val="004E1958"/>
    <w:rsid w:val="004E1B6D"/>
    <w:rsid w:val="004E2035"/>
    <w:rsid w:val="004E2533"/>
    <w:rsid w:val="004E38B7"/>
    <w:rsid w:val="004E51D1"/>
    <w:rsid w:val="004E5343"/>
    <w:rsid w:val="004E5552"/>
    <w:rsid w:val="004E7238"/>
    <w:rsid w:val="004E752C"/>
    <w:rsid w:val="004F0591"/>
    <w:rsid w:val="004F07A0"/>
    <w:rsid w:val="004F09D3"/>
    <w:rsid w:val="004F0F56"/>
    <w:rsid w:val="004F191F"/>
    <w:rsid w:val="004F1C44"/>
    <w:rsid w:val="004F2116"/>
    <w:rsid w:val="004F2D33"/>
    <w:rsid w:val="004F308A"/>
    <w:rsid w:val="004F3A2F"/>
    <w:rsid w:val="004F42B9"/>
    <w:rsid w:val="004F442B"/>
    <w:rsid w:val="004F4D48"/>
    <w:rsid w:val="004F4EAD"/>
    <w:rsid w:val="004F59C0"/>
    <w:rsid w:val="004F6B68"/>
    <w:rsid w:val="004F7A90"/>
    <w:rsid w:val="004F7DE3"/>
    <w:rsid w:val="00500556"/>
    <w:rsid w:val="0050153E"/>
    <w:rsid w:val="00501953"/>
    <w:rsid w:val="00501DE7"/>
    <w:rsid w:val="005020CC"/>
    <w:rsid w:val="00502DAC"/>
    <w:rsid w:val="0050303E"/>
    <w:rsid w:val="0050386F"/>
    <w:rsid w:val="005049EB"/>
    <w:rsid w:val="00505501"/>
    <w:rsid w:val="00505D9E"/>
    <w:rsid w:val="005063D7"/>
    <w:rsid w:val="00510533"/>
    <w:rsid w:val="0051166A"/>
    <w:rsid w:val="00511875"/>
    <w:rsid w:val="00512041"/>
    <w:rsid w:val="005135D4"/>
    <w:rsid w:val="005138CE"/>
    <w:rsid w:val="00515153"/>
    <w:rsid w:val="0051707E"/>
    <w:rsid w:val="00517172"/>
    <w:rsid w:val="00517605"/>
    <w:rsid w:val="00517954"/>
    <w:rsid w:val="005211B8"/>
    <w:rsid w:val="005217E6"/>
    <w:rsid w:val="00522126"/>
    <w:rsid w:val="0052343C"/>
    <w:rsid w:val="0052485C"/>
    <w:rsid w:val="005254F6"/>
    <w:rsid w:val="00525881"/>
    <w:rsid w:val="005262EE"/>
    <w:rsid w:val="00526400"/>
    <w:rsid w:val="0052689E"/>
    <w:rsid w:val="0052719C"/>
    <w:rsid w:val="00527323"/>
    <w:rsid w:val="00527A4C"/>
    <w:rsid w:val="0053035A"/>
    <w:rsid w:val="0053264B"/>
    <w:rsid w:val="00533CCD"/>
    <w:rsid w:val="00534C06"/>
    <w:rsid w:val="00536987"/>
    <w:rsid w:val="00540188"/>
    <w:rsid w:val="005406A2"/>
    <w:rsid w:val="00540DFE"/>
    <w:rsid w:val="00541734"/>
    <w:rsid w:val="00541B2B"/>
    <w:rsid w:val="005422FE"/>
    <w:rsid w:val="00542779"/>
    <w:rsid w:val="005438A2"/>
    <w:rsid w:val="005465DB"/>
    <w:rsid w:val="00546627"/>
    <w:rsid w:val="005466DF"/>
    <w:rsid w:val="00547392"/>
    <w:rsid w:val="0055035D"/>
    <w:rsid w:val="00550867"/>
    <w:rsid w:val="00550D0B"/>
    <w:rsid w:val="00550DE3"/>
    <w:rsid w:val="00550F89"/>
    <w:rsid w:val="005510CC"/>
    <w:rsid w:val="00551423"/>
    <w:rsid w:val="00552899"/>
    <w:rsid w:val="005536C9"/>
    <w:rsid w:val="00553C09"/>
    <w:rsid w:val="0055437B"/>
    <w:rsid w:val="005556F9"/>
    <w:rsid w:val="0055576C"/>
    <w:rsid w:val="00555771"/>
    <w:rsid w:val="005559FC"/>
    <w:rsid w:val="00555C73"/>
    <w:rsid w:val="00557825"/>
    <w:rsid w:val="00557FC2"/>
    <w:rsid w:val="00560DC2"/>
    <w:rsid w:val="00561347"/>
    <w:rsid w:val="005626D7"/>
    <w:rsid w:val="005630A1"/>
    <w:rsid w:val="005635BD"/>
    <w:rsid w:val="00565192"/>
    <w:rsid w:val="0056552A"/>
    <w:rsid w:val="00566166"/>
    <w:rsid w:val="00567D02"/>
    <w:rsid w:val="00567F4A"/>
    <w:rsid w:val="005712BB"/>
    <w:rsid w:val="00571952"/>
    <w:rsid w:val="0057257F"/>
    <w:rsid w:val="00573178"/>
    <w:rsid w:val="00574B6C"/>
    <w:rsid w:val="00575225"/>
    <w:rsid w:val="00575593"/>
    <w:rsid w:val="00575D8D"/>
    <w:rsid w:val="00577ED6"/>
    <w:rsid w:val="00581701"/>
    <w:rsid w:val="00582094"/>
    <w:rsid w:val="00582ABD"/>
    <w:rsid w:val="00583DD9"/>
    <w:rsid w:val="00583DFA"/>
    <w:rsid w:val="00583F4E"/>
    <w:rsid w:val="00585360"/>
    <w:rsid w:val="005853BB"/>
    <w:rsid w:val="00585904"/>
    <w:rsid w:val="0058677C"/>
    <w:rsid w:val="00586D1D"/>
    <w:rsid w:val="0058794F"/>
    <w:rsid w:val="00590038"/>
    <w:rsid w:val="005907EF"/>
    <w:rsid w:val="0059241E"/>
    <w:rsid w:val="00592971"/>
    <w:rsid w:val="00593853"/>
    <w:rsid w:val="00593A98"/>
    <w:rsid w:val="00596AEB"/>
    <w:rsid w:val="005A0C9D"/>
    <w:rsid w:val="005A1967"/>
    <w:rsid w:val="005A1A8F"/>
    <w:rsid w:val="005A1DA0"/>
    <w:rsid w:val="005A28CC"/>
    <w:rsid w:val="005A29A8"/>
    <w:rsid w:val="005A34B2"/>
    <w:rsid w:val="005A3688"/>
    <w:rsid w:val="005A3F9A"/>
    <w:rsid w:val="005A4B66"/>
    <w:rsid w:val="005A59C2"/>
    <w:rsid w:val="005A793A"/>
    <w:rsid w:val="005A7B5B"/>
    <w:rsid w:val="005B119B"/>
    <w:rsid w:val="005B1830"/>
    <w:rsid w:val="005B4415"/>
    <w:rsid w:val="005B4498"/>
    <w:rsid w:val="005B4ADF"/>
    <w:rsid w:val="005B6529"/>
    <w:rsid w:val="005B6A63"/>
    <w:rsid w:val="005B71CA"/>
    <w:rsid w:val="005B7E19"/>
    <w:rsid w:val="005C00AD"/>
    <w:rsid w:val="005C00C6"/>
    <w:rsid w:val="005C011C"/>
    <w:rsid w:val="005C11FB"/>
    <w:rsid w:val="005C2A79"/>
    <w:rsid w:val="005C31B4"/>
    <w:rsid w:val="005C38B4"/>
    <w:rsid w:val="005C38BF"/>
    <w:rsid w:val="005C39B9"/>
    <w:rsid w:val="005C43CF"/>
    <w:rsid w:val="005C6721"/>
    <w:rsid w:val="005C6FCA"/>
    <w:rsid w:val="005D083B"/>
    <w:rsid w:val="005D11B5"/>
    <w:rsid w:val="005D1C15"/>
    <w:rsid w:val="005D24B9"/>
    <w:rsid w:val="005D2EDE"/>
    <w:rsid w:val="005D36C4"/>
    <w:rsid w:val="005D4BFC"/>
    <w:rsid w:val="005D4F37"/>
    <w:rsid w:val="005D52E4"/>
    <w:rsid w:val="005D5E7B"/>
    <w:rsid w:val="005D7538"/>
    <w:rsid w:val="005E1534"/>
    <w:rsid w:val="005E1B41"/>
    <w:rsid w:val="005E1C60"/>
    <w:rsid w:val="005E1E3A"/>
    <w:rsid w:val="005E20F5"/>
    <w:rsid w:val="005E2961"/>
    <w:rsid w:val="005E31F6"/>
    <w:rsid w:val="005E3344"/>
    <w:rsid w:val="005E347D"/>
    <w:rsid w:val="005E3ADD"/>
    <w:rsid w:val="005E3EA1"/>
    <w:rsid w:val="005E45D8"/>
    <w:rsid w:val="005E47BE"/>
    <w:rsid w:val="005E49A1"/>
    <w:rsid w:val="005E5D3F"/>
    <w:rsid w:val="005E5D69"/>
    <w:rsid w:val="005E5F33"/>
    <w:rsid w:val="005E7562"/>
    <w:rsid w:val="005F018F"/>
    <w:rsid w:val="005F1BFA"/>
    <w:rsid w:val="005F1EF2"/>
    <w:rsid w:val="005F1EF3"/>
    <w:rsid w:val="005F2BB0"/>
    <w:rsid w:val="005F3197"/>
    <w:rsid w:val="005F505F"/>
    <w:rsid w:val="005F753D"/>
    <w:rsid w:val="005F79DC"/>
    <w:rsid w:val="00600749"/>
    <w:rsid w:val="00600E49"/>
    <w:rsid w:val="006043F7"/>
    <w:rsid w:val="006050CC"/>
    <w:rsid w:val="00606973"/>
    <w:rsid w:val="0061028E"/>
    <w:rsid w:val="00610EBC"/>
    <w:rsid w:val="00611742"/>
    <w:rsid w:val="0061188B"/>
    <w:rsid w:val="006119CF"/>
    <w:rsid w:val="00613EDB"/>
    <w:rsid w:val="00614130"/>
    <w:rsid w:val="0061567B"/>
    <w:rsid w:val="006171E5"/>
    <w:rsid w:val="0062228C"/>
    <w:rsid w:val="006227A6"/>
    <w:rsid w:val="00622A6D"/>
    <w:rsid w:val="00624194"/>
    <w:rsid w:val="006242A2"/>
    <w:rsid w:val="0062459B"/>
    <w:rsid w:val="00625747"/>
    <w:rsid w:val="00625F9E"/>
    <w:rsid w:val="006262F9"/>
    <w:rsid w:val="00627019"/>
    <w:rsid w:val="0063106C"/>
    <w:rsid w:val="00631398"/>
    <w:rsid w:val="006314A5"/>
    <w:rsid w:val="00632A5E"/>
    <w:rsid w:val="00632B2B"/>
    <w:rsid w:val="00632E28"/>
    <w:rsid w:val="006330AC"/>
    <w:rsid w:val="006336D2"/>
    <w:rsid w:val="00634339"/>
    <w:rsid w:val="00634B69"/>
    <w:rsid w:val="00636117"/>
    <w:rsid w:val="006364EA"/>
    <w:rsid w:val="0063745B"/>
    <w:rsid w:val="00637F13"/>
    <w:rsid w:val="00641609"/>
    <w:rsid w:val="00641EBC"/>
    <w:rsid w:val="00641F13"/>
    <w:rsid w:val="00643775"/>
    <w:rsid w:val="00644179"/>
    <w:rsid w:val="00644214"/>
    <w:rsid w:val="006457C0"/>
    <w:rsid w:val="00646098"/>
    <w:rsid w:val="006475FB"/>
    <w:rsid w:val="00647E8E"/>
    <w:rsid w:val="00651914"/>
    <w:rsid w:val="00652394"/>
    <w:rsid w:val="00652AF1"/>
    <w:rsid w:val="00653551"/>
    <w:rsid w:val="00653724"/>
    <w:rsid w:val="006542B0"/>
    <w:rsid w:val="00654AA6"/>
    <w:rsid w:val="006554E7"/>
    <w:rsid w:val="0065672A"/>
    <w:rsid w:val="00656BF2"/>
    <w:rsid w:val="006611AA"/>
    <w:rsid w:val="00662971"/>
    <w:rsid w:val="00662AC8"/>
    <w:rsid w:val="00662F6A"/>
    <w:rsid w:val="00663B7C"/>
    <w:rsid w:val="006645D7"/>
    <w:rsid w:val="0066558E"/>
    <w:rsid w:val="0066672F"/>
    <w:rsid w:val="00666B2F"/>
    <w:rsid w:val="00667C7B"/>
    <w:rsid w:val="00667F28"/>
    <w:rsid w:val="00670239"/>
    <w:rsid w:val="006705D1"/>
    <w:rsid w:val="0067161B"/>
    <w:rsid w:val="006717FB"/>
    <w:rsid w:val="00672B39"/>
    <w:rsid w:val="00674601"/>
    <w:rsid w:val="0067530D"/>
    <w:rsid w:val="0067596D"/>
    <w:rsid w:val="00675AE9"/>
    <w:rsid w:val="0067667A"/>
    <w:rsid w:val="006822B5"/>
    <w:rsid w:val="006825C2"/>
    <w:rsid w:val="006834E8"/>
    <w:rsid w:val="00685996"/>
    <w:rsid w:val="00686802"/>
    <w:rsid w:val="00687E75"/>
    <w:rsid w:val="0069034C"/>
    <w:rsid w:val="00690788"/>
    <w:rsid w:val="00690AAD"/>
    <w:rsid w:val="0069463C"/>
    <w:rsid w:val="00695B12"/>
    <w:rsid w:val="00695B42"/>
    <w:rsid w:val="00695CCA"/>
    <w:rsid w:val="006966BE"/>
    <w:rsid w:val="006974CE"/>
    <w:rsid w:val="00697A70"/>
    <w:rsid w:val="00697BA4"/>
    <w:rsid w:val="006A0084"/>
    <w:rsid w:val="006A0D65"/>
    <w:rsid w:val="006A1094"/>
    <w:rsid w:val="006A259F"/>
    <w:rsid w:val="006A2CBB"/>
    <w:rsid w:val="006A30EA"/>
    <w:rsid w:val="006A380B"/>
    <w:rsid w:val="006A3999"/>
    <w:rsid w:val="006A39D4"/>
    <w:rsid w:val="006A3FD3"/>
    <w:rsid w:val="006A6181"/>
    <w:rsid w:val="006A6354"/>
    <w:rsid w:val="006A639F"/>
    <w:rsid w:val="006A6475"/>
    <w:rsid w:val="006A7047"/>
    <w:rsid w:val="006A7222"/>
    <w:rsid w:val="006A723F"/>
    <w:rsid w:val="006A773F"/>
    <w:rsid w:val="006A797B"/>
    <w:rsid w:val="006A7ADF"/>
    <w:rsid w:val="006B03D0"/>
    <w:rsid w:val="006B05C1"/>
    <w:rsid w:val="006B0B57"/>
    <w:rsid w:val="006B11DE"/>
    <w:rsid w:val="006B1B82"/>
    <w:rsid w:val="006B1D29"/>
    <w:rsid w:val="006B1DBF"/>
    <w:rsid w:val="006B3A4B"/>
    <w:rsid w:val="006B4062"/>
    <w:rsid w:val="006B4487"/>
    <w:rsid w:val="006B5072"/>
    <w:rsid w:val="006B581A"/>
    <w:rsid w:val="006B5F71"/>
    <w:rsid w:val="006B7B7E"/>
    <w:rsid w:val="006C00DB"/>
    <w:rsid w:val="006C0752"/>
    <w:rsid w:val="006C0A30"/>
    <w:rsid w:val="006C18F2"/>
    <w:rsid w:val="006C456A"/>
    <w:rsid w:val="006C494F"/>
    <w:rsid w:val="006C6B0D"/>
    <w:rsid w:val="006C75DB"/>
    <w:rsid w:val="006C7697"/>
    <w:rsid w:val="006D0AAD"/>
    <w:rsid w:val="006D12BC"/>
    <w:rsid w:val="006D1345"/>
    <w:rsid w:val="006D16AE"/>
    <w:rsid w:val="006D1715"/>
    <w:rsid w:val="006D1B60"/>
    <w:rsid w:val="006D2792"/>
    <w:rsid w:val="006D3397"/>
    <w:rsid w:val="006D3D5D"/>
    <w:rsid w:val="006D3E59"/>
    <w:rsid w:val="006D62F9"/>
    <w:rsid w:val="006D7304"/>
    <w:rsid w:val="006D7409"/>
    <w:rsid w:val="006D7A04"/>
    <w:rsid w:val="006E04FF"/>
    <w:rsid w:val="006E0514"/>
    <w:rsid w:val="006E0D20"/>
    <w:rsid w:val="006E0DCD"/>
    <w:rsid w:val="006E0E39"/>
    <w:rsid w:val="006E1256"/>
    <w:rsid w:val="006E13B6"/>
    <w:rsid w:val="006E3D5F"/>
    <w:rsid w:val="006E4089"/>
    <w:rsid w:val="006E4661"/>
    <w:rsid w:val="006E4812"/>
    <w:rsid w:val="006E4F84"/>
    <w:rsid w:val="006E5C8C"/>
    <w:rsid w:val="006E5E88"/>
    <w:rsid w:val="006E610A"/>
    <w:rsid w:val="006E660C"/>
    <w:rsid w:val="006F0363"/>
    <w:rsid w:val="006F045A"/>
    <w:rsid w:val="006F0AA6"/>
    <w:rsid w:val="006F0FE9"/>
    <w:rsid w:val="006F3382"/>
    <w:rsid w:val="006F3B6D"/>
    <w:rsid w:val="006F439B"/>
    <w:rsid w:val="006F4C18"/>
    <w:rsid w:val="006F60CB"/>
    <w:rsid w:val="006F6F83"/>
    <w:rsid w:val="006F7185"/>
    <w:rsid w:val="006F72F8"/>
    <w:rsid w:val="00700823"/>
    <w:rsid w:val="0070083E"/>
    <w:rsid w:val="00701217"/>
    <w:rsid w:val="00701947"/>
    <w:rsid w:val="00701C88"/>
    <w:rsid w:val="00701E1F"/>
    <w:rsid w:val="00702F4A"/>
    <w:rsid w:val="00703366"/>
    <w:rsid w:val="00703DF7"/>
    <w:rsid w:val="007054E0"/>
    <w:rsid w:val="00705871"/>
    <w:rsid w:val="00705C08"/>
    <w:rsid w:val="007067E4"/>
    <w:rsid w:val="007069B3"/>
    <w:rsid w:val="00707C42"/>
    <w:rsid w:val="00707E27"/>
    <w:rsid w:val="00707FFA"/>
    <w:rsid w:val="007113E3"/>
    <w:rsid w:val="00711962"/>
    <w:rsid w:val="007120FC"/>
    <w:rsid w:val="0071437B"/>
    <w:rsid w:val="00714B8C"/>
    <w:rsid w:val="00714FAB"/>
    <w:rsid w:val="007153F5"/>
    <w:rsid w:val="00715835"/>
    <w:rsid w:val="00715E92"/>
    <w:rsid w:val="00716C89"/>
    <w:rsid w:val="0071798B"/>
    <w:rsid w:val="00717D18"/>
    <w:rsid w:val="00720C5F"/>
    <w:rsid w:val="00720DA0"/>
    <w:rsid w:val="00722118"/>
    <w:rsid w:val="007228B9"/>
    <w:rsid w:val="0072364A"/>
    <w:rsid w:val="007236E5"/>
    <w:rsid w:val="00723905"/>
    <w:rsid w:val="007248EB"/>
    <w:rsid w:val="0072503E"/>
    <w:rsid w:val="007250D5"/>
    <w:rsid w:val="00726471"/>
    <w:rsid w:val="0072741C"/>
    <w:rsid w:val="0073138B"/>
    <w:rsid w:val="00731737"/>
    <w:rsid w:val="00733C78"/>
    <w:rsid w:val="007342D7"/>
    <w:rsid w:val="007355EA"/>
    <w:rsid w:val="007358B3"/>
    <w:rsid w:val="00736993"/>
    <w:rsid w:val="00736B14"/>
    <w:rsid w:val="007376D0"/>
    <w:rsid w:val="00737CD4"/>
    <w:rsid w:val="00742086"/>
    <w:rsid w:val="00742559"/>
    <w:rsid w:val="007425E6"/>
    <w:rsid w:val="00743416"/>
    <w:rsid w:val="00744C60"/>
    <w:rsid w:val="00747282"/>
    <w:rsid w:val="007474A3"/>
    <w:rsid w:val="00747780"/>
    <w:rsid w:val="00747A3B"/>
    <w:rsid w:val="007500EE"/>
    <w:rsid w:val="007528C1"/>
    <w:rsid w:val="007537F3"/>
    <w:rsid w:val="00754146"/>
    <w:rsid w:val="007542AF"/>
    <w:rsid w:val="007553F9"/>
    <w:rsid w:val="00755D80"/>
    <w:rsid w:val="00755FDA"/>
    <w:rsid w:val="0075659E"/>
    <w:rsid w:val="007569B1"/>
    <w:rsid w:val="00756C1B"/>
    <w:rsid w:val="00756C87"/>
    <w:rsid w:val="00756CB7"/>
    <w:rsid w:val="00756DC3"/>
    <w:rsid w:val="007574F4"/>
    <w:rsid w:val="007602A9"/>
    <w:rsid w:val="00761846"/>
    <w:rsid w:val="00763619"/>
    <w:rsid w:val="00765879"/>
    <w:rsid w:val="00766294"/>
    <w:rsid w:val="00766296"/>
    <w:rsid w:val="0077080F"/>
    <w:rsid w:val="00772DCA"/>
    <w:rsid w:val="00774071"/>
    <w:rsid w:val="00774AEC"/>
    <w:rsid w:val="00774B66"/>
    <w:rsid w:val="0077569C"/>
    <w:rsid w:val="0077590C"/>
    <w:rsid w:val="007761E8"/>
    <w:rsid w:val="0077646F"/>
    <w:rsid w:val="0077751D"/>
    <w:rsid w:val="007801E0"/>
    <w:rsid w:val="0078111C"/>
    <w:rsid w:val="007817F0"/>
    <w:rsid w:val="007825C7"/>
    <w:rsid w:val="00782EA1"/>
    <w:rsid w:val="0078344B"/>
    <w:rsid w:val="0078352C"/>
    <w:rsid w:val="007842CE"/>
    <w:rsid w:val="007843A1"/>
    <w:rsid w:val="00784D3C"/>
    <w:rsid w:val="00785184"/>
    <w:rsid w:val="00790276"/>
    <w:rsid w:val="00791D50"/>
    <w:rsid w:val="00791D57"/>
    <w:rsid w:val="007944FF"/>
    <w:rsid w:val="00794B84"/>
    <w:rsid w:val="007951CD"/>
    <w:rsid w:val="007956A3"/>
    <w:rsid w:val="00795764"/>
    <w:rsid w:val="00795E6C"/>
    <w:rsid w:val="007976AD"/>
    <w:rsid w:val="007A024D"/>
    <w:rsid w:val="007A0A06"/>
    <w:rsid w:val="007A1485"/>
    <w:rsid w:val="007A161B"/>
    <w:rsid w:val="007A165B"/>
    <w:rsid w:val="007A1FB1"/>
    <w:rsid w:val="007A2491"/>
    <w:rsid w:val="007A2BC0"/>
    <w:rsid w:val="007A2CAB"/>
    <w:rsid w:val="007A2DB2"/>
    <w:rsid w:val="007A3BA5"/>
    <w:rsid w:val="007A4004"/>
    <w:rsid w:val="007A40C6"/>
    <w:rsid w:val="007A4251"/>
    <w:rsid w:val="007A49DC"/>
    <w:rsid w:val="007A56C9"/>
    <w:rsid w:val="007A57B1"/>
    <w:rsid w:val="007A5892"/>
    <w:rsid w:val="007A5936"/>
    <w:rsid w:val="007A5A93"/>
    <w:rsid w:val="007A60D3"/>
    <w:rsid w:val="007A7A4A"/>
    <w:rsid w:val="007A7C1D"/>
    <w:rsid w:val="007B1991"/>
    <w:rsid w:val="007B32AC"/>
    <w:rsid w:val="007B3512"/>
    <w:rsid w:val="007B3A63"/>
    <w:rsid w:val="007B3BB8"/>
    <w:rsid w:val="007B3BDD"/>
    <w:rsid w:val="007B5263"/>
    <w:rsid w:val="007B5C0A"/>
    <w:rsid w:val="007B60AD"/>
    <w:rsid w:val="007B7B4F"/>
    <w:rsid w:val="007C1009"/>
    <w:rsid w:val="007C1CE1"/>
    <w:rsid w:val="007C22A1"/>
    <w:rsid w:val="007C2D9D"/>
    <w:rsid w:val="007C2DA4"/>
    <w:rsid w:val="007C6795"/>
    <w:rsid w:val="007C7934"/>
    <w:rsid w:val="007D00BB"/>
    <w:rsid w:val="007D03FD"/>
    <w:rsid w:val="007D068D"/>
    <w:rsid w:val="007D1D62"/>
    <w:rsid w:val="007D28AC"/>
    <w:rsid w:val="007D2D35"/>
    <w:rsid w:val="007D38D0"/>
    <w:rsid w:val="007D465E"/>
    <w:rsid w:val="007D4935"/>
    <w:rsid w:val="007D4D4D"/>
    <w:rsid w:val="007D5BF8"/>
    <w:rsid w:val="007D72CB"/>
    <w:rsid w:val="007E118B"/>
    <w:rsid w:val="007E12A7"/>
    <w:rsid w:val="007E1328"/>
    <w:rsid w:val="007E44EB"/>
    <w:rsid w:val="007E5B02"/>
    <w:rsid w:val="007E685B"/>
    <w:rsid w:val="007E79F7"/>
    <w:rsid w:val="007F03A4"/>
    <w:rsid w:val="007F05CD"/>
    <w:rsid w:val="007F0FF1"/>
    <w:rsid w:val="007F1B47"/>
    <w:rsid w:val="007F24FD"/>
    <w:rsid w:val="007F267F"/>
    <w:rsid w:val="007F2CAC"/>
    <w:rsid w:val="007F2E77"/>
    <w:rsid w:val="007F321C"/>
    <w:rsid w:val="007F3C1D"/>
    <w:rsid w:val="007F4587"/>
    <w:rsid w:val="007F463E"/>
    <w:rsid w:val="007F48AD"/>
    <w:rsid w:val="007F4BAA"/>
    <w:rsid w:val="007F4DEF"/>
    <w:rsid w:val="007F4FC4"/>
    <w:rsid w:val="007F5A8B"/>
    <w:rsid w:val="007F6EB5"/>
    <w:rsid w:val="007F73FF"/>
    <w:rsid w:val="007F7C3E"/>
    <w:rsid w:val="007F7CCA"/>
    <w:rsid w:val="007F7E39"/>
    <w:rsid w:val="007F7F4E"/>
    <w:rsid w:val="008006B6"/>
    <w:rsid w:val="00800EF3"/>
    <w:rsid w:val="0080111B"/>
    <w:rsid w:val="00801DB8"/>
    <w:rsid w:val="008020B3"/>
    <w:rsid w:val="008025B3"/>
    <w:rsid w:val="00803B49"/>
    <w:rsid w:val="008045FB"/>
    <w:rsid w:val="008047CB"/>
    <w:rsid w:val="008051EA"/>
    <w:rsid w:val="00805303"/>
    <w:rsid w:val="008060B0"/>
    <w:rsid w:val="008060E0"/>
    <w:rsid w:val="008076EA"/>
    <w:rsid w:val="00810655"/>
    <w:rsid w:val="00811E1D"/>
    <w:rsid w:val="00811E85"/>
    <w:rsid w:val="00812120"/>
    <w:rsid w:val="00813C8C"/>
    <w:rsid w:val="00814624"/>
    <w:rsid w:val="00814F96"/>
    <w:rsid w:val="00821347"/>
    <w:rsid w:val="008221FB"/>
    <w:rsid w:val="00822329"/>
    <w:rsid w:val="008269C5"/>
    <w:rsid w:val="0083048F"/>
    <w:rsid w:val="00830DEF"/>
    <w:rsid w:val="00831FC9"/>
    <w:rsid w:val="00832BEE"/>
    <w:rsid w:val="00833648"/>
    <w:rsid w:val="00833AA2"/>
    <w:rsid w:val="008357C5"/>
    <w:rsid w:val="008359AA"/>
    <w:rsid w:val="008368A8"/>
    <w:rsid w:val="00837143"/>
    <w:rsid w:val="00837D68"/>
    <w:rsid w:val="0084184F"/>
    <w:rsid w:val="0084244B"/>
    <w:rsid w:val="00842DCC"/>
    <w:rsid w:val="00843A83"/>
    <w:rsid w:val="008443C9"/>
    <w:rsid w:val="008443D6"/>
    <w:rsid w:val="008444B9"/>
    <w:rsid w:val="0084459C"/>
    <w:rsid w:val="00844BA5"/>
    <w:rsid w:val="00847BFE"/>
    <w:rsid w:val="008507C2"/>
    <w:rsid w:val="008510B8"/>
    <w:rsid w:val="0085266A"/>
    <w:rsid w:val="0085298C"/>
    <w:rsid w:val="00852AEC"/>
    <w:rsid w:val="0085354A"/>
    <w:rsid w:val="00854202"/>
    <w:rsid w:val="008557CF"/>
    <w:rsid w:val="00856005"/>
    <w:rsid w:val="00857078"/>
    <w:rsid w:val="00857430"/>
    <w:rsid w:val="008627B1"/>
    <w:rsid w:val="008637C8"/>
    <w:rsid w:val="0086560C"/>
    <w:rsid w:val="008656B9"/>
    <w:rsid w:val="00865DDA"/>
    <w:rsid w:val="00870A50"/>
    <w:rsid w:val="00870E6A"/>
    <w:rsid w:val="0087141F"/>
    <w:rsid w:val="008721C1"/>
    <w:rsid w:val="0087356D"/>
    <w:rsid w:val="00873AF1"/>
    <w:rsid w:val="008749DF"/>
    <w:rsid w:val="00875671"/>
    <w:rsid w:val="00875A05"/>
    <w:rsid w:val="00875BCB"/>
    <w:rsid w:val="00876050"/>
    <w:rsid w:val="00876CB8"/>
    <w:rsid w:val="00880636"/>
    <w:rsid w:val="00880CDE"/>
    <w:rsid w:val="00881968"/>
    <w:rsid w:val="00882B91"/>
    <w:rsid w:val="00883837"/>
    <w:rsid w:val="008843FE"/>
    <w:rsid w:val="00884541"/>
    <w:rsid w:val="00884D4E"/>
    <w:rsid w:val="00886293"/>
    <w:rsid w:val="00887437"/>
    <w:rsid w:val="00887F8A"/>
    <w:rsid w:val="0089003F"/>
    <w:rsid w:val="008909C0"/>
    <w:rsid w:val="008910D8"/>
    <w:rsid w:val="008919A5"/>
    <w:rsid w:val="00893548"/>
    <w:rsid w:val="008939EC"/>
    <w:rsid w:val="00894616"/>
    <w:rsid w:val="00894C98"/>
    <w:rsid w:val="00894E63"/>
    <w:rsid w:val="00895457"/>
    <w:rsid w:val="00896EF2"/>
    <w:rsid w:val="008A0099"/>
    <w:rsid w:val="008A03E2"/>
    <w:rsid w:val="008A41CE"/>
    <w:rsid w:val="008A4F6D"/>
    <w:rsid w:val="008A51A5"/>
    <w:rsid w:val="008A7772"/>
    <w:rsid w:val="008A7D6E"/>
    <w:rsid w:val="008B004E"/>
    <w:rsid w:val="008B097D"/>
    <w:rsid w:val="008B0B94"/>
    <w:rsid w:val="008B247A"/>
    <w:rsid w:val="008B2AE4"/>
    <w:rsid w:val="008B43FE"/>
    <w:rsid w:val="008B46F7"/>
    <w:rsid w:val="008B4804"/>
    <w:rsid w:val="008B4D67"/>
    <w:rsid w:val="008B5E1C"/>
    <w:rsid w:val="008B6466"/>
    <w:rsid w:val="008B74E0"/>
    <w:rsid w:val="008B79FF"/>
    <w:rsid w:val="008B7D57"/>
    <w:rsid w:val="008B7E91"/>
    <w:rsid w:val="008C26AC"/>
    <w:rsid w:val="008C316B"/>
    <w:rsid w:val="008C31A7"/>
    <w:rsid w:val="008C3FC8"/>
    <w:rsid w:val="008C5782"/>
    <w:rsid w:val="008C67DA"/>
    <w:rsid w:val="008C76EC"/>
    <w:rsid w:val="008C7AD8"/>
    <w:rsid w:val="008D0467"/>
    <w:rsid w:val="008D1F23"/>
    <w:rsid w:val="008D2C62"/>
    <w:rsid w:val="008D2EF3"/>
    <w:rsid w:val="008D3A1F"/>
    <w:rsid w:val="008D3EBC"/>
    <w:rsid w:val="008D48D1"/>
    <w:rsid w:val="008D52E2"/>
    <w:rsid w:val="008D55F4"/>
    <w:rsid w:val="008D5865"/>
    <w:rsid w:val="008D6E9B"/>
    <w:rsid w:val="008D6F6E"/>
    <w:rsid w:val="008D716B"/>
    <w:rsid w:val="008D72F4"/>
    <w:rsid w:val="008D78A1"/>
    <w:rsid w:val="008D7A75"/>
    <w:rsid w:val="008E047F"/>
    <w:rsid w:val="008E0EA9"/>
    <w:rsid w:val="008E1DEE"/>
    <w:rsid w:val="008E20A2"/>
    <w:rsid w:val="008E3686"/>
    <w:rsid w:val="008E3B78"/>
    <w:rsid w:val="008E41EF"/>
    <w:rsid w:val="008E47C8"/>
    <w:rsid w:val="008E6460"/>
    <w:rsid w:val="008E7134"/>
    <w:rsid w:val="008E7F36"/>
    <w:rsid w:val="008F0EA7"/>
    <w:rsid w:val="008F1330"/>
    <w:rsid w:val="008F1375"/>
    <w:rsid w:val="008F1DEE"/>
    <w:rsid w:val="008F274C"/>
    <w:rsid w:val="008F2B28"/>
    <w:rsid w:val="008F3120"/>
    <w:rsid w:val="008F4621"/>
    <w:rsid w:val="008F5772"/>
    <w:rsid w:val="008F737F"/>
    <w:rsid w:val="00901215"/>
    <w:rsid w:val="00901CDD"/>
    <w:rsid w:val="00901CF2"/>
    <w:rsid w:val="00901EF0"/>
    <w:rsid w:val="0090350E"/>
    <w:rsid w:val="00904312"/>
    <w:rsid w:val="00904703"/>
    <w:rsid w:val="0090546D"/>
    <w:rsid w:val="00905EE8"/>
    <w:rsid w:val="009069FB"/>
    <w:rsid w:val="00907776"/>
    <w:rsid w:val="009104B0"/>
    <w:rsid w:val="0091071E"/>
    <w:rsid w:val="00910D0C"/>
    <w:rsid w:val="009121AE"/>
    <w:rsid w:val="009133FA"/>
    <w:rsid w:val="009149A9"/>
    <w:rsid w:val="009150C4"/>
    <w:rsid w:val="00916158"/>
    <w:rsid w:val="009165D1"/>
    <w:rsid w:val="009173B0"/>
    <w:rsid w:val="009176CE"/>
    <w:rsid w:val="00917CE4"/>
    <w:rsid w:val="00921D23"/>
    <w:rsid w:val="00921EA4"/>
    <w:rsid w:val="00922B8B"/>
    <w:rsid w:val="0092323C"/>
    <w:rsid w:val="00923373"/>
    <w:rsid w:val="00923F75"/>
    <w:rsid w:val="00924408"/>
    <w:rsid w:val="00925B68"/>
    <w:rsid w:val="00925E90"/>
    <w:rsid w:val="00926EBA"/>
    <w:rsid w:val="00926F47"/>
    <w:rsid w:val="00927BD9"/>
    <w:rsid w:val="0093053D"/>
    <w:rsid w:val="00930572"/>
    <w:rsid w:val="00930C19"/>
    <w:rsid w:val="00933100"/>
    <w:rsid w:val="00934931"/>
    <w:rsid w:val="00934ED4"/>
    <w:rsid w:val="00935121"/>
    <w:rsid w:val="0093610C"/>
    <w:rsid w:val="00936CA2"/>
    <w:rsid w:val="00937684"/>
    <w:rsid w:val="00940196"/>
    <w:rsid w:val="009418D7"/>
    <w:rsid w:val="00941A7B"/>
    <w:rsid w:val="00941B59"/>
    <w:rsid w:val="00941D8C"/>
    <w:rsid w:val="00941FCC"/>
    <w:rsid w:val="00942B40"/>
    <w:rsid w:val="0094333A"/>
    <w:rsid w:val="00943CDE"/>
    <w:rsid w:val="009443C0"/>
    <w:rsid w:val="0094486D"/>
    <w:rsid w:val="00944EF2"/>
    <w:rsid w:val="009459E3"/>
    <w:rsid w:val="009463C0"/>
    <w:rsid w:val="00946B10"/>
    <w:rsid w:val="0095104F"/>
    <w:rsid w:val="009516F3"/>
    <w:rsid w:val="009519A4"/>
    <w:rsid w:val="00951E3E"/>
    <w:rsid w:val="00953673"/>
    <w:rsid w:val="0095433B"/>
    <w:rsid w:val="0095568A"/>
    <w:rsid w:val="009560D0"/>
    <w:rsid w:val="0095751B"/>
    <w:rsid w:val="00960C86"/>
    <w:rsid w:val="00962867"/>
    <w:rsid w:val="00962AEE"/>
    <w:rsid w:val="009655B9"/>
    <w:rsid w:val="009675E2"/>
    <w:rsid w:val="00967D2B"/>
    <w:rsid w:val="00970A83"/>
    <w:rsid w:val="00970D44"/>
    <w:rsid w:val="00970D98"/>
    <w:rsid w:val="00970F24"/>
    <w:rsid w:val="00970F74"/>
    <w:rsid w:val="00971E64"/>
    <w:rsid w:val="00972447"/>
    <w:rsid w:val="00972DF9"/>
    <w:rsid w:val="00972FBB"/>
    <w:rsid w:val="0097367C"/>
    <w:rsid w:val="009748DD"/>
    <w:rsid w:val="0097531B"/>
    <w:rsid w:val="00976D5A"/>
    <w:rsid w:val="00977201"/>
    <w:rsid w:val="0097798F"/>
    <w:rsid w:val="00980621"/>
    <w:rsid w:val="00980EC0"/>
    <w:rsid w:val="0098127A"/>
    <w:rsid w:val="0098383C"/>
    <w:rsid w:val="00983952"/>
    <w:rsid w:val="009847F1"/>
    <w:rsid w:val="00987909"/>
    <w:rsid w:val="009905ED"/>
    <w:rsid w:val="00990E9D"/>
    <w:rsid w:val="0099110D"/>
    <w:rsid w:val="00991752"/>
    <w:rsid w:val="00992114"/>
    <w:rsid w:val="009921D0"/>
    <w:rsid w:val="00994ABC"/>
    <w:rsid w:val="00995B03"/>
    <w:rsid w:val="00996CD0"/>
    <w:rsid w:val="00996CED"/>
    <w:rsid w:val="0099731B"/>
    <w:rsid w:val="009A22A4"/>
    <w:rsid w:val="009A2E49"/>
    <w:rsid w:val="009A39F3"/>
    <w:rsid w:val="009A3A5F"/>
    <w:rsid w:val="009A3DBA"/>
    <w:rsid w:val="009A47E0"/>
    <w:rsid w:val="009A4EAF"/>
    <w:rsid w:val="009A53C8"/>
    <w:rsid w:val="009A54E0"/>
    <w:rsid w:val="009A61FB"/>
    <w:rsid w:val="009A6203"/>
    <w:rsid w:val="009A6AE4"/>
    <w:rsid w:val="009A7208"/>
    <w:rsid w:val="009A7A86"/>
    <w:rsid w:val="009B0EDE"/>
    <w:rsid w:val="009B1C02"/>
    <w:rsid w:val="009B32CC"/>
    <w:rsid w:val="009B34F3"/>
    <w:rsid w:val="009B41AE"/>
    <w:rsid w:val="009B5CBB"/>
    <w:rsid w:val="009B5D13"/>
    <w:rsid w:val="009B62C4"/>
    <w:rsid w:val="009B72D0"/>
    <w:rsid w:val="009C03D5"/>
    <w:rsid w:val="009C1501"/>
    <w:rsid w:val="009C1B8B"/>
    <w:rsid w:val="009C1BB2"/>
    <w:rsid w:val="009C2223"/>
    <w:rsid w:val="009C300D"/>
    <w:rsid w:val="009C463A"/>
    <w:rsid w:val="009C58AD"/>
    <w:rsid w:val="009C6A51"/>
    <w:rsid w:val="009C6BF8"/>
    <w:rsid w:val="009C6D42"/>
    <w:rsid w:val="009D0163"/>
    <w:rsid w:val="009D0946"/>
    <w:rsid w:val="009D17DA"/>
    <w:rsid w:val="009D216E"/>
    <w:rsid w:val="009D2951"/>
    <w:rsid w:val="009D3109"/>
    <w:rsid w:val="009D52EF"/>
    <w:rsid w:val="009D5C2C"/>
    <w:rsid w:val="009D65C2"/>
    <w:rsid w:val="009D6F43"/>
    <w:rsid w:val="009D71E0"/>
    <w:rsid w:val="009D7359"/>
    <w:rsid w:val="009D7717"/>
    <w:rsid w:val="009D7A10"/>
    <w:rsid w:val="009E0472"/>
    <w:rsid w:val="009E1791"/>
    <w:rsid w:val="009E1DED"/>
    <w:rsid w:val="009E4199"/>
    <w:rsid w:val="009E4B2E"/>
    <w:rsid w:val="009E4FAF"/>
    <w:rsid w:val="009E5804"/>
    <w:rsid w:val="009E65D8"/>
    <w:rsid w:val="009E7E3A"/>
    <w:rsid w:val="009F03D7"/>
    <w:rsid w:val="009F04A8"/>
    <w:rsid w:val="009F0D88"/>
    <w:rsid w:val="009F115D"/>
    <w:rsid w:val="009F1A73"/>
    <w:rsid w:val="009F1ECA"/>
    <w:rsid w:val="009F1F5A"/>
    <w:rsid w:val="009F4134"/>
    <w:rsid w:val="009F47F3"/>
    <w:rsid w:val="009F67E8"/>
    <w:rsid w:val="009F6D73"/>
    <w:rsid w:val="00A0096E"/>
    <w:rsid w:val="00A01364"/>
    <w:rsid w:val="00A03105"/>
    <w:rsid w:val="00A03F39"/>
    <w:rsid w:val="00A04205"/>
    <w:rsid w:val="00A04E5D"/>
    <w:rsid w:val="00A05BEA"/>
    <w:rsid w:val="00A06DC3"/>
    <w:rsid w:val="00A1072E"/>
    <w:rsid w:val="00A131F0"/>
    <w:rsid w:val="00A146C7"/>
    <w:rsid w:val="00A14CF2"/>
    <w:rsid w:val="00A1509C"/>
    <w:rsid w:val="00A1511E"/>
    <w:rsid w:val="00A155D4"/>
    <w:rsid w:val="00A15EC3"/>
    <w:rsid w:val="00A1701C"/>
    <w:rsid w:val="00A21756"/>
    <w:rsid w:val="00A2204B"/>
    <w:rsid w:val="00A245A1"/>
    <w:rsid w:val="00A24A87"/>
    <w:rsid w:val="00A24BE7"/>
    <w:rsid w:val="00A24CC7"/>
    <w:rsid w:val="00A25D31"/>
    <w:rsid w:val="00A2668D"/>
    <w:rsid w:val="00A26A37"/>
    <w:rsid w:val="00A26D4E"/>
    <w:rsid w:val="00A27FDA"/>
    <w:rsid w:val="00A30934"/>
    <w:rsid w:val="00A30F05"/>
    <w:rsid w:val="00A318D2"/>
    <w:rsid w:val="00A31920"/>
    <w:rsid w:val="00A322F4"/>
    <w:rsid w:val="00A336E2"/>
    <w:rsid w:val="00A354E7"/>
    <w:rsid w:val="00A35FB4"/>
    <w:rsid w:val="00A400AB"/>
    <w:rsid w:val="00A40F9A"/>
    <w:rsid w:val="00A4138F"/>
    <w:rsid w:val="00A41427"/>
    <w:rsid w:val="00A4156D"/>
    <w:rsid w:val="00A4173E"/>
    <w:rsid w:val="00A41ED4"/>
    <w:rsid w:val="00A42497"/>
    <w:rsid w:val="00A4319C"/>
    <w:rsid w:val="00A43220"/>
    <w:rsid w:val="00A44AC1"/>
    <w:rsid w:val="00A45C82"/>
    <w:rsid w:val="00A46583"/>
    <w:rsid w:val="00A46723"/>
    <w:rsid w:val="00A475B3"/>
    <w:rsid w:val="00A475EC"/>
    <w:rsid w:val="00A47C33"/>
    <w:rsid w:val="00A54251"/>
    <w:rsid w:val="00A548E5"/>
    <w:rsid w:val="00A5565B"/>
    <w:rsid w:val="00A55C9A"/>
    <w:rsid w:val="00A56C05"/>
    <w:rsid w:val="00A57C18"/>
    <w:rsid w:val="00A60CEA"/>
    <w:rsid w:val="00A61EBA"/>
    <w:rsid w:val="00A63803"/>
    <w:rsid w:val="00A647DD"/>
    <w:rsid w:val="00A65928"/>
    <w:rsid w:val="00A65987"/>
    <w:rsid w:val="00A66640"/>
    <w:rsid w:val="00A67D81"/>
    <w:rsid w:val="00A7076E"/>
    <w:rsid w:val="00A717C9"/>
    <w:rsid w:val="00A71F92"/>
    <w:rsid w:val="00A7447D"/>
    <w:rsid w:val="00A75CDB"/>
    <w:rsid w:val="00A76541"/>
    <w:rsid w:val="00A7782A"/>
    <w:rsid w:val="00A7789D"/>
    <w:rsid w:val="00A77BA8"/>
    <w:rsid w:val="00A80ED0"/>
    <w:rsid w:val="00A810DB"/>
    <w:rsid w:val="00A81B3E"/>
    <w:rsid w:val="00A81D36"/>
    <w:rsid w:val="00A81E8B"/>
    <w:rsid w:val="00A82AD6"/>
    <w:rsid w:val="00A82DD5"/>
    <w:rsid w:val="00A83A77"/>
    <w:rsid w:val="00A83F5A"/>
    <w:rsid w:val="00A850CC"/>
    <w:rsid w:val="00A86241"/>
    <w:rsid w:val="00A87219"/>
    <w:rsid w:val="00A8730A"/>
    <w:rsid w:val="00A911A7"/>
    <w:rsid w:val="00A914B1"/>
    <w:rsid w:val="00A918B6"/>
    <w:rsid w:val="00A921E3"/>
    <w:rsid w:val="00A92297"/>
    <w:rsid w:val="00A92670"/>
    <w:rsid w:val="00A96EAB"/>
    <w:rsid w:val="00A97824"/>
    <w:rsid w:val="00A979F6"/>
    <w:rsid w:val="00A97CA7"/>
    <w:rsid w:val="00A97E0C"/>
    <w:rsid w:val="00A97F65"/>
    <w:rsid w:val="00AA043B"/>
    <w:rsid w:val="00AA0D83"/>
    <w:rsid w:val="00AA0F2E"/>
    <w:rsid w:val="00AA0F5E"/>
    <w:rsid w:val="00AA1083"/>
    <w:rsid w:val="00AA14DD"/>
    <w:rsid w:val="00AA1578"/>
    <w:rsid w:val="00AA2327"/>
    <w:rsid w:val="00AA2534"/>
    <w:rsid w:val="00AA2E71"/>
    <w:rsid w:val="00AA41BA"/>
    <w:rsid w:val="00AA460C"/>
    <w:rsid w:val="00AA469A"/>
    <w:rsid w:val="00AA6AAA"/>
    <w:rsid w:val="00AA6B7C"/>
    <w:rsid w:val="00AA731F"/>
    <w:rsid w:val="00AA7332"/>
    <w:rsid w:val="00AA792C"/>
    <w:rsid w:val="00AA7DB6"/>
    <w:rsid w:val="00AB073F"/>
    <w:rsid w:val="00AB0ED4"/>
    <w:rsid w:val="00AB0F13"/>
    <w:rsid w:val="00AB13A7"/>
    <w:rsid w:val="00AB15D8"/>
    <w:rsid w:val="00AB25EB"/>
    <w:rsid w:val="00AB2910"/>
    <w:rsid w:val="00AB2C7E"/>
    <w:rsid w:val="00AB2C8D"/>
    <w:rsid w:val="00AB2F95"/>
    <w:rsid w:val="00AB3251"/>
    <w:rsid w:val="00AB3636"/>
    <w:rsid w:val="00AB59A9"/>
    <w:rsid w:val="00AB60D5"/>
    <w:rsid w:val="00AB753A"/>
    <w:rsid w:val="00AB77FA"/>
    <w:rsid w:val="00AB78F4"/>
    <w:rsid w:val="00AB7BAE"/>
    <w:rsid w:val="00AC072E"/>
    <w:rsid w:val="00AC14D8"/>
    <w:rsid w:val="00AC2EA2"/>
    <w:rsid w:val="00AC2FA6"/>
    <w:rsid w:val="00AC4B40"/>
    <w:rsid w:val="00AC7DBE"/>
    <w:rsid w:val="00AD10E9"/>
    <w:rsid w:val="00AD1154"/>
    <w:rsid w:val="00AD2428"/>
    <w:rsid w:val="00AD2EB2"/>
    <w:rsid w:val="00AD30AD"/>
    <w:rsid w:val="00AD417A"/>
    <w:rsid w:val="00AD45CC"/>
    <w:rsid w:val="00AD4CDB"/>
    <w:rsid w:val="00AD50FC"/>
    <w:rsid w:val="00AD5B05"/>
    <w:rsid w:val="00AD5E11"/>
    <w:rsid w:val="00AD7073"/>
    <w:rsid w:val="00AD73C6"/>
    <w:rsid w:val="00AE063B"/>
    <w:rsid w:val="00AE0C8D"/>
    <w:rsid w:val="00AE391A"/>
    <w:rsid w:val="00AE3C0F"/>
    <w:rsid w:val="00AE4B15"/>
    <w:rsid w:val="00AE4CD2"/>
    <w:rsid w:val="00AE561B"/>
    <w:rsid w:val="00AE60D3"/>
    <w:rsid w:val="00AE6670"/>
    <w:rsid w:val="00AF0976"/>
    <w:rsid w:val="00AF11D4"/>
    <w:rsid w:val="00AF14F9"/>
    <w:rsid w:val="00AF4803"/>
    <w:rsid w:val="00AF4CF8"/>
    <w:rsid w:val="00AF5016"/>
    <w:rsid w:val="00AF55FA"/>
    <w:rsid w:val="00AF566B"/>
    <w:rsid w:val="00AF7165"/>
    <w:rsid w:val="00B0099D"/>
    <w:rsid w:val="00B01DF4"/>
    <w:rsid w:val="00B01EA3"/>
    <w:rsid w:val="00B01FD6"/>
    <w:rsid w:val="00B02B25"/>
    <w:rsid w:val="00B042AE"/>
    <w:rsid w:val="00B04CFF"/>
    <w:rsid w:val="00B060BA"/>
    <w:rsid w:val="00B06A6E"/>
    <w:rsid w:val="00B10BDE"/>
    <w:rsid w:val="00B11275"/>
    <w:rsid w:val="00B1141A"/>
    <w:rsid w:val="00B11B99"/>
    <w:rsid w:val="00B122BD"/>
    <w:rsid w:val="00B14948"/>
    <w:rsid w:val="00B14D34"/>
    <w:rsid w:val="00B15EFF"/>
    <w:rsid w:val="00B16727"/>
    <w:rsid w:val="00B16993"/>
    <w:rsid w:val="00B17E4A"/>
    <w:rsid w:val="00B225B0"/>
    <w:rsid w:val="00B22960"/>
    <w:rsid w:val="00B22971"/>
    <w:rsid w:val="00B24C33"/>
    <w:rsid w:val="00B24E54"/>
    <w:rsid w:val="00B3013E"/>
    <w:rsid w:val="00B30B48"/>
    <w:rsid w:val="00B31006"/>
    <w:rsid w:val="00B31EAD"/>
    <w:rsid w:val="00B3234B"/>
    <w:rsid w:val="00B32D20"/>
    <w:rsid w:val="00B33983"/>
    <w:rsid w:val="00B34622"/>
    <w:rsid w:val="00B35076"/>
    <w:rsid w:val="00B356D1"/>
    <w:rsid w:val="00B35E42"/>
    <w:rsid w:val="00B36179"/>
    <w:rsid w:val="00B36E69"/>
    <w:rsid w:val="00B37B9D"/>
    <w:rsid w:val="00B37E35"/>
    <w:rsid w:val="00B4033E"/>
    <w:rsid w:val="00B418E7"/>
    <w:rsid w:val="00B4305B"/>
    <w:rsid w:val="00B435FE"/>
    <w:rsid w:val="00B45220"/>
    <w:rsid w:val="00B45ABC"/>
    <w:rsid w:val="00B45C96"/>
    <w:rsid w:val="00B47717"/>
    <w:rsid w:val="00B47812"/>
    <w:rsid w:val="00B50591"/>
    <w:rsid w:val="00B50E2A"/>
    <w:rsid w:val="00B51287"/>
    <w:rsid w:val="00B51383"/>
    <w:rsid w:val="00B51B1C"/>
    <w:rsid w:val="00B51BB2"/>
    <w:rsid w:val="00B5374D"/>
    <w:rsid w:val="00B5377A"/>
    <w:rsid w:val="00B53C60"/>
    <w:rsid w:val="00B53D54"/>
    <w:rsid w:val="00B53E4A"/>
    <w:rsid w:val="00B53F08"/>
    <w:rsid w:val="00B54BA3"/>
    <w:rsid w:val="00B55362"/>
    <w:rsid w:val="00B568FE"/>
    <w:rsid w:val="00B56B1B"/>
    <w:rsid w:val="00B57117"/>
    <w:rsid w:val="00B57338"/>
    <w:rsid w:val="00B57B2B"/>
    <w:rsid w:val="00B603AD"/>
    <w:rsid w:val="00B6071D"/>
    <w:rsid w:val="00B60FA2"/>
    <w:rsid w:val="00B660F8"/>
    <w:rsid w:val="00B66255"/>
    <w:rsid w:val="00B6673E"/>
    <w:rsid w:val="00B66B5E"/>
    <w:rsid w:val="00B70053"/>
    <w:rsid w:val="00B7176E"/>
    <w:rsid w:val="00B71B3F"/>
    <w:rsid w:val="00B71F43"/>
    <w:rsid w:val="00B72535"/>
    <w:rsid w:val="00B72560"/>
    <w:rsid w:val="00B72799"/>
    <w:rsid w:val="00B72B41"/>
    <w:rsid w:val="00B740A4"/>
    <w:rsid w:val="00B741AA"/>
    <w:rsid w:val="00B75B8B"/>
    <w:rsid w:val="00B76933"/>
    <w:rsid w:val="00B80E29"/>
    <w:rsid w:val="00B8147A"/>
    <w:rsid w:val="00B83262"/>
    <w:rsid w:val="00B837DF"/>
    <w:rsid w:val="00B83BD4"/>
    <w:rsid w:val="00B840F9"/>
    <w:rsid w:val="00B84C11"/>
    <w:rsid w:val="00B8567E"/>
    <w:rsid w:val="00B8584C"/>
    <w:rsid w:val="00B86691"/>
    <w:rsid w:val="00B867C9"/>
    <w:rsid w:val="00B867F1"/>
    <w:rsid w:val="00B8798E"/>
    <w:rsid w:val="00B87BC6"/>
    <w:rsid w:val="00B902E4"/>
    <w:rsid w:val="00B9156D"/>
    <w:rsid w:val="00B91CCF"/>
    <w:rsid w:val="00B92D07"/>
    <w:rsid w:val="00B92E11"/>
    <w:rsid w:val="00B94A0D"/>
    <w:rsid w:val="00B94BB7"/>
    <w:rsid w:val="00B9521D"/>
    <w:rsid w:val="00B95DD8"/>
    <w:rsid w:val="00B96B54"/>
    <w:rsid w:val="00B9725C"/>
    <w:rsid w:val="00B978BD"/>
    <w:rsid w:val="00B97E62"/>
    <w:rsid w:val="00BA313A"/>
    <w:rsid w:val="00BA465B"/>
    <w:rsid w:val="00BA495A"/>
    <w:rsid w:val="00BA4D8F"/>
    <w:rsid w:val="00BA4F9C"/>
    <w:rsid w:val="00BA669A"/>
    <w:rsid w:val="00BA6E8D"/>
    <w:rsid w:val="00BA74AA"/>
    <w:rsid w:val="00BA78E8"/>
    <w:rsid w:val="00BB0956"/>
    <w:rsid w:val="00BB16FE"/>
    <w:rsid w:val="00BB1DFC"/>
    <w:rsid w:val="00BB2EFE"/>
    <w:rsid w:val="00BB2FFF"/>
    <w:rsid w:val="00BB35D0"/>
    <w:rsid w:val="00BB674B"/>
    <w:rsid w:val="00BB6F7D"/>
    <w:rsid w:val="00BB708D"/>
    <w:rsid w:val="00BC031C"/>
    <w:rsid w:val="00BC1119"/>
    <w:rsid w:val="00BC1300"/>
    <w:rsid w:val="00BC13AE"/>
    <w:rsid w:val="00BC1480"/>
    <w:rsid w:val="00BC1EB8"/>
    <w:rsid w:val="00BC2058"/>
    <w:rsid w:val="00BC247E"/>
    <w:rsid w:val="00BC263F"/>
    <w:rsid w:val="00BC3318"/>
    <w:rsid w:val="00BC3671"/>
    <w:rsid w:val="00BC3D47"/>
    <w:rsid w:val="00BC430E"/>
    <w:rsid w:val="00BC485A"/>
    <w:rsid w:val="00BC7355"/>
    <w:rsid w:val="00BC7551"/>
    <w:rsid w:val="00BC7984"/>
    <w:rsid w:val="00BC7BF8"/>
    <w:rsid w:val="00BD0536"/>
    <w:rsid w:val="00BD0C02"/>
    <w:rsid w:val="00BD1F36"/>
    <w:rsid w:val="00BD20B6"/>
    <w:rsid w:val="00BD4267"/>
    <w:rsid w:val="00BD4C1D"/>
    <w:rsid w:val="00BD5574"/>
    <w:rsid w:val="00BD6087"/>
    <w:rsid w:val="00BD6AAD"/>
    <w:rsid w:val="00BD74C5"/>
    <w:rsid w:val="00BD7822"/>
    <w:rsid w:val="00BE0D50"/>
    <w:rsid w:val="00BE0E84"/>
    <w:rsid w:val="00BE157D"/>
    <w:rsid w:val="00BE1E6F"/>
    <w:rsid w:val="00BE2387"/>
    <w:rsid w:val="00BE60E4"/>
    <w:rsid w:val="00BF01D0"/>
    <w:rsid w:val="00BF0387"/>
    <w:rsid w:val="00BF1591"/>
    <w:rsid w:val="00BF2575"/>
    <w:rsid w:val="00BF34BF"/>
    <w:rsid w:val="00BF453A"/>
    <w:rsid w:val="00BF47CB"/>
    <w:rsid w:val="00BF5C46"/>
    <w:rsid w:val="00BF6F8B"/>
    <w:rsid w:val="00BF77BA"/>
    <w:rsid w:val="00BF7923"/>
    <w:rsid w:val="00BF7E3A"/>
    <w:rsid w:val="00C0122E"/>
    <w:rsid w:val="00C02D73"/>
    <w:rsid w:val="00C02F91"/>
    <w:rsid w:val="00C039B5"/>
    <w:rsid w:val="00C05ECB"/>
    <w:rsid w:val="00C0689D"/>
    <w:rsid w:val="00C1075C"/>
    <w:rsid w:val="00C1153A"/>
    <w:rsid w:val="00C122BC"/>
    <w:rsid w:val="00C1261D"/>
    <w:rsid w:val="00C1346D"/>
    <w:rsid w:val="00C1360E"/>
    <w:rsid w:val="00C14452"/>
    <w:rsid w:val="00C14DD8"/>
    <w:rsid w:val="00C15BEE"/>
    <w:rsid w:val="00C15D64"/>
    <w:rsid w:val="00C16995"/>
    <w:rsid w:val="00C16D4C"/>
    <w:rsid w:val="00C16FEC"/>
    <w:rsid w:val="00C179C9"/>
    <w:rsid w:val="00C21317"/>
    <w:rsid w:val="00C216AF"/>
    <w:rsid w:val="00C22867"/>
    <w:rsid w:val="00C230D1"/>
    <w:rsid w:val="00C2528F"/>
    <w:rsid w:val="00C25569"/>
    <w:rsid w:val="00C26020"/>
    <w:rsid w:val="00C260F9"/>
    <w:rsid w:val="00C2680D"/>
    <w:rsid w:val="00C26BCD"/>
    <w:rsid w:val="00C273D6"/>
    <w:rsid w:val="00C27A0A"/>
    <w:rsid w:val="00C306EE"/>
    <w:rsid w:val="00C32E3B"/>
    <w:rsid w:val="00C33016"/>
    <w:rsid w:val="00C33ACF"/>
    <w:rsid w:val="00C34250"/>
    <w:rsid w:val="00C34690"/>
    <w:rsid w:val="00C348D1"/>
    <w:rsid w:val="00C349A8"/>
    <w:rsid w:val="00C34FDF"/>
    <w:rsid w:val="00C365E3"/>
    <w:rsid w:val="00C36642"/>
    <w:rsid w:val="00C37275"/>
    <w:rsid w:val="00C37D00"/>
    <w:rsid w:val="00C400D3"/>
    <w:rsid w:val="00C40334"/>
    <w:rsid w:val="00C4057E"/>
    <w:rsid w:val="00C405F8"/>
    <w:rsid w:val="00C40AAD"/>
    <w:rsid w:val="00C42F39"/>
    <w:rsid w:val="00C43CFD"/>
    <w:rsid w:val="00C44F62"/>
    <w:rsid w:val="00C45314"/>
    <w:rsid w:val="00C46308"/>
    <w:rsid w:val="00C4630A"/>
    <w:rsid w:val="00C4664F"/>
    <w:rsid w:val="00C47C8B"/>
    <w:rsid w:val="00C47E99"/>
    <w:rsid w:val="00C512D2"/>
    <w:rsid w:val="00C51F1F"/>
    <w:rsid w:val="00C52276"/>
    <w:rsid w:val="00C523D6"/>
    <w:rsid w:val="00C524EF"/>
    <w:rsid w:val="00C54615"/>
    <w:rsid w:val="00C54B38"/>
    <w:rsid w:val="00C55710"/>
    <w:rsid w:val="00C56D4C"/>
    <w:rsid w:val="00C56E81"/>
    <w:rsid w:val="00C56EBF"/>
    <w:rsid w:val="00C60010"/>
    <w:rsid w:val="00C60970"/>
    <w:rsid w:val="00C613B8"/>
    <w:rsid w:val="00C62A71"/>
    <w:rsid w:val="00C6567F"/>
    <w:rsid w:val="00C6583B"/>
    <w:rsid w:val="00C6604C"/>
    <w:rsid w:val="00C674E8"/>
    <w:rsid w:val="00C70209"/>
    <w:rsid w:val="00C746D1"/>
    <w:rsid w:val="00C74755"/>
    <w:rsid w:val="00C74765"/>
    <w:rsid w:val="00C749CA"/>
    <w:rsid w:val="00C74C6E"/>
    <w:rsid w:val="00C755C6"/>
    <w:rsid w:val="00C75C70"/>
    <w:rsid w:val="00C76919"/>
    <w:rsid w:val="00C77A9C"/>
    <w:rsid w:val="00C77CF2"/>
    <w:rsid w:val="00C80036"/>
    <w:rsid w:val="00C805BC"/>
    <w:rsid w:val="00C80708"/>
    <w:rsid w:val="00C80B89"/>
    <w:rsid w:val="00C819C0"/>
    <w:rsid w:val="00C81F05"/>
    <w:rsid w:val="00C851EC"/>
    <w:rsid w:val="00C857CC"/>
    <w:rsid w:val="00C86540"/>
    <w:rsid w:val="00C905B3"/>
    <w:rsid w:val="00C9114C"/>
    <w:rsid w:val="00C916EA"/>
    <w:rsid w:val="00C9176F"/>
    <w:rsid w:val="00C91CC2"/>
    <w:rsid w:val="00C92781"/>
    <w:rsid w:val="00C936A9"/>
    <w:rsid w:val="00C94B6A"/>
    <w:rsid w:val="00C95968"/>
    <w:rsid w:val="00C9642B"/>
    <w:rsid w:val="00C968B0"/>
    <w:rsid w:val="00C96D0A"/>
    <w:rsid w:val="00C974ED"/>
    <w:rsid w:val="00C97BC8"/>
    <w:rsid w:val="00CA051E"/>
    <w:rsid w:val="00CA1281"/>
    <w:rsid w:val="00CA2586"/>
    <w:rsid w:val="00CA25D0"/>
    <w:rsid w:val="00CA353A"/>
    <w:rsid w:val="00CA3C1B"/>
    <w:rsid w:val="00CA3F0B"/>
    <w:rsid w:val="00CA3FBF"/>
    <w:rsid w:val="00CA455B"/>
    <w:rsid w:val="00CA5753"/>
    <w:rsid w:val="00CA6564"/>
    <w:rsid w:val="00CA6F4B"/>
    <w:rsid w:val="00CA762B"/>
    <w:rsid w:val="00CA7E5F"/>
    <w:rsid w:val="00CA7ECE"/>
    <w:rsid w:val="00CB0154"/>
    <w:rsid w:val="00CB10E1"/>
    <w:rsid w:val="00CB1521"/>
    <w:rsid w:val="00CB17B3"/>
    <w:rsid w:val="00CB1A0B"/>
    <w:rsid w:val="00CB21EB"/>
    <w:rsid w:val="00CB2386"/>
    <w:rsid w:val="00CB2FDC"/>
    <w:rsid w:val="00CB32F0"/>
    <w:rsid w:val="00CB51EA"/>
    <w:rsid w:val="00CB77DC"/>
    <w:rsid w:val="00CB7EFB"/>
    <w:rsid w:val="00CC0010"/>
    <w:rsid w:val="00CC076B"/>
    <w:rsid w:val="00CC0DE9"/>
    <w:rsid w:val="00CC14D9"/>
    <w:rsid w:val="00CC238F"/>
    <w:rsid w:val="00CC3311"/>
    <w:rsid w:val="00CC46C3"/>
    <w:rsid w:val="00CC47E5"/>
    <w:rsid w:val="00CC4E52"/>
    <w:rsid w:val="00CC540B"/>
    <w:rsid w:val="00CC7766"/>
    <w:rsid w:val="00CC7893"/>
    <w:rsid w:val="00CD225A"/>
    <w:rsid w:val="00CD3643"/>
    <w:rsid w:val="00CD437D"/>
    <w:rsid w:val="00CD5038"/>
    <w:rsid w:val="00CD54D8"/>
    <w:rsid w:val="00CD5A67"/>
    <w:rsid w:val="00CD5BF0"/>
    <w:rsid w:val="00CD6330"/>
    <w:rsid w:val="00CD64CE"/>
    <w:rsid w:val="00CD6C47"/>
    <w:rsid w:val="00CE177F"/>
    <w:rsid w:val="00CE4BCD"/>
    <w:rsid w:val="00CE4D3E"/>
    <w:rsid w:val="00CE51CF"/>
    <w:rsid w:val="00CE6B98"/>
    <w:rsid w:val="00CE773C"/>
    <w:rsid w:val="00CF01AA"/>
    <w:rsid w:val="00CF0BF1"/>
    <w:rsid w:val="00CF19D4"/>
    <w:rsid w:val="00CF1DF8"/>
    <w:rsid w:val="00CF201E"/>
    <w:rsid w:val="00CF216D"/>
    <w:rsid w:val="00CF2630"/>
    <w:rsid w:val="00CF3624"/>
    <w:rsid w:val="00CF3E66"/>
    <w:rsid w:val="00CF6EE2"/>
    <w:rsid w:val="00CF7292"/>
    <w:rsid w:val="00D011DA"/>
    <w:rsid w:val="00D01FA2"/>
    <w:rsid w:val="00D04980"/>
    <w:rsid w:val="00D05342"/>
    <w:rsid w:val="00D055DB"/>
    <w:rsid w:val="00D074F0"/>
    <w:rsid w:val="00D074F8"/>
    <w:rsid w:val="00D07B40"/>
    <w:rsid w:val="00D10387"/>
    <w:rsid w:val="00D108EC"/>
    <w:rsid w:val="00D10F13"/>
    <w:rsid w:val="00D116BE"/>
    <w:rsid w:val="00D1184D"/>
    <w:rsid w:val="00D121CB"/>
    <w:rsid w:val="00D12578"/>
    <w:rsid w:val="00D12F23"/>
    <w:rsid w:val="00D13F54"/>
    <w:rsid w:val="00D1555D"/>
    <w:rsid w:val="00D15CC5"/>
    <w:rsid w:val="00D16F35"/>
    <w:rsid w:val="00D17ACE"/>
    <w:rsid w:val="00D202FA"/>
    <w:rsid w:val="00D20474"/>
    <w:rsid w:val="00D20E24"/>
    <w:rsid w:val="00D229E2"/>
    <w:rsid w:val="00D22A38"/>
    <w:rsid w:val="00D23590"/>
    <w:rsid w:val="00D2415B"/>
    <w:rsid w:val="00D242F6"/>
    <w:rsid w:val="00D24913"/>
    <w:rsid w:val="00D25747"/>
    <w:rsid w:val="00D25C93"/>
    <w:rsid w:val="00D26657"/>
    <w:rsid w:val="00D27062"/>
    <w:rsid w:val="00D27439"/>
    <w:rsid w:val="00D3198C"/>
    <w:rsid w:val="00D321E7"/>
    <w:rsid w:val="00D329E4"/>
    <w:rsid w:val="00D32A96"/>
    <w:rsid w:val="00D33D89"/>
    <w:rsid w:val="00D34DBD"/>
    <w:rsid w:val="00D35AD2"/>
    <w:rsid w:val="00D369B6"/>
    <w:rsid w:val="00D403CD"/>
    <w:rsid w:val="00D4076A"/>
    <w:rsid w:val="00D43123"/>
    <w:rsid w:val="00D443B6"/>
    <w:rsid w:val="00D460BD"/>
    <w:rsid w:val="00D47D8D"/>
    <w:rsid w:val="00D47EB6"/>
    <w:rsid w:val="00D47F45"/>
    <w:rsid w:val="00D501A0"/>
    <w:rsid w:val="00D5238A"/>
    <w:rsid w:val="00D5262D"/>
    <w:rsid w:val="00D5311B"/>
    <w:rsid w:val="00D545B0"/>
    <w:rsid w:val="00D5528B"/>
    <w:rsid w:val="00D55980"/>
    <w:rsid w:val="00D55991"/>
    <w:rsid w:val="00D55B99"/>
    <w:rsid w:val="00D56485"/>
    <w:rsid w:val="00D57153"/>
    <w:rsid w:val="00D57903"/>
    <w:rsid w:val="00D579BD"/>
    <w:rsid w:val="00D57EAD"/>
    <w:rsid w:val="00D6105C"/>
    <w:rsid w:val="00D63D86"/>
    <w:rsid w:val="00D64E4F"/>
    <w:rsid w:val="00D65687"/>
    <w:rsid w:val="00D6603C"/>
    <w:rsid w:val="00D663EA"/>
    <w:rsid w:val="00D665AC"/>
    <w:rsid w:val="00D704DC"/>
    <w:rsid w:val="00D7129D"/>
    <w:rsid w:val="00D71FCA"/>
    <w:rsid w:val="00D74ABB"/>
    <w:rsid w:val="00D74C2F"/>
    <w:rsid w:val="00D757C3"/>
    <w:rsid w:val="00D75D82"/>
    <w:rsid w:val="00D75EEC"/>
    <w:rsid w:val="00D764C4"/>
    <w:rsid w:val="00D76F23"/>
    <w:rsid w:val="00D81B2C"/>
    <w:rsid w:val="00D81FB5"/>
    <w:rsid w:val="00D82744"/>
    <w:rsid w:val="00D82BBC"/>
    <w:rsid w:val="00D82D53"/>
    <w:rsid w:val="00D83BFC"/>
    <w:rsid w:val="00D8479B"/>
    <w:rsid w:val="00D84A4E"/>
    <w:rsid w:val="00D855A2"/>
    <w:rsid w:val="00D861F5"/>
    <w:rsid w:val="00D87348"/>
    <w:rsid w:val="00D87BC4"/>
    <w:rsid w:val="00D87C0F"/>
    <w:rsid w:val="00D90FEC"/>
    <w:rsid w:val="00D91469"/>
    <w:rsid w:val="00D9187C"/>
    <w:rsid w:val="00D92672"/>
    <w:rsid w:val="00D94C3D"/>
    <w:rsid w:val="00D95F68"/>
    <w:rsid w:val="00D96DE3"/>
    <w:rsid w:val="00D97CC7"/>
    <w:rsid w:val="00DA027B"/>
    <w:rsid w:val="00DA07C0"/>
    <w:rsid w:val="00DA0E8F"/>
    <w:rsid w:val="00DA101C"/>
    <w:rsid w:val="00DA24D1"/>
    <w:rsid w:val="00DA330D"/>
    <w:rsid w:val="00DA4542"/>
    <w:rsid w:val="00DA6E53"/>
    <w:rsid w:val="00DA769C"/>
    <w:rsid w:val="00DA76B4"/>
    <w:rsid w:val="00DB00B3"/>
    <w:rsid w:val="00DB0793"/>
    <w:rsid w:val="00DB11E6"/>
    <w:rsid w:val="00DB1DC2"/>
    <w:rsid w:val="00DB3A02"/>
    <w:rsid w:val="00DB4F81"/>
    <w:rsid w:val="00DB51C7"/>
    <w:rsid w:val="00DB6312"/>
    <w:rsid w:val="00DB75BE"/>
    <w:rsid w:val="00DB7952"/>
    <w:rsid w:val="00DB7E7F"/>
    <w:rsid w:val="00DC02DB"/>
    <w:rsid w:val="00DC0405"/>
    <w:rsid w:val="00DC0C8F"/>
    <w:rsid w:val="00DC0DE5"/>
    <w:rsid w:val="00DC23A4"/>
    <w:rsid w:val="00DC2AAD"/>
    <w:rsid w:val="00DC3457"/>
    <w:rsid w:val="00DC5032"/>
    <w:rsid w:val="00DC6423"/>
    <w:rsid w:val="00DC6440"/>
    <w:rsid w:val="00DC7F29"/>
    <w:rsid w:val="00DD0D06"/>
    <w:rsid w:val="00DD1A3F"/>
    <w:rsid w:val="00DD2C3C"/>
    <w:rsid w:val="00DD3450"/>
    <w:rsid w:val="00DD36FD"/>
    <w:rsid w:val="00DD4CBE"/>
    <w:rsid w:val="00DD5416"/>
    <w:rsid w:val="00DE082D"/>
    <w:rsid w:val="00DE13D5"/>
    <w:rsid w:val="00DE1ACB"/>
    <w:rsid w:val="00DE2456"/>
    <w:rsid w:val="00DE2C50"/>
    <w:rsid w:val="00DE2CEE"/>
    <w:rsid w:val="00DE33D5"/>
    <w:rsid w:val="00DE438B"/>
    <w:rsid w:val="00DE4427"/>
    <w:rsid w:val="00DE4D8E"/>
    <w:rsid w:val="00DE5027"/>
    <w:rsid w:val="00DE5BF3"/>
    <w:rsid w:val="00DE66C3"/>
    <w:rsid w:val="00DE6944"/>
    <w:rsid w:val="00DE6CC7"/>
    <w:rsid w:val="00DE6D47"/>
    <w:rsid w:val="00DE7881"/>
    <w:rsid w:val="00DE7B69"/>
    <w:rsid w:val="00DF0B22"/>
    <w:rsid w:val="00DF1685"/>
    <w:rsid w:val="00DF1752"/>
    <w:rsid w:val="00DF49C7"/>
    <w:rsid w:val="00DF614A"/>
    <w:rsid w:val="00DF68B2"/>
    <w:rsid w:val="00DF7C0C"/>
    <w:rsid w:val="00E002E1"/>
    <w:rsid w:val="00E00AB8"/>
    <w:rsid w:val="00E011A1"/>
    <w:rsid w:val="00E01332"/>
    <w:rsid w:val="00E016CB"/>
    <w:rsid w:val="00E03862"/>
    <w:rsid w:val="00E03C7F"/>
    <w:rsid w:val="00E03D00"/>
    <w:rsid w:val="00E056EE"/>
    <w:rsid w:val="00E06555"/>
    <w:rsid w:val="00E07FCC"/>
    <w:rsid w:val="00E1048C"/>
    <w:rsid w:val="00E12041"/>
    <w:rsid w:val="00E123BE"/>
    <w:rsid w:val="00E13886"/>
    <w:rsid w:val="00E147FC"/>
    <w:rsid w:val="00E1684A"/>
    <w:rsid w:val="00E16E01"/>
    <w:rsid w:val="00E1779B"/>
    <w:rsid w:val="00E216D4"/>
    <w:rsid w:val="00E2384E"/>
    <w:rsid w:val="00E2450A"/>
    <w:rsid w:val="00E25711"/>
    <w:rsid w:val="00E26B9C"/>
    <w:rsid w:val="00E30591"/>
    <w:rsid w:val="00E3065C"/>
    <w:rsid w:val="00E30832"/>
    <w:rsid w:val="00E31278"/>
    <w:rsid w:val="00E317C1"/>
    <w:rsid w:val="00E32216"/>
    <w:rsid w:val="00E32375"/>
    <w:rsid w:val="00E372F0"/>
    <w:rsid w:val="00E41008"/>
    <w:rsid w:val="00E413FB"/>
    <w:rsid w:val="00E41DC2"/>
    <w:rsid w:val="00E42C68"/>
    <w:rsid w:val="00E430A1"/>
    <w:rsid w:val="00E43B18"/>
    <w:rsid w:val="00E45EC6"/>
    <w:rsid w:val="00E46EED"/>
    <w:rsid w:val="00E47111"/>
    <w:rsid w:val="00E47FDE"/>
    <w:rsid w:val="00E50325"/>
    <w:rsid w:val="00E519CF"/>
    <w:rsid w:val="00E51F4C"/>
    <w:rsid w:val="00E5251A"/>
    <w:rsid w:val="00E5336A"/>
    <w:rsid w:val="00E534FF"/>
    <w:rsid w:val="00E53B33"/>
    <w:rsid w:val="00E540D0"/>
    <w:rsid w:val="00E55B1C"/>
    <w:rsid w:val="00E567D1"/>
    <w:rsid w:val="00E57AEC"/>
    <w:rsid w:val="00E605C8"/>
    <w:rsid w:val="00E60890"/>
    <w:rsid w:val="00E61925"/>
    <w:rsid w:val="00E61E58"/>
    <w:rsid w:val="00E63A7D"/>
    <w:rsid w:val="00E63FBF"/>
    <w:rsid w:val="00E66A74"/>
    <w:rsid w:val="00E66C09"/>
    <w:rsid w:val="00E66FF8"/>
    <w:rsid w:val="00E67319"/>
    <w:rsid w:val="00E67577"/>
    <w:rsid w:val="00E67A49"/>
    <w:rsid w:val="00E67CB0"/>
    <w:rsid w:val="00E701FC"/>
    <w:rsid w:val="00E7035F"/>
    <w:rsid w:val="00E70A6D"/>
    <w:rsid w:val="00E71782"/>
    <w:rsid w:val="00E71C2E"/>
    <w:rsid w:val="00E7238D"/>
    <w:rsid w:val="00E7274A"/>
    <w:rsid w:val="00E735A3"/>
    <w:rsid w:val="00E73B53"/>
    <w:rsid w:val="00E73DD7"/>
    <w:rsid w:val="00E74995"/>
    <w:rsid w:val="00E74A0E"/>
    <w:rsid w:val="00E74D19"/>
    <w:rsid w:val="00E74D68"/>
    <w:rsid w:val="00E76952"/>
    <w:rsid w:val="00E76BE8"/>
    <w:rsid w:val="00E81193"/>
    <w:rsid w:val="00E81E89"/>
    <w:rsid w:val="00E83550"/>
    <w:rsid w:val="00E85B6C"/>
    <w:rsid w:val="00E8635F"/>
    <w:rsid w:val="00E87322"/>
    <w:rsid w:val="00E87F24"/>
    <w:rsid w:val="00E90F83"/>
    <w:rsid w:val="00E91512"/>
    <w:rsid w:val="00E91CCF"/>
    <w:rsid w:val="00E9213B"/>
    <w:rsid w:val="00E92381"/>
    <w:rsid w:val="00E92A13"/>
    <w:rsid w:val="00E93921"/>
    <w:rsid w:val="00E954E0"/>
    <w:rsid w:val="00E95CD5"/>
    <w:rsid w:val="00E95F2D"/>
    <w:rsid w:val="00E96367"/>
    <w:rsid w:val="00E96689"/>
    <w:rsid w:val="00E97558"/>
    <w:rsid w:val="00E97679"/>
    <w:rsid w:val="00E97E40"/>
    <w:rsid w:val="00EA1078"/>
    <w:rsid w:val="00EA1098"/>
    <w:rsid w:val="00EA1ADB"/>
    <w:rsid w:val="00EA1BF6"/>
    <w:rsid w:val="00EA22DD"/>
    <w:rsid w:val="00EA2E95"/>
    <w:rsid w:val="00EA4776"/>
    <w:rsid w:val="00EA5469"/>
    <w:rsid w:val="00EA5534"/>
    <w:rsid w:val="00EA5B27"/>
    <w:rsid w:val="00EA67C3"/>
    <w:rsid w:val="00EA6A4E"/>
    <w:rsid w:val="00EA6D69"/>
    <w:rsid w:val="00EA7277"/>
    <w:rsid w:val="00EA72A0"/>
    <w:rsid w:val="00EB04BB"/>
    <w:rsid w:val="00EB266D"/>
    <w:rsid w:val="00EB34FE"/>
    <w:rsid w:val="00EB48BA"/>
    <w:rsid w:val="00EB4B4C"/>
    <w:rsid w:val="00EB4C7E"/>
    <w:rsid w:val="00EB5B74"/>
    <w:rsid w:val="00EB5D88"/>
    <w:rsid w:val="00EB5E50"/>
    <w:rsid w:val="00EB64E0"/>
    <w:rsid w:val="00EB6540"/>
    <w:rsid w:val="00EB6E72"/>
    <w:rsid w:val="00EC0782"/>
    <w:rsid w:val="00EC0BBB"/>
    <w:rsid w:val="00EC0E78"/>
    <w:rsid w:val="00EC2BD3"/>
    <w:rsid w:val="00EC3133"/>
    <w:rsid w:val="00EC37A6"/>
    <w:rsid w:val="00EC3BA7"/>
    <w:rsid w:val="00EC3DDA"/>
    <w:rsid w:val="00EC444E"/>
    <w:rsid w:val="00EC47CC"/>
    <w:rsid w:val="00EC4C14"/>
    <w:rsid w:val="00EC5026"/>
    <w:rsid w:val="00EC6D24"/>
    <w:rsid w:val="00EC6D79"/>
    <w:rsid w:val="00EC7253"/>
    <w:rsid w:val="00ED09FF"/>
    <w:rsid w:val="00ED0F5B"/>
    <w:rsid w:val="00ED10AA"/>
    <w:rsid w:val="00ED2EED"/>
    <w:rsid w:val="00ED32E5"/>
    <w:rsid w:val="00ED41B5"/>
    <w:rsid w:val="00ED4FA4"/>
    <w:rsid w:val="00ED5CE6"/>
    <w:rsid w:val="00ED5D4B"/>
    <w:rsid w:val="00ED6242"/>
    <w:rsid w:val="00ED6DA7"/>
    <w:rsid w:val="00ED7452"/>
    <w:rsid w:val="00ED7CDB"/>
    <w:rsid w:val="00ED7D22"/>
    <w:rsid w:val="00EE0337"/>
    <w:rsid w:val="00EE03A0"/>
    <w:rsid w:val="00EE0FA3"/>
    <w:rsid w:val="00EE2840"/>
    <w:rsid w:val="00EE2EA8"/>
    <w:rsid w:val="00EE38C0"/>
    <w:rsid w:val="00EE4112"/>
    <w:rsid w:val="00EE560F"/>
    <w:rsid w:val="00EE6628"/>
    <w:rsid w:val="00EE6842"/>
    <w:rsid w:val="00EF03DE"/>
    <w:rsid w:val="00EF0DE1"/>
    <w:rsid w:val="00EF1987"/>
    <w:rsid w:val="00EF2E16"/>
    <w:rsid w:val="00EF30EC"/>
    <w:rsid w:val="00EF3486"/>
    <w:rsid w:val="00EF38CD"/>
    <w:rsid w:val="00EF6C48"/>
    <w:rsid w:val="00EF6D81"/>
    <w:rsid w:val="00EF771E"/>
    <w:rsid w:val="00EF7F05"/>
    <w:rsid w:val="00F00783"/>
    <w:rsid w:val="00F01175"/>
    <w:rsid w:val="00F019C9"/>
    <w:rsid w:val="00F01ED3"/>
    <w:rsid w:val="00F0249F"/>
    <w:rsid w:val="00F02769"/>
    <w:rsid w:val="00F04239"/>
    <w:rsid w:val="00F048D0"/>
    <w:rsid w:val="00F04EB4"/>
    <w:rsid w:val="00F04F7C"/>
    <w:rsid w:val="00F05935"/>
    <w:rsid w:val="00F065CC"/>
    <w:rsid w:val="00F06CA5"/>
    <w:rsid w:val="00F0738C"/>
    <w:rsid w:val="00F0743A"/>
    <w:rsid w:val="00F07B35"/>
    <w:rsid w:val="00F07BB1"/>
    <w:rsid w:val="00F07FAB"/>
    <w:rsid w:val="00F103F0"/>
    <w:rsid w:val="00F11574"/>
    <w:rsid w:val="00F115D4"/>
    <w:rsid w:val="00F12A0F"/>
    <w:rsid w:val="00F12F38"/>
    <w:rsid w:val="00F13AC0"/>
    <w:rsid w:val="00F13FF2"/>
    <w:rsid w:val="00F14135"/>
    <w:rsid w:val="00F1629C"/>
    <w:rsid w:val="00F16D5B"/>
    <w:rsid w:val="00F17320"/>
    <w:rsid w:val="00F17396"/>
    <w:rsid w:val="00F21B7D"/>
    <w:rsid w:val="00F22687"/>
    <w:rsid w:val="00F238DD"/>
    <w:rsid w:val="00F23C6D"/>
    <w:rsid w:val="00F2724B"/>
    <w:rsid w:val="00F30ACB"/>
    <w:rsid w:val="00F312E6"/>
    <w:rsid w:val="00F31B07"/>
    <w:rsid w:val="00F31E5F"/>
    <w:rsid w:val="00F32BE7"/>
    <w:rsid w:val="00F33404"/>
    <w:rsid w:val="00F336B5"/>
    <w:rsid w:val="00F357A5"/>
    <w:rsid w:val="00F362EA"/>
    <w:rsid w:val="00F367F6"/>
    <w:rsid w:val="00F36EBD"/>
    <w:rsid w:val="00F40AE8"/>
    <w:rsid w:val="00F4252F"/>
    <w:rsid w:val="00F42C22"/>
    <w:rsid w:val="00F4449C"/>
    <w:rsid w:val="00F45626"/>
    <w:rsid w:val="00F46767"/>
    <w:rsid w:val="00F47A5D"/>
    <w:rsid w:val="00F47C3B"/>
    <w:rsid w:val="00F47EBE"/>
    <w:rsid w:val="00F50FAE"/>
    <w:rsid w:val="00F50FE3"/>
    <w:rsid w:val="00F51993"/>
    <w:rsid w:val="00F5204A"/>
    <w:rsid w:val="00F539B3"/>
    <w:rsid w:val="00F53DF0"/>
    <w:rsid w:val="00F5500F"/>
    <w:rsid w:val="00F5554F"/>
    <w:rsid w:val="00F55E9E"/>
    <w:rsid w:val="00F565D6"/>
    <w:rsid w:val="00F57683"/>
    <w:rsid w:val="00F57CFD"/>
    <w:rsid w:val="00F613F3"/>
    <w:rsid w:val="00F62621"/>
    <w:rsid w:val="00F63F6D"/>
    <w:rsid w:val="00F65ECF"/>
    <w:rsid w:val="00F6626A"/>
    <w:rsid w:val="00F70C80"/>
    <w:rsid w:val="00F73ACF"/>
    <w:rsid w:val="00F73BBC"/>
    <w:rsid w:val="00F742B1"/>
    <w:rsid w:val="00F76FF9"/>
    <w:rsid w:val="00F802C9"/>
    <w:rsid w:val="00F8174F"/>
    <w:rsid w:val="00F8180E"/>
    <w:rsid w:val="00F818FA"/>
    <w:rsid w:val="00F82625"/>
    <w:rsid w:val="00F82BF5"/>
    <w:rsid w:val="00F831B0"/>
    <w:rsid w:val="00F83211"/>
    <w:rsid w:val="00F852D6"/>
    <w:rsid w:val="00F85627"/>
    <w:rsid w:val="00F85C21"/>
    <w:rsid w:val="00F85C84"/>
    <w:rsid w:val="00F861D5"/>
    <w:rsid w:val="00F86E9A"/>
    <w:rsid w:val="00F90004"/>
    <w:rsid w:val="00F90385"/>
    <w:rsid w:val="00F90E99"/>
    <w:rsid w:val="00F91B3D"/>
    <w:rsid w:val="00F91E8E"/>
    <w:rsid w:val="00F92637"/>
    <w:rsid w:val="00F926BB"/>
    <w:rsid w:val="00F92CD9"/>
    <w:rsid w:val="00F95FC7"/>
    <w:rsid w:val="00F96E95"/>
    <w:rsid w:val="00F9719D"/>
    <w:rsid w:val="00F97645"/>
    <w:rsid w:val="00F97D66"/>
    <w:rsid w:val="00FA00CE"/>
    <w:rsid w:val="00FA0221"/>
    <w:rsid w:val="00FA087B"/>
    <w:rsid w:val="00FA1499"/>
    <w:rsid w:val="00FA14D9"/>
    <w:rsid w:val="00FA1724"/>
    <w:rsid w:val="00FA1F99"/>
    <w:rsid w:val="00FA2160"/>
    <w:rsid w:val="00FA2BA3"/>
    <w:rsid w:val="00FA3D23"/>
    <w:rsid w:val="00FA59C8"/>
    <w:rsid w:val="00FA69D4"/>
    <w:rsid w:val="00FB0467"/>
    <w:rsid w:val="00FB0477"/>
    <w:rsid w:val="00FB10E7"/>
    <w:rsid w:val="00FB122A"/>
    <w:rsid w:val="00FB1615"/>
    <w:rsid w:val="00FB2F38"/>
    <w:rsid w:val="00FB2FC6"/>
    <w:rsid w:val="00FB41C9"/>
    <w:rsid w:val="00FB5A63"/>
    <w:rsid w:val="00FB61D5"/>
    <w:rsid w:val="00FB6DDF"/>
    <w:rsid w:val="00FB75ED"/>
    <w:rsid w:val="00FB7C97"/>
    <w:rsid w:val="00FC05A2"/>
    <w:rsid w:val="00FC061E"/>
    <w:rsid w:val="00FC2B82"/>
    <w:rsid w:val="00FC326C"/>
    <w:rsid w:val="00FC4225"/>
    <w:rsid w:val="00FC4EAD"/>
    <w:rsid w:val="00FC55B1"/>
    <w:rsid w:val="00FC5AD3"/>
    <w:rsid w:val="00FC5E36"/>
    <w:rsid w:val="00FC5F13"/>
    <w:rsid w:val="00FD0250"/>
    <w:rsid w:val="00FD0CA7"/>
    <w:rsid w:val="00FD135F"/>
    <w:rsid w:val="00FD48E5"/>
    <w:rsid w:val="00FD5E24"/>
    <w:rsid w:val="00FD60B4"/>
    <w:rsid w:val="00FD6E81"/>
    <w:rsid w:val="00FE039C"/>
    <w:rsid w:val="00FE0F32"/>
    <w:rsid w:val="00FE22DB"/>
    <w:rsid w:val="00FE38BF"/>
    <w:rsid w:val="00FE4D0D"/>
    <w:rsid w:val="00FE5EA5"/>
    <w:rsid w:val="00FE63F3"/>
    <w:rsid w:val="00FE6CAF"/>
    <w:rsid w:val="00FF02D4"/>
    <w:rsid w:val="00FF138D"/>
    <w:rsid w:val="00FF1B9C"/>
    <w:rsid w:val="00FF2068"/>
    <w:rsid w:val="00FF4147"/>
    <w:rsid w:val="00FF431C"/>
    <w:rsid w:val="00FF512E"/>
    <w:rsid w:val="00FF619F"/>
    <w:rsid w:val="00FF62DC"/>
    <w:rsid w:val="00FF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B1FC"/>
  <w15:docId w15:val="{98A31D21-4EFC-4E36-AA9A-1DB97941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5CC"/>
    <w:pPr>
      <w:spacing w:after="0" w:line="240" w:lineRule="auto"/>
      <w:jc w:val="both"/>
    </w:pPr>
    <w:rPr>
      <w:rFonts w:ascii="Times New Roman" w:eastAsia="Times New Roman" w:hAnsi="Times New Roman" w:cs="Times New Roman"/>
      <w:szCs w:val="20"/>
    </w:rPr>
  </w:style>
  <w:style w:type="paragraph" w:styleId="Heading1">
    <w:name w:val="heading 1"/>
    <w:basedOn w:val="Normal"/>
    <w:link w:val="Heading1Char"/>
    <w:uiPriority w:val="9"/>
    <w:qFormat/>
    <w:rsid w:val="00875A05"/>
    <w:pPr>
      <w:widowControl w:val="0"/>
      <w:autoSpaceDE w:val="0"/>
      <w:autoSpaceDN w:val="0"/>
      <w:spacing w:before="115"/>
      <w:ind w:left="100"/>
      <w:jc w:val="left"/>
      <w:outlineLvl w:val="0"/>
    </w:pPr>
    <w:rPr>
      <w:b/>
      <w:bCs/>
      <w:szCs w:val="22"/>
      <w:lang w:bidi="en-US"/>
    </w:rPr>
  </w:style>
  <w:style w:type="paragraph" w:styleId="Heading2">
    <w:name w:val="heading 2"/>
    <w:basedOn w:val="Normal"/>
    <w:next w:val="Normal"/>
    <w:link w:val="Heading2Char"/>
    <w:uiPriority w:val="9"/>
    <w:semiHidden/>
    <w:unhideWhenUsed/>
    <w:qFormat/>
    <w:rsid w:val="00D83BF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AD45CC"/>
    <w:pPr>
      <w:ind w:right="90"/>
    </w:pPr>
  </w:style>
  <w:style w:type="character" w:customStyle="1" w:styleId="BodyText3Char">
    <w:name w:val="Body Text 3 Char"/>
    <w:basedOn w:val="DefaultParagraphFont"/>
    <w:link w:val="BodyText3"/>
    <w:rsid w:val="00AD45CC"/>
    <w:rPr>
      <w:rFonts w:ascii="Times New Roman" w:eastAsia="Times New Roman" w:hAnsi="Times New Roman" w:cs="Times New Roman"/>
      <w:szCs w:val="20"/>
    </w:rPr>
  </w:style>
  <w:style w:type="character" w:styleId="Hyperlink">
    <w:name w:val="Hyperlink"/>
    <w:uiPriority w:val="99"/>
    <w:rsid w:val="00AD45CC"/>
    <w:rPr>
      <w:color w:val="0000FF"/>
      <w:u w:val="single"/>
    </w:rPr>
  </w:style>
  <w:style w:type="paragraph" w:styleId="Header">
    <w:name w:val="header"/>
    <w:basedOn w:val="Normal"/>
    <w:link w:val="HeaderChar"/>
    <w:uiPriority w:val="99"/>
    <w:rsid w:val="00AD45CC"/>
    <w:pPr>
      <w:tabs>
        <w:tab w:val="center" w:pos="4320"/>
        <w:tab w:val="right" w:pos="8640"/>
      </w:tabs>
    </w:pPr>
  </w:style>
  <w:style w:type="character" w:customStyle="1" w:styleId="HeaderChar">
    <w:name w:val="Header Char"/>
    <w:basedOn w:val="DefaultParagraphFont"/>
    <w:link w:val="Header"/>
    <w:uiPriority w:val="99"/>
    <w:rsid w:val="00AD45CC"/>
    <w:rPr>
      <w:rFonts w:ascii="Times New Roman" w:eastAsia="Times New Roman" w:hAnsi="Times New Roman" w:cs="Times New Roman"/>
      <w:szCs w:val="20"/>
    </w:rPr>
  </w:style>
  <w:style w:type="paragraph" w:styleId="PlainText">
    <w:name w:val="Plain Text"/>
    <w:basedOn w:val="Normal"/>
    <w:link w:val="PlainTextChar"/>
    <w:uiPriority w:val="99"/>
    <w:unhideWhenUsed/>
    <w:rsid w:val="00AD45CC"/>
    <w:rPr>
      <w:rFonts w:ascii="Calibri" w:eastAsia="Calibri" w:hAnsi="Calibri"/>
      <w:szCs w:val="21"/>
    </w:rPr>
  </w:style>
  <w:style w:type="character" w:customStyle="1" w:styleId="PlainTextChar">
    <w:name w:val="Plain Text Char"/>
    <w:basedOn w:val="DefaultParagraphFont"/>
    <w:link w:val="PlainText"/>
    <w:uiPriority w:val="99"/>
    <w:rsid w:val="00AD45CC"/>
    <w:rPr>
      <w:rFonts w:ascii="Calibri" w:eastAsia="Calibri" w:hAnsi="Calibri" w:cs="Times New Roman"/>
      <w:szCs w:val="21"/>
    </w:rPr>
  </w:style>
  <w:style w:type="paragraph" w:customStyle="1" w:styleId="ydpaf634589msonormal">
    <w:name w:val="ydpaf634589msonormal"/>
    <w:basedOn w:val="Normal"/>
    <w:rsid w:val="00AD45CC"/>
    <w:pPr>
      <w:spacing w:before="100" w:beforeAutospacing="1" w:after="100" w:afterAutospacing="1"/>
      <w:jc w:val="left"/>
    </w:pPr>
    <w:rPr>
      <w:rFonts w:eastAsia="Calibri"/>
      <w:sz w:val="24"/>
      <w:szCs w:val="24"/>
    </w:rPr>
  </w:style>
  <w:style w:type="paragraph" w:styleId="BalloonText">
    <w:name w:val="Balloon Text"/>
    <w:basedOn w:val="Normal"/>
    <w:link w:val="BalloonTextChar"/>
    <w:uiPriority w:val="99"/>
    <w:semiHidden/>
    <w:unhideWhenUsed/>
    <w:rsid w:val="00AD45CC"/>
    <w:rPr>
      <w:rFonts w:ascii="Tahoma" w:hAnsi="Tahoma" w:cs="Tahoma"/>
      <w:sz w:val="16"/>
      <w:szCs w:val="16"/>
    </w:rPr>
  </w:style>
  <w:style w:type="character" w:customStyle="1" w:styleId="BalloonTextChar">
    <w:name w:val="Balloon Text Char"/>
    <w:basedOn w:val="DefaultParagraphFont"/>
    <w:link w:val="BalloonText"/>
    <w:uiPriority w:val="99"/>
    <w:semiHidden/>
    <w:rsid w:val="00AD45CC"/>
    <w:rPr>
      <w:rFonts w:ascii="Tahoma" w:eastAsia="Times New Roman" w:hAnsi="Tahoma" w:cs="Tahoma"/>
      <w:sz w:val="16"/>
      <w:szCs w:val="16"/>
    </w:rPr>
  </w:style>
  <w:style w:type="paragraph" w:styleId="BlockText">
    <w:name w:val="Block Text"/>
    <w:basedOn w:val="Normal"/>
    <w:rsid w:val="00AD45CC"/>
    <w:pPr>
      <w:ind w:left="432" w:right="432"/>
    </w:pPr>
    <w:rPr>
      <w:rFonts w:ascii="Century Schoolbook" w:hAnsi="Century Schoolbook"/>
      <w:sz w:val="20"/>
    </w:rPr>
  </w:style>
  <w:style w:type="paragraph" w:styleId="BodyText">
    <w:name w:val="Body Text"/>
    <w:basedOn w:val="Normal"/>
    <w:link w:val="BodyTextChar"/>
    <w:uiPriority w:val="99"/>
    <w:unhideWhenUsed/>
    <w:rsid w:val="00525881"/>
    <w:pPr>
      <w:spacing w:after="120"/>
    </w:pPr>
  </w:style>
  <w:style w:type="character" w:customStyle="1" w:styleId="BodyTextChar">
    <w:name w:val="Body Text Char"/>
    <w:basedOn w:val="DefaultParagraphFont"/>
    <w:link w:val="BodyText"/>
    <w:uiPriority w:val="99"/>
    <w:rsid w:val="00525881"/>
    <w:rPr>
      <w:rFonts w:ascii="Times New Roman" w:eastAsia="Times New Roman" w:hAnsi="Times New Roman" w:cs="Times New Roman"/>
      <w:szCs w:val="20"/>
    </w:rPr>
  </w:style>
  <w:style w:type="paragraph" w:styleId="ListParagraph">
    <w:name w:val="List Paragraph"/>
    <w:basedOn w:val="Normal"/>
    <w:uiPriority w:val="34"/>
    <w:qFormat/>
    <w:rsid w:val="00211A2D"/>
    <w:pPr>
      <w:ind w:left="720"/>
      <w:contextualSpacing/>
      <w:jc w:val="left"/>
    </w:pPr>
    <w:rPr>
      <w:rFonts w:eastAsiaTheme="minorHAnsi"/>
      <w:sz w:val="24"/>
      <w:szCs w:val="24"/>
    </w:rPr>
  </w:style>
  <w:style w:type="paragraph" w:customStyle="1" w:styleId="Standard">
    <w:name w:val="Standard"/>
    <w:rsid w:val="009C58AD"/>
    <w:pPr>
      <w:spacing w:after="0" w:line="249" w:lineRule="auto"/>
    </w:pPr>
    <w:rPr>
      <w:rFonts w:ascii="Times New Roman" w:eastAsia="Times New Roman" w:hAnsi="Times New Roman" w:cs="Times New Roman"/>
      <w:color w:val="000000"/>
      <w:kern w:val="30"/>
      <w:sz w:val="24"/>
      <w:szCs w:val="24"/>
    </w:rPr>
  </w:style>
  <w:style w:type="paragraph" w:styleId="NormalWeb">
    <w:name w:val="Normal (Web)"/>
    <w:basedOn w:val="Normal"/>
    <w:uiPriority w:val="99"/>
    <w:unhideWhenUsed/>
    <w:rsid w:val="000917EE"/>
    <w:pPr>
      <w:spacing w:before="100" w:beforeAutospacing="1" w:after="100" w:afterAutospacing="1"/>
      <w:jc w:val="left"/>
    </w:pPr>
    <w:rPr>
      <w:rFonts w:ascii="Calibri" w:eastAsiaTheme="minorHAnsi" w:hAnsi="Calibri" w:cs="Calibri"/>
      <w:szCs w:val="22"/>
    </w:rPr>
  </w:style>
  <w:style w:type="character" w:styleId="Strong">
    <w:name w:val="Strong"/>
    <w:basedOn w:val="DefaultParagraphFont"/>
    <w:uiPriority w:val="22"/>
    <w:qFormat/>
    <w:rsid w:val="00667C7B"/>
    <w:rPr>
      <w:b/>
      <w:bCs/>
    </w:rPr>
  </w:style>
  <w:style w:type="paragraph" w:styleId="Footer">
    <w:name w:val="footer"/>
    <w:basedOn w:val="Normal"/>
    <w:link w:val="FooterChar"/>
    <w:uiPriority w:val="99"/>
    <w:unhideWhenUsed/>
    <w:rsid w:val="00A4156D"/>
    <w:pPr>
      <w:tabs>
        <w:tab w:val="center" w:pos="4680"/>
        <w:tab w:val="right" w:pos="9360"/>
      </w:tabs>
    </w:pPr>
  </w:style>
  <w:style w:type="character" w:customStyle="1" w:styleId="FooterChar">
    <w:name w:val="Footer Char"/>
    <w:basedOn w:val="DefaultParagraphFont"/>
    <w:link w:val="Footer"/>
    <w:uiPriority w:val="99"/>
    <w:rsid w:val="00A4156D"/>
    <w:rPr>
      <w:rFonts w:ascii="Times New Roman" w:eastAsia="Times New Roman" w:hAnsi="Times New Roman" w:cs="Times New Roman"/>
      <w:szCs w:val="20"/>
    </w:rPr>
  </w:style>
  <w:style w:type="paragraph" w:styleId="NoSpacing">
    <w:name w:val="No Spacing"/>
    <w:uiPriority w:val="1"/>
    <w:qFormat/>
    <w:rsid w:val="00A4156D"/>
    <w:pPr>
      <w:spacing w:after="0" w:line="240" w:lineRule="auto"/>
    </w:pPr>
  </w:style>
  <w:style w:type="paragraph" w:customStyle="1" w:styleId="Style1">
    <w:name w:val="Style1"/>
    <w:basedOn w:val="Normal"/>
    <w:rsid w:val="009D5C2C"/>
    <w:pPr>
      <w:spacing w:after="120"/>
    </w:pPr>
  </w:style>
  <w:style w:type="paragraph" w:customStyle="1" w:styleId="ydpc4d213d1msonormal">
    <w:name w:val="ydpc4d213d1msonormal"/>
    <w:basedOn w:val="Normal"/>
    <w:rsid w:val="000556A2"/>
    <w:pPr>
      <w:spacing w:before="100" w:beforeAutospacing="1" w:after="100" w:afterAutospacing="1"/>
      <w:jc w:val="left"/>
    </w:pPr>
    <w:rPr>
      <w:rFonts w:ascii="Calibri" w:eastAsiaTheme="minorHAnsi" w:hAnsi="Calibri" w:cs="Calibri"/>
      <w:szCs w:val="22"/>
    </w:rPr>
  </w:style>
  <w:style w:type="character" w:customStyle="1" w:styleId="Heading1Char">
    <w:name w:val="Heading 1 Char"/>
    <w:basedOn w:val="DefaultParagraphFont"/>
    <w:link w:val="Heading1"/>
    <w:uiPriority w:val="9"/>
    <w:rsid w:val="00875A05"/>
    <w:rPr>
      <w:rFonts w:ascii="Times New Roman" w:eastAsia="Times New Roman" w:hAnsi="Times New Roman" w:cs="Times New Roman"/>
      <w:b/>
      <w:bCs/>
      <w:lang w:bidi="en-US"/>
    </w:rPr>
  </w:style>
  <w:style w:type="character" w:styleId="UnresolvedMention">
    <w:name w:val="Unresolved Mention"/>
    <w:basedOn w:val="DefaultParagraphFont"/>
    <w:uiPriority w:val="99"/>
    <w:semiHidden/>
    <w:unhideWhenUsed/>
    <w:rsid w:val="00B56B1B"/>
    <w:rPr>
      <w:color w:val="605E5C"/>
      <w:shd w:val="clear" w:color="auto" w:fill="E1DFDD"/>
    </w:rPr>
  </w:style>
  <w:style w:type="paragraph" w:customStyle="1" w:styleId="ydpbf8032f5msonormal">
    <w:name w:val="ydpbf8032f5msonormal"/>
    <w:basedOn w:val="Normal"/>
    <w:rsid w:val="00045BD9"/>
    <w:pPr>
      <w:spacing w:before="100" w:beforeAutospacing="1" w:after="100" w:afterAutospacing="1"/>
      <w:jc w:val="left"/>
    </w:pPr>
    <w:rPr>
      <w:rFonts w:ascii="Calibri" w:eastAsiaTheme="minorHAnsi" w:hAnsi="Calibri" w:cs="Calibri"/>
      <w:szCs w:val="22"/>
    </w:rPr>
  </w:style>
  <w:style w:type="paragraph" w:customStyle="1" w:styleId="ydpbf8032f5msolistparagraph">
    <w:name w:val="ydpbf8032f5msolistparagraph"/>
    <w:basedOn w:val="Normal"/>
    <w:rsid w:val="00045BD9"/>
    <w:pPr>
      <w:spacing w:before="100" w:beforeAutospacing="1" w:after="100" w:afterAutospacing="1"/>
      <w:jc w:val="left"/>
    </w:pPr>
    <w:rPr>
      <w:rFonts w:ascii="Calibri" w:eastAsiaTheme="minorHAnsi" w:hAnsi="Calibri" w:cs="Calibri"/>
      <w:szCs w:val="22"/>
    </w:rPr>
  </w:style>
  <w:style w:type="character" w:styleId="Emphasis">
    <w:name w:val="Emphasis"/>
    <w:basedOn w:val="DefaultParagraphFont"/>
    <w:uiPriority w:val="20"/>
    <w:qFormat/>
    <w:rsid w:val="00800EF3"/>
    <w:rPr>
      <w:i/>
      <w:iCs/>
    </w:rPr>
  </w:style>
  <w:style w:type="paragraph" w:customStyle="1" w:styleId="xmsonormal">
    <w:name w:val="x_msonormal"/>
    <w:basedOn w:val="Normal"/>
    <w:rsid w:val="00D33D89"/>
    <w:pPr>
      <w:jc w:val="left"/>
    </w:pPr>
    <w:rPr>
      <w:rFonts w:ascii="Calibri" w:eastAsiaTheme="minorHAnsi" w:hAnsi="Calibri" w:cs="Calibri"/>
      <w:szCs w:val="22"/>
    </w:rPr>
  </w:style>
  <w:style w:type="character" w:customStyle="1" w:styleId="xadtyne">
    <w:name w:val="x_adtyne"/>
    <w:basedOn w:val="DefaultParagraphFont"/>
    <w:rsid w:val="00D33D89"/>
  </w:style>
  <w:style w:type="character" w:customStyle="1" w:styleId="Heading2Char">
    <w:name w:val="Heading 2 Char"/>
    <w:basedOn w:val="DefaultParagraphFont"/>
    <w:link w:val="Heading2"/>
    <w:uiPriority w:val="9"/>
    <w:semiHidden/>
    <w:rsid w:val="00D83BFC"/>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C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59">
      <w:bodyDiv w:val="1"/>
      <w:marLeft w:val="0"/>
      <w:marRight w:val="0"/>
      <w:marTop w:val="0"/>
      <w:marBottom w:val="0"/>
      <w:divBdr>
        <w:top w:val="none" w:sz="0" w:space="0" w:color="auto"/>
        <w:left w:val="none" w:sz="0" w:space="0" w:color="auto"/>
        <w:bottom w:val="none" w:sz="0" w:space="0" w:color="auto"/>
        <w:right w:val="none" w:sz="0" w:space="0" w:color="auto"/>
      </w:divBdr>
    </w:div>
    <w:div w:id="8064060">
      <w:bodyDiv w:val="1"/>
      <w:marLeft w:val="0"/>
      <w:marRight w:val="0"/>
      <w:marTop w:val="0"/>
      <w:marBottom w:val="0"/>
      <w:divBdr>
        <w:top w:val="none" w:sz="0" w:space="0" w:color="auto"/>
        <w:left w:val="none" w:sz="0" w:space="0" w:color="auto"/>
        <w:bottom w:val="none" w:sz="0" w:space="0" w:color="auto"/>
        <w:right w:val="none" w:sz="0" w:space="0" w:color="auto"/>
      </w:divBdr>
    </w:div>
    <w:div w:id="48581723">
      <w:bodyDiv w:val="1"/>
      <w:marLeft w:val="0"/>
      <w:marRight w:val="0"/>
      <w:marTop w:val="0"/>
      <w:marBottom w:val="0"/>
      <w:divBdr>
        <w:top w:val="none" w:sz="0" w:space="0" w:color="auto"/>
        <w:left w:val="none" w:sz="0" w:space="0" w:color="auto"/>
        <w:bottom w:val="none" w:sz="0" w:space="0" w:color="auto"/>
        <w:right w:val="none" w:sz="0" w:space="0" w:color="auto"/>
      </w:divBdr>
    </w:div>
    <w:div w:id="63844626">
      <w:bodyDiv w:val="1"/>
      <w:marLeft w:val="0"/>
      <w:marRight w:val="0"/>
      <w:marTop w:val="0"/>
      <w:marBottom w:val="0"/>
      <w:divBdr>
        <w:top w:val="none" w:sz="0" w:space="0" w:color="auto"/>
        <w:left w:val="none" w:sz="0" w:space="0" w:color="auto"/>
        <w:bottom w:val="none" w:sz="0" w:space="0" w:color="auto"/>
        <w:right w:val="none" w:sz="0" w:space="0" w:color="auto"/>
      </w:divBdr>
    </w:div>
    <w:div w:id="108477806">
      <w:bodyDiv w:val="1"/>
      <w:marLeft w:val="0"/>
      <w:marRight w:val="0"/>
      <w:marTop w:val="0"/>
      <w:marBottom w:val="0"/>
      <w:divBdr>
        <w:top w:val="none" w:sz="0" w:space="0" w:color="auto"/>
        <w:left w:val="none" w:sz="0" w:space="0" w:color="auto"/>
        <w:bottom w:val="none" w:sz="0" w:space="0" w:color="auto"/>
        <w:right w:val="none" w:sz="0" w:space="0" w:color="auto"/>
      </w:divBdr>
    </w:div>
    <w:div w:id="178931245">
      <w:bodyDiv w:val="1"/>
      <w:marLeft w:val="0"/>
      <w:marRight w:val="0"/>
      <w:marTop w:val="0"/>
      <w:marBottom w:val="0"/>
      <w:divBdr>
        <w:top w:val="none" w:sz="0" w:space="0" w:color="auto"/>
        <w:left w:val="none" w:sz="0" w:space="0" w:color="auto"/>
        <w:bottom w:val="none" w:sz="0" w:space="0" w:color="auto"/>
        <w:right w:val="none" w:sz="0" w:space="0" w:color="auto"/>
      </w:divBdr>
    </w:div>
    <w:div w:id="201523536">
      <w:bodyDiv w:val="1"/>
      <w:marLeft w:val="0"/>
      <w:marRight w:val="0"/>
      <w:marTop w:val="0"/>
      <w:marBottom w:val="0"/>
      <w:divBdr>
        <w:top w:val="none" w:sz="0" w:space="0" w:color="auto"/>
        <w:left w:val="none" w:sz="0" w:space="0" w:color="auto"/>
        <w:bottom w:val="none" w:sz="0" w:space="0" w:color="auto"/>
        <w:right w:val="none" w:sz="0" w:space="0" w:color="auto"/>
      </w:divBdr>
    </w:div>
    <w:div w:id="218247514">
      <w:bodyDiv w:val="1"/>
      <w:marLeft w:val="0"/>
      <w:marRight w:val="0"/>
      <w:marTop w:val="0"/>
      <w:marBottom w:val="0"/>
      <w:divBdr>
        <w:top w:val="none" w:sz="0" w:space="0" w:color="auto"/>
        <w:left w:val="none" w:sz="0" w:space="0" w:color="auto"/>
        <w:bottom w:val="none" w:sz="0" w:space="0" w:color="auto"/>
        <w:right w:val="none" w:sz="0" w:space="0" w:color="auto"/>
      </w:divBdr>
    </w:div>
    <w:div w:id="283733223">
      <w:bodyDiv w:val="1"/>
      <w:marLeft w:val="0"/>
      <w:marRight w:val="0"/>
      <w:marTop w:val="0"/>
      <w:marBottom w:val="0"/>
      <w:divBdr>
        <w:top w:val="none" w:sz="0" w:space="0" w:color="auto"/>
        <w:left w:val="none" w:sz="0" w:space="0" w:color="auto"/>
        <w:bottom w:val="none" w:sz="0" w:space="0" w:color="auto"/>
        <w:right w:val="none" w:sz="0" w:space="0" w:color="auto"/>
      </w:divBdr>
    </w:div>
    <w:div w:id="323314396">
      <w:bodyDiv w:val="1"/>
      <w:marLeft w:val="0"/>
      <w:marRight w:val="0"/>
      <w:marTop w:val="0"/>
      <w:marBottom w:val="0"/>
      <w:divBdr>
        <w:top w:val="none" w:sz="0" w:space="0" w:color="auto"/>
        <w:left w:val="none" w:sz="0" w:space="0" w:color="auto"/>
        <w:bottom w:val="none" w:sz="0" w:space="0" w:color="auto"/>
        <w:right w:val="none" w:sz="0" w:space="0" w:color="auto"/>
      </w:divBdr>
    </w:div>
    <w:div w:id="387000187">
      <w:bodyDiv w:val="1"/>
      <w:marLeft w:val="0"/>
      <w:marRight w:val="0"/>
      <w:marTop w:val="0"/>
      <w:marBottom w:val="0"/>
      <w:divBdr>
        <w:top w:val="none" w:sz="0" w:space="0" w:color="auto"/>
        <w:left w:val="none" w:sz="0" w:space="0" w:color="auto"/>
        <w:bottom w:val="none" w:sz="0" w:space="0" w:color="auto"/>
        <w:right w:val="none" w:sz="0" w:space="0" w:color="auto"/>
      </w:divBdr>
    </w:div>
    <w:div w:id="401562086">
      <w:bodyDiv w:val="1"/>
      <w:marLeft w:val="0"/>
      <w:marRight w:val="0"/>
      <w:marTop w:val="0"/>
      <w:marBottom w:val="0"/>
      <w:divBdr>
        <w:top w:val="none" w:sz="0" w:space="0" w:color="auto"/>
        <w:left w:val="none" w:sz="0" w:space="0" w:color="auto"/>
        <w:bottom w:val="none" w:sz="0" w:space="0" w:color="auto"/>
        <w:right w:val="none" w:sz="0" w:space="0" w:color="auto"/>
      </w:divBdr>
    </w:div>
    <w:div w:id="434399714">
      <w:bodyDiv w:val="1"/>
      <w:marLeft w:val="0"/>
      <w:marRight w:val="0"/>
      <w:marTop w:val="0"/>
      <w:marBottom w:val="0"/>
      <w:divBdr>
        <w:top w:val="none" w:sz="0" w:space="0" w:color="auto"/>
        <w:left w:val="none" w:sz="0" w:space="0" w:color="auto"/>
        <w:bottom w:val="none" w:sz="0" w:space="0" w:color="auto"/>
        <w:right w:val="none" w:sz="0" w:space="0" w:color="auto"/>
      </w:divBdr>
    </w:div>
    <w:div w:id="437020753">
      <w:bodyDiv w:val="1"/>
      <w:marLeft w:val="0"/>
      <w:marRight w:val="0"/>
      <w:marTop w:val="0"/>
      <w:marBottom w:val="0"/>
      <w:divBdr>
        <w:top w:val="none" w:sz="0" w:space="0" w:color="auto"/>
        <w:left w:val="none" w:sz="0" w:space="0" w:color="auto"/>
        <w:bottom w:val="none" w:sz="0" w:space="0" w:color="auto"/>
        <w:right w:val="none" w:sz="0" w:space="0" w:color="auto"/>
      </w:divBdr>
    </w:div>
    <w:div w:id="456917212">
      <w:bodyDiv w:val="1"/>
      <w:marLeft w:val="0"/>
      <w:marRight w:val="0"/>
      <w:marTop w:val="0"/>
      <w:marBottom w:val="0"/>
      <w:divBdr>
        <w:top w:val="none" w:sz="0" w:space="0" w:color="auto"/>
        <w:left w:val="none" w:sz="0" w:space="0" w:color="auto"/>
        <w:bottom w:val="none" w:sz="0" w:space="0" w:color="auto"/>
        <w:right w:val="none" w:sz="0" w:space="0" w:color="auto"/>
      </w:divBdr>
    </w:div>
    <w:div w:id="478303047">
      <w:bodyDiv w:val="1"/>
      <w:marLeft w:val="0"/>
      <w:marRight w:val="0"/>
      <w:marTop w:val="0"/>
      <w:marBottom w:val="0"/>
      <w:divBdr>
        <w:top w:val="none" w:sz="0" w:space="0" w:color="auto"/>
        <w:left w:val="none" w:sz="0" w:space="0" w:color="auto"/>
        <w:bottom w:val="none" w:sz="0" w:space="0" w:color="auto"/>
        <w:right w:val="none" w:sz="0" w:space="0" w:color="auto"/>
      </w:divBdr>
    </w:div>
    <w:div w:id="518155624">
      <w:bodyDiv w:val="1"/>
      <w:marLeft w:val="0"/>
      <w:marRight w:val="0"/>
      <w:marTop w:val="0"/>
      <w:marBottom w:val="0"/>
      <w:divBdr>
        <w:top w:val="none" w:sz="0" w:space="0" w:color="auto"/>
        <w:left w:val="none" w:sz="0" w:space="0" w:color="auto"/>
        <w:bottom w:val="none" w:sz="0" w:space="0" w:color="auto"/>
        <w:right w:val="none" w:sz="0" w:space="0" w:color="auto"/>
      </w:divBdr>
    </w:div>
    <w:div w:id="543098708">
      <w:bodyDiv w:val="1"/>
      <w:marLeft w:val="0"/>
      <w:marRight w:val="0"/>
      <w:marTop w:val="0"/>
      <w:marBottom w:val="0"/>
      <w:divBdr>
        <w:top w:val="none" w:sz="0" w:space="0" w:color="auto"/>
        <w:left w:val="none" w:sz="0" w:space="0" w:color="auto"/>
        <w:bottom w:val="none" w:sz="0" w:space="0" w:color="auto"/>
        <w:right w:val="none" w:sz="0" w:space="0" w:color="auto"/>
      </w:divBdr>
    </w:div>
    <w:div w:id="574167925">
      <w:bodyDiv w:val="1"/>
      <w:marLeft w:val="0"/>
      <w:marRight w:val="0"/>
      <w:marTop w:val="0"/>
      <w:marBottom w:val="0"/>
      <w:divBdr>
        <w:top w:val="none" w:sz="0" w:space="0" w:color="auto"/>
        <w:left w:val="none" w:sz="0" w:space="0" w:color="auto"/>
        <w:bottom w:val="none" w:sz="0" w:space="0" w:color="auto"/>
        <w:right w:val="none" w:sz="0" w:space="0" w:color="auto"/>
      </w:divBdr>
    </w:div>
    <w:div w:id="612715742">
      <w:bodyDiv w:val="1"/>
      <w:marLeft w:val="0"/>
      <w:marRight w:val="0"/>
      <w:marTop w:val="0"/>
      <w:marBottom w:val="0"/>
      <w:divBdr>
        <w:top w:val="none" w:sz="0" w:space="0" w:color="auto"/>
        <w:left w:val="none" w:sz="0" w:space="0" w:color="auto"/>
        <w:bottom w:val="none" w:sz="0" w:space="0" w:color="auto"/>
        <w:right w:val="none" w:sz="0" w:space="0" w:color="auto"/>
      </w:divBdr>
    </w:div>
    <w:div w:id="639310092">
      <w:bodyDiv w:val="1"/>
      <w:marLeft w:val="0"/>
      <w:marRight w:val="0"/>
      <w:marTop w:val="0"/>
      <w:marBottom w:val="0"/>
      <w:divBdr>
        <w:top w:val="none" w:sz="0" w:space="0" w:color="auto"/>
        <w:left w:val="none" w:sz="0" w:space="0" w:color="auto"/>
        <w:bottom w:val="none" w:sz="0" w:space="0" w:color="auto"/>
        <w:right w:val="none" w:sz="0" w:space="0" w:color="auto"/>
      </w:divBdr>
    </w:div>
    <w:div w:id="649595820">
      <w:bodyDiv w:val="1"/>
      <w:marLeft w:val="0"/>
      <w:marRight w:val="0"/>
      <w:marTop w:val="0"/>
      <w:marBottom w:val="0"/>
      <w:divBdr>
        <w:top w:val="none" w:sz="0" w:space="0" w:color="auto"/>
        <w:left w:val="none" w:sz="0" w:space="0" w:color="auto"/>
        <w:bottom w:val="none" w:sz="0" w:space="0" w:color="auto"/>
        <w:right w:val="none" w:sz="0" w:space="0" w:color="auto"/>
      </w:divBdr>
    </w:div>
    <w:div w:id="708648027">
      <w:bodyDiv w:val="1"/>
      <w:marLeft w:val="0"/>
      <w:marRight w:val="0"/>
      <w:marTop w:val="0"/>
      <w:marBottom w:val="0"/>
      <w:divBdr>
        <w:top w:val="none" w:sz="0" w:space="0" w:color="auto"/>
        <w:left w:val="none" w:sz="0" w:space="0" w:color="auto"/>
        <w:bottom w:val="none" w:sz="0" w:space="0" w:color="auto"/>
        <w:right w:val="none" w:sz="0" w:space="0" w:color="auto"/>
      </w:divBdr>
    </w:div>
    <w:div w:id="744651105">
      <w:bodyDiv w:val="1"/>
      <w:marLeft w:val="0"/>
      <w:marRight w:val="0"/>
      <w:marTop w:val="0"/>
      <w:marBottom w:val="0"/>
      <w:divBdr>
        <w:top w:val="none" w:sz="0" w:space="0" w:color="auto"/>
        <w:left w:val="none" w:sz="0" w:space="0" w:color="auto"/>
        <w:bottom w:val="none" w:sz="0" w:space="0" w:color="auto"/>
        <w:right w:val="none" w:sz="0" w:space="0" w:color="auto"/>
      </w:divBdr>
    </w:div>
    <w:div w:id="937787331">
      <w:bodyDiv w:val="1"/>
      <w:marLeft w:val="0"/>
      <w:marRight w:val="0"/>
      <w:marTop w:val="0"/>
      <w:marBottom w:val="0"/>
      <w:divBdr>
        <w:top w:val="none" w:sz="0" w:space="0" w:color="auto"/>
        <w:left w:val="none" w:sz="0" w:space="0" w:color="auto"/>
        <w:bottom w:val="none" w:sz="0" w:space="0" w:color="auto"/>
        <w:right w:val="none" w:sz="0" w:space="0" w:color="auto"/>
      </w:divBdr>
    </w:div>
    <w:div w:id="975448226">
      <w:bodyDiv w:val="1"/>
      <w:marLeft w:val="0"/>
      <w:marRight w:val="0"/>
      <w:marTop w:val="0"/>
      <w:marBottom w:val="0"/>
      <w:divBdr>
        <w:top w:val="none" w:sz="0" w:space="0" w:color="auto"/>
        <w:left w:val="none" w:sz="0" w:space="0" w:color="auto"/>
        <w:bottom w:val="none" w:sz="0" w:space="0" w:color="auto"/>
        <w:right w:val="none" w:sz="0" w:space="0" w:color="auto"/>
      </w:divBdr>
    </w:div>
    <w:div w:id="1054280291">
      <w:bodyDiv w:val="1"/>
      <w:marLeft w:val="0"/>
      <w:marRight w:val="0"/>
      <w:marTop w:val="0"/>
      <w:marBottom w:val="0"/>
      <w:divBdr>
        <w:top w:val="none" w:sz="0" w:space="0" w:color="auto"/>
        <w:left w:val="none" w:sz="0" w:space="0" w:color="auto"/>
        <w:bottom w:val="none" w:sz="0" w:space="0" w:color="auto"/>
        <w:right w:val="none" w:sz="0" w:space="0" w:color="auto"/>
      </w:divBdr>
    </w:div>
    <w:div w:id="1071000473">
      <w:bodyDiv w:val="1"/>
      <w:marLeft w:val="0"/>
      <w:marRight w:val="0"/>
      <w:marTop w:val="0"/>
      <w:marBottom w:val="0"/>
      <w:divBdr>
        <w:top w:val="none" w:sz="0" w:space="0" w:color="auto"/>
        <w:left w:val="none" w:sz="0" w:space="0" w:color="auto"/>
        <w:bottom w:val="none" w:sz="0" w:space="0" w:color="auto"/>
        <w:right w:val="none" w:sz="0" w:space="0" w:color="auto"/>
      </w:divBdr>
    </w:div>
    <w:div w:id="1135872544">
      <w:bodyDiv w:val="1"/>
      <w:marLeft w:val="0"/>
      <w:marRight w:val="0"/>
      <w:marTop w:val="0"/>
      <w:marBottom w:val="0"/>
      <w:divBdr>
        <w:top w:val="none" w:sz="0" w:space="0" w:color="auto"/>
        <w:left w:val="none" w:sz="0" w:space="0" w:color="auto"/>
        <w:bottom w:val="none" w:sz="0" w:space="0" w:color="auto"/>
        <w:right w:val="none" w:sz="0" w:space="0" w:color="auto"/>
      </w:divBdr>
    </w:div>
    <w:div w:id="1263411463">
      <w:bodyDiv w:val="1"/>
      <w:marLeft w:val="0"/>
      <w:marRight w:val="0"/>
      <w:marTop w:val="0"/>
      <w:marBottom w:val="0"/>
      <w:divBdr>
        <w:top w:val="none" w:sz="0" w:space="0" w:color="auto"/>
        <w:left w:val="none" w:sz="0" w:space="0" w:color="auto"/>
        <w:bottom w:val="none" w:sz="0" w:space="0" w:color="auto"/>
        <w:right w:val="none" w:sz="0" w:space="0" w:color="auto"/>
      </w:divBdr>
    </w:div>
    <w:div w:id="1342196656">
      <w:bodyDiv w:val="1"/>
      <w:marLeft w:val="0"/>
      <w:marRight w:val="0"/>
      <w:marTop w:val="0"/>
      <w:marBottom w:val="0"/>
      <w:divBdr>
        <w:top w:val="none" w:sz="0" w:space="0" w:color="auto"/>
        <w:left w:val="none" w:sz="0" w:space="0" w:color="auto"/>
        <w:bottom w:val="none" w:sz="0" w:space="0" w:color="auto"/>
        <w:right w:val="none" w:sz="0" w:space="0" w:color="auto"/>
      </w:divBdr>
    </w:div>
    <w:div w:id="1378581750">
      <w:bodyDiv w:val="1"/>
      <w:marLeft w:val="0"/>
      <w:marRight w:val="0"/>
      <w:marTop w:val="0"/>
      <w:marBottom w:val="0"/>
      <w:divBdr>
        <w:top w:val="none" w:sz="0" w:space="0" w:color="auto"/>
        <w:left w:val="none" w:sz="0" w:space="0" w:color="auto"/>
        <w:bottom w:val="none" w:sz="0" w:space="0" w:color="auto"/>
        <w:right w:val="none" w:sz="0" w:space="0" w:color="auto"/>
      </w:divBdr>
    </w:div>
    <w:div w:id="1414744049">
      <w:bodyDiv w:val="1"/>
      <w:marLeft w:val="0"/>
      <w:marRight w:val="0"/>
      <w:marTop w:val="0"/>
      <w:marBottom w:val="0"/>
      <w:divBdr>
        <w:top w:val="none" w:sz="0" w:space="0" w:color="auto"/>
        <w:left w:val="none" w:sz="0" w:space="0" w:color="auto"/>
        <w:bottom w:val="none" w:sz="0" w:space="0" w:color="auto"/>
        <w:right w:val="none" w:sz="0" w:space="0" w:color="auto"/>
      </w:divBdr>
    </w:div>
    <w:div w:id="1415936957">
      <w:bodyDiv w:val="1"/>
      <w:marLeft w:val="0"/>
      <w:marRight w:val="0"/>
      <w:marTop w:val="0"/>
      <w:marBottom w:val="0"/>
      <w:divBdr>
        <w:top w:val="none" w:sz="0" w:space="0" w:color="auto"/>
        <w:left w:val="none" w:sz="0" w:space="0" w:color="auto"/>
        <w:bottom w:val="none" w:sz="0" w:space="0" w:color="auto"/>
        <w:right w:val="none" w:sz="0" w:space="0" w:color="auto"/>
      </w:divBdr>
    </w:div>
    <w:div w:id="1478035908">
      <w:bodyDiv w:val="1"/>
      <w:marLeft w:val="0"/>
      <w:marRight w:val="0"/>
      <w:marTop w:val="0"/>
      <w:marBottom w:val="0"/>
      <w:divBdr>
        <w:top w:val="none" w:sz="0" w:space="0" w:color="auto"/>
        <w:left w:val="none" w:sz="0" w:space="0" w:color="auto"/>
        <w:bottom w:val="none" w:sz="0" w:space="0" w:color="auto"/>
        <w:right w:val="none" w:sz="0" w:space="0" w:color="auto"/>
      </w:divBdr>
    </w:div>
    <w:div w:id="1485271323">
      <w:bodyDiv w:val="1"/>
      <w:marLeft w:val="0"/>
      <w:marRight w:val="0"/>
      <w:marTop w:val="0"/>
      <w:marBottom w:val="0"/>
      <w:divBdr>
        <w:top w:val="none" w:sz="0" w:space="0" w:color="auto"/>
        <w:left w:val="none" w:sz="0" w:space="0" w:color="auto"/>
        <w:bottom w:val="none" w:sz="0" w:space="0" w:color="auto"/>
        <w:right w:val="none" w:sz="0" w:space="0" w:color="auto"/>
      </w:divBdr>
    </w:div>
    <w:div w:id="1523470106">
      <w:bodyDiv w:val="1"/>
      <w:marLeft w:val="0"/>
      <w:marRight w:val="0"/>
      <w:marTop w:val="0"/>
      <w:marBottom w:val="0"/>
      <w:divBdr>
        <w:top w:val="none" w:sz="0" w:space="0" w:color="auto"/>
        <w:left w:val="none" w:sz="0" w:space="0" w:color="auto"/>
        <w:bottom w:val="none" w:sz="0" w:space="0" w:color="auto"/>
        <w:right w:val="none" w:sz="0" w:space="0" w:color="auto"/>
      </w:divBdr>
    </w:div>
    <w:div w:id="1556576113">
      <w:bodyDiv w:val="1"/>
      <w:marLeft w:val="0"/>
      <w:marRight w:val="0"/>
      <w:marTop w:val="0"/>
      <w:marBottom w:val="0"/>
      <w:divBdr>
        <w:top w:val="none" w:sz="0" w:space="0" w:color="auto"/>
        <w:left w:val="none" w:sz="0" w:space="0" w:color="auto"/>
        <w:bottom w:val="none" w:sz="0" w:space="0" w:color="auto"/>
        <w:right w:val="none" w:sz="0" w:space="0" w:color="auto"/>
      </w:divBdr>
    </w:div>
    <w:div w:id="1583101595">
      <w:bodyDiv w:val="1"/>
      <w:marLeft w:val="0"/>
      <w:marRight w:val="0"/>
      <w:marTop w:val="0"/>
      <w:marBottom w:val="0"/>
      <w:divBdr>
        <w:top w:val="none" w:sz="0" w:space="0" w:color="auto"/>
        <w:left w:val="none" w:sz="0" w:space="0" w:color="auto"/>
        <w:bottom w:val="none" w:sz="0" w:space="0" w:color="auto"/>
        <w:right w:val="none" w:sz="0" w:space="0" w:color="auto"/>
      </w:divBdr>
    </w:div>
    <w:div w:id="1637374173">
      <w:bodyDiv w:val="1"/>
      <w:marLeft w:val="0"/>
      <w:marRight w:val="0"/>
      <w:marTop w:val="0"/>
      <w:marBottom w:val="0"/>
      <w:divBdr>
        <w:top w:val="none" w:sz="0" w:space="0" w:color="auto"/>
        <w:left w:val="none" w:sz="0" w:space="0" w:color="auto"/>
        <w:bottom w:val="none" w:sz="0" w:space="0" w:color="auto"/>
        <w:right w:val="none" w:sz="0" w:space="0" w:color="auto"/>
      </w:divBdr>
    </w:div>
    <w:div w:id="1689259192">
      <w:bodyDiv w:val="1"/>
      <w:marLeft w:val="0"/>
      <w:marRight w:val="0"/>
      <w:marTop w:val="0"/>
      <w:marBottom w:val="0"/>
      <w:divBdr>
        <w:top w:val="none" w:sz="0" w:space="0" w:color="auto"/>
        <w:left w:val="none" w:sz="0" w:space="0" w:color="auto"/>
        <w:bottom w:val="none" w:sz="0" w:space="0" w:color="auto"/>
        <w:right w:val="none" w:sz="0" w:space="0" w:color="auto"/>
      </w:divBdr>
    </w:div>
    <w:div w:id="1739789721">
      <w:bodyDiv w:val="1"/>
      <w:marLeft w:val="0"/>
      <w:marRight w:val="0"/>
      <w:marTop w:val="0"/>
      <w:marBottom w:val="0"/>
      <w:divBdr>
        <w:top w:val="none" w:sz="0" w:space="0" w:color="auto"/>
        <w:left w:val="none" w:sz="0" w:space="0" w:color="auto"/>
        <w:bottom w:val="none" w:sz="0" w:space="0" w:color="auto"/>
        <w:right w:val="none" w:sz="0" w:space="0" w:color="auto"/>
      </w:divBdr>
    </w:div>
    <w:div w:id="1745880223">
      <w:bodyDiv w:val="1"/>
      <w:marLeft w:val="0"/>
      <w:marRight w:val="0"/>
      <w:marTop w:val="0"/>
      <w:marBottom w:val="0"/>
      <w:divBdr>
        <w:top w:val="none" w:sz="0" w:space="0" w:color="auto"/>
        <w:left w:val="none" w:sz="0" w:space="0" w:color="auto"/>
        <w:bottom w:val="none" w:sz="0" w:space="0" w:color="auto"/>
        <w:right w:val="none" w:sz="0" w:space="0" w:color="auto"/>
      </w:divBdr>
    </w:div>
    <w:div w:id="1806461888">
      <w:bodyDiv w:val="1"/>
      <w:marLeft w:val="0"/>
      <w:marRight w:val="0"/>
      <w:marTop w:val="0"/>
      <w:marBottom w:val="0"/>
      <w:divBdr>
        <w:top w:val="none" w:sz="0" w:space="0" w:color="auto"/>
        <w:left w:val="none" w:sz="0" w:space="0" w:color="auto"/>
        <w:bottom w:val="none" w:sz="0" w:space="0" w:color="auto"/>
        <w:right w:val="none" w:sz="0" w:space="0" w:color="auto"/>
      </w:divBdr>
    </w:div>
    <w:div w:id="1859269252">
      <w:bodyDiv w:val="1"/>
      <w:marLeft w:val="0"/>
      <w:marRight w:val="0"/>
      <w:marTop w:val="0"/>
      <w:marBottom w:val="0"/>
      <w:divBdr>
        <w:top w:val="none" w:sz="0" w:space="0" w:color="auto"/>
        <w:left w:val="none" w:sz="0" w:space="0" w:color="auto"/>
        <w:bottom w:val="none" w:sz="0" w:space="0" w:color="auto"/>
        <w:right w:val="none" w:sz="0" w:space="0" w:color="auto"/>
      </w:divBdr>
    </w:div>
    <w:div w:id="1896578593">
      <w:bodyDiv w:val="1"/>
      <w:marLeft w:val="0"/>
      <w:marRight w:val="0"/>
      <w:marTop w:val="0"/>
      <w:marBottom w:val="0"/>
      <w:divBdr>
        <w:top w:val="none" w:sz="0" w:space="0" w:color="auto"/>
        <w:left w:val="none" w:sz="0" w:space="0" w:color="auto"/>
        <w:bottom w:val="none" w:sz="0" w:space="0" w:color="auto"/>
        <w:right w:val="none" w:sz="0" w:space="0" w:color="auto"/>
      </w:divBdr>
    </w:div>
    <w:div w:id="1947888041">
      <w:bodyDiv w:val="1"/>
      <w:marLeft w:val="0"/>
      <w:marRight w:val="0"/>
      <w:marTop w:val="0"/>
      <w:marBottom w:val="0"/>
      <w:divBdr>
        <w:top w:val="none" w:sz="0" w:space="0" w:color="auto"/>
        <w:left w:val="none" w:sz="0" w:space="0" w:color="auto"/>
        <w:bottom w:val="none" w:sz="0" w:space="0" w:color="auto"/>
        <w:right w:val="none" w:sz="0" w:space="0" w:color="auto"/>
      </w:divBdr>
    </w:div>
    <w:div w:id="2116319546">
      <w:bodyDiv w:val="1"/>
      <w:marLeft w:val="0"/>
      <w:marRight w:val="0"/>
      <w:marTop w:val="0"/>
      <w:marBottom w:val="0"/>
      <w:divBdr>
        <w:top w:val="none" w:sz="0" w:space="0" w:color="auto"/>
        <w:left w:val="none" w:sz="0" w:space="0" w:color="auto"/>
        <w:bottom w:val="none" w:sz="0" w:space="0" w:color="auto"/>
        <w:right w:val="none" w:sz="0" w:space="0" w:color="auto"/>
      </w:divBdr>
      <w:divsChild>
        <w:div w:id="173232438">
          <w:marLeft w:val="0"/>
          <w:marRight w:val="0"/>
          <w:marTop w:val="240"/>
          <w:marBottom w:val="240"/>
          <w:divBdr>
            <w:top w:val="none" w:sz="0" w:space="0" w:color="auto"/>
            <w:left w:val="none" w:sz="0" w:space="0" w:color="auto"/>
            <w:bottom w:val="none" w:sz="0" w:space="0" w:color="auto"/>
            <w:right w:val="none" w:sz="0" w:space="0" w:color="auto"/>
          </w:divBdr>
        </w:div>
        <w:div w:id="716776767">
          <w:marLeft w:val="0"/>
          <w:marRight w:val="0"/>
          <w:marTop w:val="240"/>
          <w:marBottom w:val="240"/>
          <w:divBdr>
            <w:top w:val="none" w:sz="0" w:space="0" w:color="auto"/>
            <w:left w:val="none" w:sz="0" w:space="0" w:color="auto"/>
            <w:bottom w:val="none" w:sz="0" w:space="0" w:color="auto"/>
            <w:right w:val="none" w:sz="0" w:space="0" w:color="auto"/>
          </w:divBdr>
        </w:div>
        <w:div w:id="1772236957">
          <w:marLeft w:val="0"/>
          <w:marRight w:val="0"/>
          <w:marTop w:val="240"/>
          <w:marBottom w:val="240"/>
          <w:divBdr>
            <w:top w:val="none" w:sz="0" w:space="0" w:color="auto"/>
            <w:left w:val="none" w:sz="0" w:space="0" w:color="auto"/>
            <w:bottom w:val="none" w:sz="0" w:space="0" w:color="auto"/>
            <w:right w:val="none" w:sz="0" w:space="0" w:color="auto"/>
          </w:divBdr>
        </w:div>
      </w:divsChild>
    </w:div>
    <w:div w:id="21179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fairviewmoravianchur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airviewmoravianchurch.or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DF095-5209-47D1-8BA2-28E1DA0E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2</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dc:creator>
  <cp:keywords/>
  <dc:description/>
  <cp:lastModifiedBy>PATRICIA</cp:lastModifiedBy>
  <cp:revision>102</cp:revision>
  <cp:lastPrinted>2026-01-02T18:34:00Z</cp:lastPrinted>
  <dcterms:created xsi:type="dcterms:W3CDTF">2025-12-30T18:01:00Z</dcterms:created>
  <dcterms:modified xsi:type="dcterms:W3CDTF">2026-02-11T15:42:00Z</dcterms:modified>
</cp:coreProperties>
</file>