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D0493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May </w:t>
                            </w:r>
                            <w:r w:rsidR="00F8459F">
                              <w:rPr>
                                <w:b/>
                                <w:szCs w:val="28"/>
                              </w:rPr>
                              <w:t>26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D0493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May </w:t>
                      </w:r>
                      <w:r w:rsidR="00F8459F">
                        <w:rPr>
                          <w:b/>
                          <w:szCs w:val="28"/>
                        </w:rPr>
                        <w:t>26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16192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Pr="00A43FB2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6604F" w:rsidRDefault="0016604F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WF </w:t>
                            </w:r>
                            <w:r w:rsidR="002422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Executive Bd. Meeting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2422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day, May </w:t>
                            </w:r>
                            <w:r w:rsidR="002422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27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16604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at 10:30a.m. (CR)</w:t>
                            </w:r>
                          </w:p>
                          <w:p w:rsidR="00A9070C" w:rsidRDefault="0024227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CEC</w:t>
                            </w:r>
                            <w:r w:rsidR="00A9070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3D0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May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28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5:3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</w:t>
                            </w:r>
                            <w:r w:rsidR="00A9070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.m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(CR)</w:t>
                            </w:r>
                          </w:p>
                          <w:p w:rsidR="0001087C" w:rsidRDefault="0001087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1087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Clothes Closet Open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Saturday, June 1 at 8:00a.m.</w:t>
                            </w:r>
                            <w:proofErr w:type="gramEnd"/>
                          </w:p>
                          <w:p w:rsidR="0001087C" w:rsidRDefault="0001087C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Men’s Fellowship Breakfast at K&amp;W Healy Drive – </w:t>
                            </w:r>
                            <w:r w:rsidR="00EE06D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Friday</w:t>
                            </w:r>
                            <w:r w:rsidRPr="000108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June 1 at 8:00a.m</w:t>
                            </w:r>
                            <w:proofErr w:type="gramStart"/>
                            <w:r w:rsidRPr="000108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01087C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All men of the church are welcome to join.</w:t>
                            </w:r>
                          </w:p>
                          <w:p w:rsidR="008F21B5" w:rsidRDefault="008F21B5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Music &amp; Worship Mtg.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June 3 at 5:30p.m. (CR)</w:t>
                            </w:r>
                          </w:p>
                          <w:p w:rsidR="0071394B" w:rsidRDefault="0071394B" w:rsidP="00A55E6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127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Ni8gIAADk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Pr="00A43FB2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16604F" w:rsidRDefault="0016604F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WF </w:t>
                      </w:r>
                      <w:r w:rsidR="002422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Executive Bd. Meeting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– </w:t>
                      </w:r>
                      <w:r w:rsidR="002422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day, May </w:t>
                      </w:r>
                      <w:r w:rsidR="002422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27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16604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at 10:30a.m. (CR)</w:t>
                      </w:r>
                    </w:p>
                    <w:p w:rsidR="00A9070C" w:rsidRDefault="0024227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CEC</w:t>
                      </w:r>
                      <w:r w:rsidR="00A9070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33D0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Tuesday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May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28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5:3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</w:t>
                      </w:r>
                      <w:r w:rsidR="00A9070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.m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01087C" w:rsidRDefault="0001087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 w:rsidRPr="0001087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Clothes Closet Open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Saturday, June 1 at 8:00a.m.</w:t>
                      </w:r>
                      <w:proofErr w:type="gramEnd"/>
                    </w:p>
                    <w:p w:rsidR="0001087C" w:rsidRDefault="0001087C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Men’s Fellowship Breakfast at K&amp;W Healy Drive – </w:t>
                      </w:r>
                      <w:r w:rsidR="00EE06D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Friday</w:t>
                      </w:r>
                      <w:r w:rsidRPr="000108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June 1 at 8:00a.m</w:t>
                      </w:r>
                      <w:proofErr w:type="gramStart"/>
                      <w:r w:rsidRPr="000108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01087C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All men of the church are welcome to join.</w:t>
                      </w:r>
                    </w:p>
                    <w:p w:rsidR="008F21B5" w:rsidRDefault="008F21B5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Music &amp; Worship Mtg.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June 3 at 5:30p.m. (CR)</w:t>
                      </w:r>
                    </w:p>
                    <w:p w:rsidR="0071394B" w:rsidRDefault="0071394B" w:rsidP="00A55E6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4095750"/>
                <wp:effectExtent l="0" t="0" r="28575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Dot Andrews; </w:t>
                            </w:r>
                            <w:r w:rsidR="00B81C3C"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Alice Bess; </w:t>
                            </w:r>
                            <w:r w:rsidR="00A96D29">
                              <w:rPr>
                                <w:b/>
                                <w:szCs w:val="22"/>
                              </w:rPr>
                              <w:t xml:space="preserve">Warren Boyer; Judy and Jerry Byerly;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Bob Cox;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Sondra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Goforth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Doug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Ivester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; Lillie Mae and Bob Joyce; 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E. </w:t>
                            </w:r>
                            <w:proofErr w:type="spellStart"/>
                            <w:r w:rsidRPr="003A3D67">
                              <w:rPr>
                                <w:b/>
                                <w:szCs w:val="22"/>
                              </w:rPr>
                              <w:t>Artis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; Bill </w:t>
                            </w:r>
                            <w:proofErr w:type="spellStart"/>
                            <w:r w:rsidR="002F053B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EE7DCE" w:rsidRPr="00EE7DCE" w:rsidRDefault="00EE7DCE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Kathy Borders </w:t>
                            </w:r>
                            <w:r>
                              <w:rPr>
                                <w:szCs w:val="22"/>
                              </w:rPr>
                              <w:t>(</w:t>
                            </w:r>
                            <w:r w:rsidR="006B4DE8">
                              <w:rPr>
                                <w:szCs w:val="22"/>
                              </w:rPr>
                              <w:t>cousin of Cynthia Faircloth &amp; Bill Wright)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E64F44" w:rsidRDefault="00E64F44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b/>
                                <w:szCs w:val="22"/>
                              </w:rPr>
                              <w:t>Feimster</w:t>
                            </w:r>
                            <w:proofErr w:type="spellEnd"/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64F44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8F21B5" w:rsidRDefault="008F21B5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Riff Footland </w:t>
                            </w:r>
                            <w:r w:rsidRPr="008F21B5">
                              <w:rPr>
                                <w:szCs w:val="22"/>
                              </w:rPr>
                              <w:t>(husband to Phyllis Footland)</w:t>
                            </w:r>
                          </w:p>
                          <w:p w:rsidR="0031742E" w:rsidRDefault="00600FC5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J</w:t>
                            </w:r>
                            <w:r w:rsidR="0031742E">
                              <w:rPr>
                                <w:b/>
                                <w:szCs w:val="22"/>
                              </w:rPr>
                              <w:t xml:space="preserve">ennifer Stith </w:t>
                            </w:r>
                            <w:r w:rsidR="0031742E" w:rsidRPr="0031742E">
                              <w:rPr>
                                <w:szCs w:val="22"/>
                              </w:rPr>
                              <w:t>(daughter in law to Frankie and Phil Stith)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22.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G1LwIAAFo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Dot Andrews; </w:t>
                      </w:r>
                      <w:r w:rsidR="00B81C3C">
                        <w:rPr>
                          <w:b/>
                          <w:szCs w:val="22"/>
                        </w:rPr>
                        <w:t xml:space="preserve">Rod Back;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Alice Bess; </w:t>
                      </w:r>
                      <w:r w:rsidR="00A96D29">
                        <w:rPr>
                          <w:b/>
                          <w:szCs w:val="22"/>
                        </w:rPr>
                        <w:t xml:space="preserve">Warren Boyer; Judy and Jerry Byerly;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Nelson Cannon; Bob Cox;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Sondra Goforth;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Doug Ivester; Lillie Mae and Bob Joyce; 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Pr="003A3D67">
                        <w:rPr>
                          <w:b/>
                          <w:szCs w:val="22"/>
                        </w:rPr>
                        <w:t>Earlette and Bob Peek; Harry Sapp; Linda Self; Gwen and Bill Shields; Brooks Snyder; Nancy and Ken Tomberlin; 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EE7DCE" w:rsidRPr="00EE7DCE" w:rsidRDefault="00EE7DCE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Kathy Borders </w:t>
                      </w:r>
                      <w:r>
                        <w:rPr>
                          <w:szCs w:val="22"/>
                        </w:rPr>
                        <w:t>(</w:t>
                      </w:r>
                      <w:r w:rsidR="006B4DE8">
                        <w:rPr>
                          <w:szCs w:val="22"/>
                        </w:rPr>
                        <w:t>cousin of Cynthia Faircloth &amp; Bill Wright)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E64F44" w:rsidRDefault="00E64F44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E64F44">
                        <w:rPr>
                          <w:szCs w:val="22"/>
                        </w:rPr>
                        <w:t>(friend of Linda Overfelt)</w:t>
                      </w:r>
                    </w:p>
                    <w:p w:rsidR="008F21B5" w:rsidRDefault="008F21B5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Riff Footland </w:t>
                      </w:r>
                      <w:r w:rsidRPr="008F21B5">
                        <w:rPr>
                          <w:szCs w:val="22"/>
                        </w:rPr>
                        <w:t>(husband to Phyllis Footland)</w:t>
                      </w:r>
                    </w:p>
                    <w:p w:rsidR="0031742E" w:rsidRDefault="00600FC5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J</w:t>
                      </w:r>
                      <w:r w:rsidR="0031742E">
                        <w:rPr>
                          <w:b/>
                          <w:szCs w:val="22"/>
                        </w:rPr>
                        <w:t xml:space="preserve">ennifer Stith </w:t>
                      </w:r>
                      <w:r w:rsidR="0031742E" w:rsidRPr="0031742E">
                        <w:rPr>
                          <w:szCs w:val="22"/>
                        </w:rPr>
                        <w:t>(daughter in law to Frankie and Phil Stith)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703C34" wp14:editId="55C2802A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BBAD0B" wp14:editId="37EA340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DB7AEA" wp14:editId="35073295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3E45DFF" wp14:editId="0AF6CB18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8F21B5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4F12F9" wp14:editId="2097A3E4">
                <wp:simplePos x="0" y="0"/>
                <wp:positionH relativeFrom="column">
                  <wp:posOffset>-161925</wp:posOffset>
                </wp:positionH>
                <wp:positionV relativeFrom="paragraph">
                  <wp:posOffset>154305</wp:posOffset>
                </wp:positionV>
                <wp:extent cx="3390900" cy="14859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FF5044" w:rsidRPr="005D3BBA" w:rsidRDefault="00DC2F5F" w:rsidP="005D3B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CC7266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 </w:t>
                            </w:r>
                            <w:r w:rsidR="004D3940">
                              <w:rPr>
                                <w:szCs w:val="22"/>
                              </w:rPr>
                              <w:t>Today</w:t>
                            </w:r>
                            <w:r w:rsidR="005734C5">
                              <w:rPr>
                                <w:szCs w:val="22"/>
                              </w:rPr>
                              <w:t xml:space="preserve">, </w:t>
                            </w:r>
                            <w:r w:rsidR="0071394B">
                              <w:rPr>
                                <w:szCs w:val="22"/>
                              </w:rPr>
                              <w:t>5</w:t>
                            </w:r>
                            <w:r w:rsidR="004311E6">
                              <w:rPr>
                                <w:szCs w:val="22"/>
                              </w:rPr>
                              <w:t>/</w:t>
                            </w:r>
                            <w:r w:rsidR="00152BE5">
                              <w:rPr>
                                <w:szCs w:val="22"/>
                              </w:rPr>
                              <w:t>2</w:t>
                            </w:r>
                            <w:r w:rsidR="004D3940">
                              <w:rPr>
                                <w:szCs w:val="22"/>
                              </w:rPr>
                              <w:t>6</w:t>
                            </w:r>
                            <w:r w:rsidR="00152BE5"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Nancy Tomberlin</w:t>
                            </w:r>
                          </w:p>
                          <w:p w:rsidR="008E5819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  <w:r w:rsidR="004D3940">
                              <w:rPr>
                                <w:szCs w:val="22"/>
                              </w:rPr>
                              <w:t>Monday</w:t>
                            </w:r>
                            <w:r w:rsidR="008E5819">
                              <w:rPr>
                                <w:szCs w:val="22"/>
                              </w:rPr>
                              <w:t xml:space="preserve">, </w:t>
                            </w:r>
                            <w:r w:rsidR="0071394B">
                              <w:rPr>
                                <w:szCs w:val="22"/>
                              </w:rPr>
                              <w:t>5/</w:t>
                            </w:r>
                            <w:r w:rsidR="004D3940">
                              <w:rPr>
                                <w:szCs w:val="22"/>
                              </w:rPr>
                              <w:t>27</w:t>
                            </w:r>
                            <w:r w:rsidR="004D3940"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ab/>
                              <w:t>Harvey Lunsford, Jennings Snider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Tuesday</w:t>
                            </w:r>
                            <w:r>
                              <w:rPr>
                                <w:szCs w:val="22"/>
                              </w:rPr>
                              <w:t>, 5/2</w:t>
                            </w:r>
                            <w:r w:rsidR="004D3940">
                              <w:rPr>
                                <w:szCs w:val="22"/>
                              </w:rPr>
                              <w:t>8</w:t>
                            </w:r>
                            <w:r w:rsidR="004D3940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Edna Teague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szCs w:val="22"/>
                              </w:rPr>
                              <w:t>, 5/2</w:t>
                            </w:r>
                            <w:r w:rsidR="004D3940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 xml:space="preserve">Aurora </w:t>
                            </w:r>
                            <w:proofErr w:type="spellStart"/>
                            <w:r w:rsidR="004D3940">
                              <w:rPr>
                                <w:szCs w:val="22"/>
                              </w:rPr>
                              <w:t>Cohoon</w:t>
                            </w:r>
                            <w:proofErr w:type="spellEnd"/>
                            <w:r w:rsidR="004D3940">
                              <w:rPr>
                                <w:szCs w:val="22"/>
                              </w:rPr>
                              <w:t xml:space="preserve">, Robert </w:t>
                            </w:r>
                            <w:proofErr w:type="spellStart"/>
                            <w:r w:rsidR="004D3940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Thursday</w:t>
                            </w:r>
                            <w:r>
                              <w:rPr>
                                <w:szCs w:val="22"/>
                              </w:rPr>
                              <w:t>, 5/</w:t>
                            </w:r>
                            <w:r w:rsidR="004D3940">
                              <w:rPr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D3940">
                              <w:rPr>
                                <w:szCs w:val="22"/>
                              </w:rPr>
                              <w:t>Alan Millikan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Friday, 6/1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Jean Jones, Pam Tatum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2.75pt;margin-top:12.15pt;width:267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FF5044" w:rsidRPr="005D3BBA" w:rsidRDefault="00DC2F5F" w:rsidP="005D3BBA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CC7266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34C5">
                        <w:rPr>
                          <w:szCs w:val="22"/>
                        </w:rPr>
                        <w:t xml:space="preserve"> </w:t>
                      </w:r>
                      <w:r w:rsidR="004D3940">
                        <w:rPr>
                          <w:szCs w:val="22"/>
                        </w:rPr>
                        <w:t>Today</w:t>
                      </w:r>
                      <w:r w:rsidR="005734C5">
                        <w:rPr>
                          <w:szCs w:val="22"/>
                        </w:rPr>
                        <w:t xml:space="preserve">, </w:t>
                      </w:r>
                      <w:r w:rsidR="0071394B">
                        <w:rPr>
                          <w:szCs w:val="22"/>
                        </w:rPr>
                        <w:t>5</w:t>
                      </w:r>
                      <w:r w:rsidR="004311E6">
                        <w:rPr>
                          <w:szCs w:val="22"/>
                        </w:rPr>
                        <w:t>/</w:t>
                      </w:r>
                      <w:r w:rsidR="00152BE5">
                        <w:rPr>
                          <w:szCs w:val="22"/>
                        </w:rPr>
                        <w:t>2</w:t>
                      </w:r>
                      <w:r w:rsidR="004D3940">
                        <w:rPr>
                          <w:szCs w:val="22"/>
                        </w:rPr>
                        <w:t>6</w:t>
                      </w:r>
                      <w:r w:rsidR="00152BE5"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Nancy Tomberlin</w:t>
                      </w:r>
                    </w:p>
                    <w:p w:rsidR="008E5819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  <w:r w:rsidR="004D3940">
                        <w:rPr>
                          <w:szCs w:val="22"/>
                        </w:rPr>
                        <w:t>Monday</w:t>
                      </w:r>
                      <w:r w:rsidR="008E5819">
                        <w:rPr>
                          <w:szCs w:val="22"/>
                        </w:rPr>
                        <w:t xml:space="preserve">, </w:t>
                      </w:r>
                      <w:r w:rsidR="0071394B">
                        <w:rPr>
                          <w:szCs w:val="22"/>
                        </w:rPr>
                        <w:t>5/</w:t>
                      </w:r>
                      <w:r w:rsidR="004D3940">
                        <w:rPr>
                          <w:szCs w:val="22"/>
                        </w:rPr>
                        <w:t>27</w:t>
                      </w:r>
                      <w:r w:rsidR="004D3940"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ab/>
                        <w:t>Harvey Lunsford, Jennings Snider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Tuesday</w:t>
                      </w:r>
                      <w:r>
                        <w:rPr>
                          <w:szCs w:val="22"/>
                        </w:rPr>
                        <w:t>, 5/2</w:t>
                      </w:r>
                      <w:r w:rsidR="004D3940">
                        <w:rPr>
                          <w:szCs w:val="22"/>
                        </w:rPr>
                        <w:t>8</w:t>
                      </w:r>
                      <w:r w:rsidR="004D3940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Edna Teague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Wednesday</w:t>
                      </w:r>
                      <w:r>
                        <w:rPr>
                          <w:szCs w:val="22"/>
                        </w:rPr>
                        <w:t>, 5/2</w:t>
                      </w:r>
                      <w:r w:rsidR="004D3940">
                        <w:rPr>
                          <w:szCs w:val="22"/>
                        </w:rPr>
                        <w:t>9</w:t>
                      </w: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Aurora Cohoon, Robert Rascoe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Thursday</w:t>
                      </w:r>
                      <w:r>
                        <w:rPr>
                          <w:szCs w:val="22"/>
                        </w:rPr>
                        <w:t>, 5/</w:t>
                      </w:r>
                      <w:r w:rsidR="004D3940">
                        <w:rPr>
                          <w:szCs w:val="22"/>
                        </w:rPr>
                        <w:t>30</w:t>
                      </w:r>
                      <w:r>
                        <w:rPr>
                          <w:szCs w:val="22"/>
                        </w:rPr>
                        <w:tab/>
                      </w:r>
                      <w:r w:rsidR="004D3940">
                        <w:rPr>
                          <w:szCs w:val="22"/>
                        </w:rPr>
                        <w:t>Alan Millikan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Friday, 6/1</w:t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Jean Jones, Pam Tatum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B7D038F" wp14:editId="55FE36ED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8E01DC" wp14:editId="26EA0DA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C1A39AC" wp14:editId="1523674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A3F03DD" wp14:editId="2E83F7AC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E146181" wp14:editId="1EED96DD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C15FA6" wp14:editId="647F2218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4BD4CC" wp14:editId="042F8D66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503C20" wp14:editId="341F68B3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3676FEF" wp14:editId="623E25AC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382F73" wp14:editId="5780FAD6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A23B618" wp14:editId="170D5BBC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6850ACB" wp14:editId="68FC033B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14E772" wp14:editId="67FFC14D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8E948B1" wp14:editId="38967F60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01087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6FE81" wp14:editId="1D9E954C">
                <wp:simplePos x="0" y="0"/>
                <wp:positionH relativeFrom="column">
                  <wp:posOffset>-104775</wp:posOffset>
                </wp:positionH>
                <wp:positionV relativeFrom="paragraph">
                  <wp:posOffset>189230</wp:posOffset>
                </wp:positionV>
                <wp:extent cx="3419475" cy="1428750"/>
                <wp:effectExtent l="0" t="0" r="952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D3940">
                              <w:rPr>
                                <w:b/>
                                <w:sz w:val="23"/>
                                <w:szCs w:val="23"/>
                              </w:rPr>
                              <w:t>June 2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72BBF" w:rsidRDefault="00DC3E3B" w:rsidP="004D3940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4D3940">
                              <w:rPr>
                                <w:szCs w:val="22"/>
                              </w:rPr>
                              <w:t xml:space="preserve">David Timmons, Mollie </w:t>
                            </w:r>
                            <w:proofErr w:type="spellStart"/>
                            <w:r w:rsidR="004D3940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  <w:r w:rsidR="004D3940">
                              <w:rPr>
                                <w:szCs w:val="22"/>
                              </w:rPr>
                              <w:t>, David Barringer</w:t>
                            </w:r>
                          </w:p>
                          <w:p w:rsidR="004D3940" w:rsidRDefault="004D3940" w:rsidP="004D3940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  <w:t xml:space="preserve">Jerry </w:t>
                            </w:r>
                            <w:r w:rsidR="00083DE1">
                              <w:rPr>
                                <w:szCs w:val="22"/>
                              </w:rPr>
                              <w:t>Hailey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EF0BEB">
                              <w:rPr>
                                <w:szCs w:val="22"/>
                              </w:rPr>
                              <w:t xml:space="preserve">Sharlene Medley and Mollie </w:t>
                            </w:r>
                            <w:proofErr w:type="spellStart"/>
                            <w:r w:rsidR="00EF0BEB">
                              <w:rPr>
                                <w:szCs w:val="22"/>
                              </w:rPr>
                              <w:t>Rascoe</w:t>
                            </w:r>
                            <w:proofErr w:type="spellEnd"/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4D3940">
                              <w:rPr>
                                <w:szCs w:val="22"/>
                              </w:rPr>
                              <w:t>Warren Boyer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4D3940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4D3940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DC3E3B" w:rsidRP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4D3940">
                              <w:rPr>
                                <w:szCs w:val="22"/>
                              </w:rPr>
                              <w:t>Cynthia Faircloth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8.25pt;margin-top:14.9pt;width:269.25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Tv8w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D3940">
                        <w:rPr>
                          <w:b/>
                          <w:sz w:val="23"/>
                          <w:szCs w:val="23"/>
                        </w:rPr>
                        <w:t>June 2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72BBF" w:rsidRDefault="00DC3E3B" w:rsidP="004D3940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4D3940">
                        <w:rPr>
                          <w:szCs w:val="22"/>
                        </w:rPr>
                        <w:t>David Timmons, Mollie Rascoe, David Barringer</w:t>
                      </w:r>
                    </w:p>
                    <w:p w:rsidR="004D3940" w:rsidRDefault="004D3940" w:rsidP="004D3940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  <w:t xml:space="preserve">Jerry </w:t>
                      </w:r>
                      <w:r w:rsidR="00083DE1">
                        <w:rPr>
                          <w:szCs w:val="22"/>
                        </w:rPr>
                        <w:t>Hailey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EF0BEB">
                        <w:rPr>
                          <w:szCs w:val="22"/>
                        </w:rPr>
                        <w:t>Sharlene Medley and Mollie Rascoe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4D3940">
                        <w:rPr>
                          <w:szCs w:val="22"/>
                        </w:rPr>
                        <w:t>Warren Boyer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4D3940">
                        <w:rPr>
                          <w:szCs w:val="22"/>
                        </w:rPr>
                        <w:t>Terri Barringer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4D3940">
                        <w:rPr>
                          <w:szCs w:val="22"/>
                        </w:rPr>
                        <w:t>Carolyn Neal</w:t>
                      </w:r>
                    </w:p>
                    <w:p w:rsidR="00DC3E3B" w:rsidRP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4D3940">
                        <w:rPr>
                          <w:szCs w:val="22"/>
                        </w:rPr>
                        <w:t>Cynthia Faircloth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69645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 w:rsidRPr="007E282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2A73CE95" wp14:editId="37C8F8A8">
                <wp:simplePos x="0" y="0"/>
                <wp:positionH relativeFrom="column">
                  <wp:posOffset>-171450</wp:posOffset>
                </wp:positionH>
                <wp:positionV relativeFrom="paragraph">
                  <wp:posOffset>123825</wp:posOffset>
                </wp:positionV>
                <wp:extent cx="3390900" cy="9906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822" w:rsidRDefault="00A31DFC" w:rsidP="00E6449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jc w:val="both"/>
                              <w:textAlignment w:val="auto"/>
                            </w:pPr>
                            <w:r w:rsidRPr="002E395E">
                              <w:rPr>
                                <w:b/>
                              </w:rPr>
                              <w:t>We would like to thank our Fairview Family</w:t>
                            </w:r>
                            <w:r>
                              <w:t xml:space="preserve"> for all the prayers and cards during my sister</w:t>
                            </w:r>
                            <w:r w:rsidR="0012264E">
                              <w:t>’s</w:t>
                            </w:r>
                            <w:r w:rsidR="00504CCC">
                              <w:t xml:space="preserve">, Jane, </w:t>
                            </w:r>
                            <w:r>
                              <w:t>battle with cancer.  You touched our hearts.  We are so blessed to have such a caring and loving church family.</w:t>
                            </w:r>
                          </w:p>
                          <w:p w:rsidR="00A31DFC" w:rsidRPr="006B01A4" w:rsidRDefault="00A31DFC" w:rsidP="00E6449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jc w:val="both"/>
                              <w:textAlignment w:val="auto"/>
                            </w:pPr>
                            <w:r>
                              <w:t>Judy and Jerry Byerly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13.5pt;margin-top:9.75pt;width:267pt;height:78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">
                <v:textbox>
                  <w:txbxContent>
                    <w:p w:rsidR="007E2822" w:rsidRDefault="00A31DFC" w:rsidP="00E64490">
                      <w:pP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jc w:val="both"/>
                        <w:textAlignment w:val="auto"/>
                      </w:pPr>
                      <w:bookmarkStart w:id="1" w:name="_GoBack"/>
                      <w:r w:rsidRPr="002E395E">
                        <w:rPr>
                          <w:b/>
                        </w:rPr>
                        <w:t>We would like to thank our Fairview Family</w:t>
                      </w:r>
                      <w:r>
                        <w:t xml:space="preserve"> for all the prayers and cards during my sister</w:t>
                      </w:r>
                      <w:r w:rsidR="0012264E">
                        <w:t>’s</w:t>
                      </w:r>
                      <w:r w:rsidR="00504CCC">
                        <w:t xml:space="preserve">, Jane, </w:t>
                      </w:r>
                      <w:r>
                        <w:t>battle with cancer.  You touched our hearts.  We are so blessed to have such a caring and loving church family.</w:t>
                      </w:r>
                    </w:p>
                    <w:p w:rsidR="00A31DFC" w:rsidRPr="006B01A4" w:rsidRDefault="00A31DFC" w:rsidP="00E64490">
                      <w:pPr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jc w:val="both"/>
                        <w:textAlignment w:val="auto"/>
                      </w:pPr>
                      <w:r>
                        <w:t>Judy and Jerry Byerly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3A2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5E5ED" wp14:editId="7E628C50">
                <wp:simplePos x="0" y="0"/>
                <wp:positionH relativeFrom="column">
                  <wp:posOffset>3399155</wp:posOffset>
                </wp:positionH>
                <wp:positionV relativeFrom="paragraph">
                  <wp:posOffset>38100</wp:posOffset>
                </wp:positionV>
                <wp:extent cx="3686175" cy="2781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</w:t>
                            </w:r>
                            <w:proofErr w:type="spellStart"/>
                            <w:r w:rsidR="00027D02">
                              <w:rPr>
                                <w:b/>
                                <w:szCs w:val="22"/>
                              </w:rPr>
                              <w:t>Burcham</w:t>
                            </w:r>
                            <w:proofErr w:type="spellEnd"/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Raiford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Eric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Tise</w:t>
                            </w:r>
                            <w:proofErr w:type="spellEnd"/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</w:t>
                            </w:r>
                            <w:proofErr w:type="spellStart"/>
                            <w:r w:rsidRPr="000A651A">
                              <w:rPr>
                                <w:b/>
                                <w:szCs w:val="22"/>
                              </w:rPr>
                              <w:t>Yokley</w:t>
                            </w:r>
                            <w:proofErr w:type="spellEnd"/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267.65pt;margin-top:3pt;width:290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25347" w:rsidRPr="001649B3" w:rsidRDefault="00714B05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B8AD067" wp14:editId="1769EF70">
                <wp:simplePos x="0" y="0"/>
                <wp:positionH relativeFrom="column">
                  <wp:posOffset>-209550</wp:posOffset>
                </wp:positionH>
                <wp:positionV relativeFrom="paragraph">
                  <wp:posOffset>1243965</wp:posOffset>
                </wp:positionV>
                <wp:extent cx="3429000" cy="1438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B95" w:rsidRDefault="00E64F44" w:rsidP="00A41B95">
                            <w:r w:rsidRPr="0018511D">
                              <w:t>Looking for a great wa</w:t>
                            </w:r>
                            <w:r w:rsidR="006A7308">
                              <w:t>y</w:t>
                            </w:r>
                            <w:r w:rsidRPr="0018511D">
                              <w:t xml:space="preserve"> to remember a loved one or honor a special occasion?  Consider </w:t>
                            </w:r>
                            <w:r w:rsidR="0018511D">
                              <w:t>c</w:t>
                            </w:r>
                            <w:r w:rsidRPr="0018511D">
                              <w:t xml:space="preserve">ontributing flowers for </w:t>
                            </w:r>
                            <w:r w:rsidR="00A92EED">
                              <w:t xml:space="preserve">our </w:t>
                            </w:r>
                            <w:r w:rsidRPr="0018511D">
                              <w:t xml:space="preserve">worship services at Fairview.  Our members contribute most of </w:t>
                            </w:r>
                            <w:r w:rsidR="00A92EED">
                              <w:t xml:space="preserve">the </w:t>
                            </w:r>
                            <w:r w:rsidRPr="0018511D">
                              <w:t xml:space="preserve">arrangements and plants that grace the sanctuary.  We use one arrangement per week.  </w:t>
                            </w:r>
                            <w:r w:rsidR="0018511D" w:rsidRPr="0018511D">
                              <w:t xml:space="preserve">We have several open Sundays, including slots in June and July.  Check with Cynthia </w:t>
                            </w:r>
                            <w:r w:rsidR="00E5099C" w:rsidRPr="0018511D">
                              <w:t>Faircloth</w:t>
                            </w:r>
                            <w:r w:rsidR="0018511D" w:rsidRPr="0018511D">
                              <w:t xml:space="preserve"> (336-731-4687) or Patricia in the church office (336-768-5629) for</w:t>
                            </w:r>
                            <w:r w:rsidR="0018511D">
                              <w:rPr>
                                <w:b/>
                              </w:rPr>
                              <w:t xml:space="preserve"> </w:t>
                            </w:r>
                            <w:r w:rsidR="0018511D" w:rsidRPr="0018511D">
                              <w:t>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-16.5pt;margin-top:97.95pt;width:270pt;height:113.2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" fillcolor="window" strokeweight=".5pt">
                <v:textbox>
                  <w:txbxContent>
                    <w:p w:rsidR="00A41B95" w:rsidRDefault="00E64F44" w:rsidP="00A41B95">
                      <w:r w:rsidRPr="0018511D">
                        <w:t>Looking for a great wa</w:t>
                      </w:r>
                      <w:r w:rsidR="006A7308">
                        <w:t>y</w:t>
                      </w:r>
                      <w:r w:rsidRPr="0018511D">
                        <w:t xml:space="preserve"> to remember a loved one or honor a special occasion?  Consider </w:t>
                      </w:r>
                      <w:r w:rsidR="0018511D">
                        <w:t>c</w:t>
                      </w:r>
                      <w:r w:rsidRPr="0018511D">
                        <w:t xml:space="preserve">ontributing flowers for </w:t>
                      </w:r>
                      <w:r w:rsidR="00A92EED">
                        <w:t xml:space="preserve">our </w:t>
                      </w:r>
                      <w:r w:rsidRPr="0018511D">
                        <w:t xml:space="preserve">worship services at Fairview.  Our members contribute most of </w:t>
                      </w:r>
                      <w:r w:rsidR="00A92EED">
                        <w:t xml:space="preserve">the </w:t>
                      </w:r>
                      <w:r w:rsidRPr="0018511D">
                        <w:t xml:space="preserve">arrangements and plants that grace the sanctuary.  We use one arrangement per week.  </w:t>
                      </w:r>
                      <w:r w:rsidR="0018511D" w:rsidRPr="0018511D">
                        <w:t xml:space="preserve">We have several open Sundays, including slots in June and July.  Check with Cynthia </w:t>
                      </w:r>
                      <w:r w:rsidR="00E5099C" w:rsidRPr="0018511D">
                        <w:t>Faircloth</w:t>
                      </w:r>
                      <w:r w:rsidR="0018511D" w:rsidRPr="0018511D">
                        <w:t xml:space="preserve"> (336-731-4687) or Patricia in the church office (336-768-5629) for</w:t>
                      </w:r>
                      <w:r w:rsidR="0018511D">
                        <w:rPr>
                          <w:b/>
                        </w:rPr>
                        <w:t xml:space="preserve"> </w:t>
                      </w:r>
                      <w:r w:rsidR="0018511D" w:rsidRPr="0018511D">
                        <w:t>details.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1D" w:rsidRDefault="0023651D">
      <w:r>
        <w:separator/>
      </w:r>
    </w:p>
  </w:endnote>
  <w:endnote w:type="continuationSeparator" w:id="0">
    <w:p w:rsidR="0023651D" w:rsidRDefault="0023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1D" w:rsidRDefault="0023651D">
      <w:r>
        <w:separator/>
      </w:r>
    </w:p>
  </w:footnote>
  <w:footnote w:type="continuationSeparator" w:id="0">
    <w:p w:rsidR="0023651D" w:rsidRDefault="0023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F5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51D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52C"/>
    <w:rsid w:val="002526F0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1D4"/>
    <w:rsid w:val="00337256"/>
    <w:rsid w:val="00337309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3192"/>
    <w:rsid w:val="004A3223"/>
    <w:rsid w:val="004A3248"/>
    <w:rsid w:val="004A3E1B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CC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71348"/>
    <w:rsid w:val="00671DD3"/>
    <w:rsid w:val="00672427"/>
    <w:rsid w:val="00672437"/>
    <w:rsid w:val="0067268F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54EB"/>
    <w:rsid w:val="007257AB"/>
    <w:rsid w:val="007262AA"/>
    <w:rsid w:val="00726488"/>
    <w:rsid w:val="00730A7F"/>
    <w:rsid w:val="007311E7"/>
    <w:rsid w:val="00731F33"/>
    <w:rsid w:val="00732652"/>
    <w:rsid w:val="00732AF9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51DB"/>
    <w:rsid w:val="00A06E72"/>
    <w:rsid w:val="00A0735E"/>
    <w:rsid w:val="00A07B5D"/>
    <w:rsid w:val="00A10485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EED"/>
    <w:rsid w:val="00A93045"/>
    <w:rsid w:val="00A937B5"/>
    <w:rsid w:val="00A94081"/>
    <w:rsid w:val="00A94B6C"/>
    <w:rsid w:val="00A9518E"/>
    <w:rsid w:val="00A95606"/>
    <w:rsid w:val="00A96852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C3C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98D"/>
    <w:rsid w:val="00BB0C9C"/>
    <w:rsid w:val="00BB189C"/>
    <w:rsid w:val="00BB1DF9"/>
    <w:rsid w:val="00BB3AB2"/>
    <w:rsid w:val="00BB4137"/>
    <w:rsid w:val="00BB431B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D9"/>
    <w:rsid w:val="00C432D6"/>
    <w:rsid w:val="00C43580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266"/>
    <w:rsid w:val="00CC7B4E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DD1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04A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1834"/>
    <w:rsid w:val="00E627CA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26AA"/>
    <w:rsid w:val="00F22745"/>
    <w:rsid w:val="00F23728"/>
    <w:rsid w:val="00F2430D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4144"/>
    <w:rsid w:val="00FE4ADC"/>
    <w:rsid w:val="00FE508B"/>
    <w:rsid w:val="00FE5135"/>
    <w:rsid w:val="00FE5A16"/>
    <w:rsid w:val="00FE60FF"/>
    <w:rsid w:val="00FE63E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ED6A-2A4B-42BA-9AED-E155C785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2019-05-23T15:18:00Z</cp:lastPrinted>
  <dcterms:created xsi:type="dcterms:W3CDTF">2019-05-23T17:36:00Z</dcterms:created>
  <dcterms:modified xsi:type="dcterms:W3CDTF">2019-05-23T17:36:00Z</dcterms:modified>
</cp:coreProperties>
</file>