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0493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May </w:t>
                            </w:r>
                            <w:r w:rsidR="00A6643A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1742E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0493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May </w:t>
                      </w:r>
                      <w:r w:rsidR="00A6643A">
                        <w:rPr>
                          <w:b/>
                          <w:szCs w:val="28"/>
                        </w:rPr>
                        <w:t>1</w:t>
                      </w:r>
                      <w:r w:rsidR="0031742E">
                        <w:rPr>
                          <w:b/>
                          <w:szCs w:val="28"/>
                        </w:rPr>
                        <w:t>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2817BC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E40039" wp14:editId="08E94BC0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3514725" cy="9906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6604F" w:rsidRDefault="0016604F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</w:t>
                            </w:r>
                            <w:r w:rsidR="002422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Executive Bd. Meeting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2422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day, May </w:t>
                            </w:r>
                            <w:r w:rsidR="002422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27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10:30a.m. (CR)</w:t>
                            </w:r>
                          </w:p>
                          <w:p w:rsidR="00A9070C" w:rsidRDefault="0024227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</w:t>
                            </w:r>
                            <w:r w:rsidR="00A9070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D0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May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28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5:3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71394B" w:rsidRDefault="0071394B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1.55pt;width:276.75pt;height:7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JK8g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16604F" w:rsidRDefault="0016604F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</w:t>
                      </w:r>
                      <w:r w:rsidR="002422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Executive Bd. Meeting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2422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day, May </w:t>
                      </w:r>
                      <w:r w:rsidR="002422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27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10:30a.m. (CR)</w:t>
                      </w:r>
                    </w:p>
                    <w:p w:rsidR="00A9070C" w:rsidRDefault="0024227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</w:t>
                      </w:r>
                      <w:r w:rsidR="00A9070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33D0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May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28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5:3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71394B" w:rsidRDefault="0071394B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DCE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6577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Dot Andrews; </w:t>
                            </w:r>
                            <w:r w:rsidR="00B81C3C"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Alice Bess; </w:t>
                            </w:r>
                            <w:r w:rsidR="00A96D29">
                              <w:rPr>
                                <w:b/>
                                <w:szCs w:val="22"/>
                              </w:rPr>
                              <w:t xml:space="preserve">Warren Boyer; Judy and Jerry Byerly;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Bob Cox;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Sondra Goforth;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Earlette and Bob Peek; Harry Sapp; Linda Self; Gwen and Bill Shields; Brooks Snyder; 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; Bill Yokley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EE7DCE" w:rsidRPr="00EE7DCE" w:rsidRDefault="00EE7DC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Kathy Borders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6B4DE8">
                              <w:rPr>
                                <w:szCs w:val="22"/>
                              </w:rPr>
                              <w:t>cousin of Cynthia Faircloth &amp; Bill Wright)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E64F44" w:rsidRDefault="00E64F44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E64F44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9A51AA" w:rsidRDefault="009A51AA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Sue and Ken Hunt </w:t>
                            </w:r>
                            <w:r w:rsidRPr="009A51AA">
                              <w:rPr>
                                <w:szCs w:val="22"/>
                              </w:rPr>
                              <w:t>(friends of Linda Overfelt)</w:t>
                            </w:r>
                          </w:p>
                          <w:p w:rsidR="00F47102" w:rsidRDefault="00F4710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Phil Jones </w:t>
                            </w:r>
                            <w:r w:rsidRPr="00F47102">
                              <w:rPr>
                                <w:szCs w:val="22"/>
                              </w:rPr>
                              <w:t>(husband to Jean Jones)</w:t>
                            </w:r>
                          </w:p>
                          <w:p w:rsidR="009A51AA" w:rsidRDefault="009A51A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Gwen Leishman </w:t>
                            </w:r>
                            <w:r w:rsidRPr="009A51AA">
                              <w:rPr>
                                <w:szCs w:val="22"/>
                              </w:rPr>
                              <w:t>(friend of Candice Back)</w:t>
                            </w:r>
                          </w:p>
                          <w:p w:rsidR="00625F77" w:rsidRDefault="00625F77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Roy Mendenhall </w:t>
                            </w:r>
                            <w:r w:rsidRPr="00625F77">
                              <w:rPr>
                                <w:szCs w:val="22"/>
                              </w:rPr>
                              <w:t>(brother to Oneita Dease)</w:t>
                            </w:r>
                          </w:p>
                          <w:p w:rsidR="009A51AA" w:rsidRDefault="009A51A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Phyllis Miller </w:t>
                            </w:r>
                            <w:r w:rsidRPr="009A51AA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F47102" w:rsidRDefault="00F4710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F47102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31742E" w:rsidRDefault="0031742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Stith </w:t>
                            </w:r>
                            <w:r w:rsidRPr="0031742E">
                              <w:rPr>
                                <w:szCs w:val="22"/>
                              </w:rPr>
                              <w:t>(daughter in law to Frankie and Phil Stith)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66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uZLw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Dot Andrews; </w:t>
                      </w:r>
                      <w:r w:rsidR="00B81C3C">
                        <w:rPr>
                          <w:b/>
                          <w:szCs w:val="22"/>
                        </w:rPr>
                        <w:t xml:space="preserve">Rod Back;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Alice Bess; </w:t>
                      </w:r>
                      <w:r w:rsidR="00A96D29">
                        <w:rPr>
                          <w:b/>
                          <w:szCs w:val="22"/>
                        </w:rPr>
                        <w:t xml:space="preserve">Warren Boyer; Judy and Jerry Byerly;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Nelson Cannon; Bob Cox;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Pr="003A3D67">
                        <w:rPr>
                          <w:b/>
                          <w:szCs w:val="22"/>
                        </w:rPr>
                        <w:t>Earlette and Bob Peek; Harry Sapp; Linda Self; Gwen and Bill Shields; Brooks Snyder; 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EE7DCE" w:rsidRPr="00EE7DCE" w:rsidRDefault="00EE7DC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Kathy Borders </w:t>
                      </w:r>
                      <w:r>
                        <w:rPr>
                          <w:szCs w:val="22"/>
                        </w:rPr>
                        <w:t>(</w:t>
                      </w:r>
                      <w:r w:rsidR="006B4DE8">
                        <w:rPr>
                          <w:szCs w:val="22"/>
                        </w:rPr>
                        <w:t>cousin of Cynthia Faircloth &amp; Bill Wright)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E64F44" w:rsidRDefault="00E64F44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E64F44">
                        <w:rPr>
                          <w:szCs w:val="22"/>
                        </w:rPr>
                        <w:t>(friend of Linda Overfelt)</w:t>
                      </w:r>
                    </w:p>
                    <w:p w:rsidR="009A51AA" w:rsidRDefault="009A51AA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Sue and Ken Hunt </w:t>
                      </w:r>
                      <w:r w:rsidRPr="009A51AA">
                        <w:rPr>
                          <w:szCs w:val="22"/>
                        </w:rPr>
                        <w:t>(friends of Linda Overfelt)</w:t>
                      </w:r>
                    </w:p>
                    <w:p w:rsidR="00F47102" w:rsidRDefault="00F4710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Phil Jones </w:t>
                      </w:r>
                      <w:r w:rsidRPr="00F47102">
                        <w:rPr>
                          <w:szCs w:val="22"/>
                        </w:rPr>
                        <w:t>(husband to Jean Jones)</w:t>
                      </w:r>
                    </w:p>
                    <w:p w:rsidR="009A51AA" w:rsidRDefault="009A51A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Gwen Leishman </w:t>
                      </w:r>
                      <w:r w:rsidRPr="009A51AA">
                        <w:rPr>
                          <w:szCs w:val="22"/>
                        </w:rPr>
                        <w:t>(friend of Candice Back)</w:t>
                      </w:r>
                    </w:p>
                    <w:p w:rsidR="00625F77" w:rsidRDefault="00625F77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Roy Mendenhall </w:t>
                      </w:r>
                      <w:r w:rsidRPr="00625F77">
                        <w:rPr>
                          <w:szCs w:val="22"/>
                        </w:rPr>
                        <w:t>(brother to Oneita Dease)</w:t>
                      </w:r>
                    </w:p>
                    <w:p w:rsidR="009A51AA" w:rsidRDefault="009A51A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Phyllis Miller </w:t>
                      </w:r>
                      <w:r w:rsidRPr="009A51AA">
                        <w:rPr>
                          <w:szCs w:val="22"/>
                        </w:rPr>
                        <w:t>(friend of Pam Tatum)</w:t>
                      </w:r>
                    </w:p>
                    <w:p w:rsidR="00F47102" w:rsidRDefault="00F4710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F47102">
                        <w:rPr>
                          <w:szCs w:val="22"/>
                        </w:rPr>
                        <w:t>(cousin of Pam Tatum)</w:t>
                      </w:r>
                    </w:p>
                    <w:p w:rsidR="0031742E" w:rsidRDefault="0031742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Stith </w:t>
                      </w:r>
                      <w:r w:rsidRPr="0031742E">
                        <w:rPr>
                          <w:szCs w:val="22"/>
                        </w:rPr>
                        <w:t>(daughter in law to Frankie and Phil Stith)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472BB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82B93F" wp14:editId="5609923B">
                <wp:simplePos x="0" y="0"/>
                <wp:positionH relativeFrom="column">
                  <wp:posOffset>-200025</wp:posOffset>
                </wp:positionH>
                <wp:positionV relativeFrom="paragraph">
                  <wp:posOffset>30479</wp:posOffset>
                </wp:positionV>
                <wp:extent cx="3390900" cy="13049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 </w:t>
                            </w:r>
                            <w:r w:rsidR="00152BE5">
                              <w:rPr>
                                <w:szCs w:val="22"/>
                              </w:rPr>
                              <w:t>Mon</w:t>
                            </w:r>
                            <w:r w:rsidR="0028287A">
                              <w:rPr>
                                <w:szCs w:val="22"/>
                              </w:rPr>
                              <w:t>day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, </w:t>
                            </w:r>
                            <w:r w:rsidR="0071394B">
                              <w:rPr>
                                <w:szCs w:val="22"/>
                              </w:rPr>
                              <w:t>5</w:t>
                            </w:r>
                            <w:r w:rsidR="004311E6">
                              <w:rPr>
                                <w:szCs w:val="22"/>
                              </w:rPr>
                              <w:t>/</w:t>
                            </w:r>
                            <w:r w:rsidR="00152BE5">
                              <w:rPr>
                                <w:szCs w:val="22"/>
                              </w:rPr>
                              <w:t>20</w:t>
                            </w:r>
                            <w:r w:rsidR="00152BE5"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152BE5">
                              <w:rPr>
                                <w:szCs w:val="22"/>
                              </w:rPr>
                              <w:t>Morgan Fox</w:t>
                            </w:r>
                            <w:r w:rsidR="008E5819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E5819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152BE5">
                              <w:rPr>
                                <w:szCs w:val="22"/>
                              </w:rPr>
                              <w:t>Tues</w:t>
                            </w:r>
                            <w:r w:rsidR="00117014">
                              <w:rPr>
                                <w:szCs w:val="22"/>
                              </w:rPr>
                              <w:t>day</w:t>
                            </w:r>
                            <w:r w:rsidR="008E5819">
                              <w:rPr>
                                <w:szCs w:val="22"/>
                              </w:rPr>
                              <w:t xml:space="preserve">, </w:t>
                            </w:r>
                            <w:r w:rsidR="0071394B">
                              <w:rPr>
                                <w:szCs w:val="22"/>
                              </w:rPr>
                              <w:t>5/</w:t>
                            </w:r>
                            <w:r w:rsidR="00152BE5">
                              <w:rPr>
                                <w:szCs w:val="22"/>
                              </w:rPr>
                              <w:t>21</w:t>
                            </w:r>
                            <w:r w:rsidR="0071394B">
                              <w:rPr>
                                <w:szCs w:val="22"/>
                              </w:rPr>
                              <w:tab/>
                            </w:r>
                            <w:r w:rsidR="00152BE5">
                              <w:rPr>
                                <w:szCs w:val="22"/>
                              </w:rPr>
                              <w:t>Melinda Yarbrough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Wednesday, 5/22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Hailey Hubbard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Friday, 5/24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Sadie Lasley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Saturday, 5/25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Annie Harrold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-15.75pt;margin-top:2.4pt;width:267pt;height:1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34C5">
                        <w:rPr>
                          <w:szCs w:val="22"/>
                        </w:rPr>
                        <w:t xml:space="preserve"> </w:t>
                      </w:r>
                      <w:r w:rsidR="00152BE5">
                        <w:rPr>
                          <w:szCs w:val="22"/>
                        </w:rPr>
                        <w:t>Mon</w:t>
                      </w:r>
                      <w:r w:rsidR="0028287A">
                        <w:rPr>
                          <w:szCs w:val="22"/>
                        </w:rPr>
                        <w:t>day</w:t>
                      </w:r>
                      <w:r w:rsidR="005734C5">
                        <w:rPr>
                          <w:szCs w:val="22"/>
                        </w:rPr>
                        <w:t xml:space="preserve">, </w:t>
                      </w:r>
                      <w:r w:rsidR="0071394B">
                        <w:rPr>
                          <w:szCs w:val="22"/>
                        </w:rPr>
                        <w:t>5</w:t>
                      </w:r>
                      <w:r w:rsidR="004311E6">
                        <w:rPr>
                          <w:szCs w:val="22"/>
                        </w:rPr>
                        <w:t>/</w:t>
                      </w:r>
                      <w:r w:rsidR="00152BE5">
                        <w:rPr>
                          <w:szCs w:val="22"/>
                        </w:rPr>
                        <w:t>20</w:t>
                      </w:r>
                      <w:r w:rsidR="00152BE5"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152BE5">
                        <w:rPr>
                          <w:szCs w:val="22"/>
                        </w:rPr>
                        <w:t>Morgan Fox</w:t>
                      </w:r>
                      <w:r w:rsidR="008E5819">
                        <w:rPr>
                          <w:szCs w:val="22"/>
                        </w:rPr>
                        <w:t xml:space="preserve"> </w:t>
                      </w:r>
                    </w:p>
                    <w:p w:rsidR="008E5819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152BE5">
                        <w:rPr>
                          <w:szCs w:val="22"/>
                        </w:rPr>
                        <w:t>Tues</w:t>
                      </w:r>
                      <w:r w:rsidR="00117014">
                        <w:rPr>
                          <w:szCs w:val="22"/>
                        </w:rPr>
                        <w:t>day</w:t>
                      </w:r>
                      <w:r w:rsidR="008E5819">
                        <w:rPr>
                          <w:szCs w:val="22"/>
                        </w:rPr>
                        <w:t xml:space="preserve">, </w:t>
                      </w:r>
                      <w:r w:rsidR="0071394B">
                        <w:rPr>
                          <w:szCs w:val="22"/>
                        </w:rPr>
                        <w:t>5/</w:t>
                      </w:r>
                      <w:r w:rsidR="00152BE5">
                        <w:rPr>
                          <w:szCs w:val="22"/>
                        </w:rPr>
                        <w:t>21</w:t>
                      </w:r>
                      <w:r w:rsidR="0071394B">
                        <w:rPr>
                          <w:szCs w:val="22"/>
                        </w:rPr>
                        <w:tab/>
                      </w:r>
                      <w:r w:rsidR="00152BE5">
                        <w:rPr>
                          <w:szCs w:val="22"/>
                        </w:rPr>
                        <w:t>Melinda Yarbrough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Wednesday, 5/22</w:t>
                      </w:r>
                      <w:r>
                        <w:rPr>
                          <w:szCs w:val="22"/>
                        </w:rPr>
                        <w:tab/>
                        <w:t>Hailey Hubbard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Friday, 5/24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Sadie Lasley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Saturday, 5/25</w:t>
                      </w:r>
                      <w:r>
                        <w:rPr>
                          <w:szCs w:val="22"/>
                        </w:rPr>
                        <w:tab/>
                        <w:t>Annie Harrold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7BE3547" wp14:editId="570ED3FC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E759AA" wp14:editId="3C67B6E9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1E0CEB3" wp14:editId="5866A2D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6341997" wp14:editId="27C6AA39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7D038F" wp14:editId="55FE36ED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8E01DC" wp14:editId="26EA0DA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1A39AC" wp14:editId="1523674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3F03DD" wp14:editId="2E83F7AC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146181" wp14:editId="1EED96D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15FA6" wp14:editId="647F221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4BD4CC" wp14:editId="042F8D66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03C20" wp14:editId="341F68B3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3676FEF" wp14:editId="623E25AC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382F73" wp14:editId="5780FAD6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A23B618" wp14:editId="170D5BB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850ACB" wp14:editId="68FC033B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14E772" wp14:editId="67FFC14D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152BE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DA27B" wp14:editId="685F060C">
                <wp:simplePos x="0" y="0"/>
                <wp:positionH relativeFrom="column">
                  <wp:posOffset>-190500</wp:posOffset>
                </wp:positionH>
                <wp:positionV relativeFrom="paragraph">
                  <wp:posOffset>140970</wp:posOffset>
                </wp:positionV>
                <wp:extent cx="3419475" cy="16859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789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May </w:t>
                            </w:r>
                            <w:r w:rsidR="00472BBF">
                              <w:rPr>
                                <w:b/>
                                <w:sz w:val="23"/>
                                <w:szCs w:val="23"/>
                              </w:rPr>
                              <w:t>26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72BBF" w:rsidRDefault="00DC3E3B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472BBF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472BBF" w:rsidRDefault="00472BBF" w:rsidP="00472BBF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F0BEB">
                              <w:rPr>
                                <w:szCs w:val="22"/>
                              </w:rPr>
                              <w:t>Sharlene Medley and Mollie Rascoe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EF0BEB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472BBF">
                              <w:rPr>
                                <w:szCs w:val="22"/>
                              </w:rPr>
                              <w:t>Stella Brendle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72BBF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B56284">
                              <w:rPr>
                                <w:szCs w:val="22"/>
                              </w:rPr>
                              <w:t>Gary Hope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pt;margin-top:11.1pt;width:269.2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0789D">
                        <w:rPr>
                          <w:b/>
                          <w:sz w:val="23"/>
                          <w:szCs w:val="23"/>
                        </w:rPr>
                        <w:t xml:space="preserve">May </w:t>
                      </w:r>
                      <w:r w:rsidR="00472BBF">
                        <w:rPr>
                          <w:b/>
                          <w:sz w:val="23"/>
                          <w:szCs w:val="23"/>
                        </w:rPr>
                        <w:t>26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72BBF" w:rsidRDefault="00DC3E3B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472BBF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472BBF" w:rsidRDefault="00472BBF" w:rsidP="00472BBF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EF0BEB">
                        <w:rPr>
                          <w:szCs w:val="22"/>
                        </w:rPr>
                        <w:t>Sharlene Medley and Mollie Rascoe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EF0BEB">
                        <w:rPr>
                          <w:szCs w:val="22"/>
                        </w:rPr>
                        <w:t>Rod Back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472BBF">
                        <w:rPr>
                          <w:szCs w:val="22"/>
                        </w:rPr>
                        <w:t>Stella Brendle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520E63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520E63"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472BBF">
                        <w:rPr>
                          <w:szCs w:val="22"/>
                        </w:rPr>
                        <w:t>Phyllis Footland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B56284">
                        <w:rPr>
                          <w:szCs w:val="22"/>
                        </w:rPr>
                        <w:t>Gary Hope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38F"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9A0C7ED" wp14:editId="3822AFD5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152BE5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 w:rsidRPr="007E282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81A2BC1" wp14:editId="2F0D6807">
                <wp:simplePos x="0" y="0"/>
                <wp:positionH relativeFrom="column">
                  <wp:posOffset>-161925</wp:posOffset>
                </wp:positionH>
                <wp:positionV relativeFrom="paragraph">
                  <wp:posOffset>147320</wp:posOffset>
                </wp:positionV>
                <wp:extent cx="3390900" cy="676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BF" w:rsidRDefault="00472BBF" w:rsidP="00472BBF">
                            <w:r w:rsidRPr="00A615AB">
                              <w:rPr>
                                <w:b/>
                              </w:rPr>
                              <w:t>Our last Bible Study and Lunch</w:t>
                            </w:r>
                            <w:r>
                              <w:t xml:space="preserve"> will be on Wednesday, </w:t>
                            </w:r>
                            <w:r w:rsidRPr="008B25C1">
                              <w:rPr>
                                <w:b/>
                              </w:rPr>
                              <w:t>May 22</w:t>
                            </w:r>
                            <w:r>
                              <w:t xml:space="preserve"> at Noon.  We will resume in September! </w:t>
                            </w:r>
                          </w:p>
                          <w:p w:rsidR="007E2822" w:rsidRPr="006B01A4" w:rsidRDefault="007E2822" w:rsidP="00E6449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jc w:val="both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-12.75pt;margin-top:11.6pt;width:267pt;height:53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">
                <v:textbox>
                  <w:txbxContent>
                    <w:p w:rsidR="00472BBF" w:rsidRDefault="00472BBF" w:rsidP="00472BBF">
                      <w:bookmarkStart w:id="1" w:name="_GoBack"/>
                      <w:r w:rsidRPr="00A615AB">
                        <w:rPr>
                          <w:b/>
                        </w:rPr>
                        <w:t>Our last Bible Study and Lunch</w:t>
                      </w:r>
                      <w:r>
                        <w:t xml:space="preserve"> will be on Wednesday, </w:t>
                      </w:r>
                      <w:r w:rsidRPr="008B25C1">
                        <w:rPr>
                          <w:b/>
                        </w:rPr>
                        <w:t>May 22</w:t>
                      </w:r>
                      <w:r>
                        <w:t xml:space="preserve"> at Noon.  We will resume in September! </w:t>
                      </w:r>
                    </w:p>
                    <w:bookmarkEnd w:id="1"/>
                    <w:p w:rsidR="007E2822" w:rsidRPr="006B01A4" w:rsidRDefault="007E2822" w:rsidP="00E64490">
                      <w:pP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jc w:val="both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 w:rsidR="006B4DE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ACC6A" wp14:editId="7CB0EC59">
                <wp:simplePos x="0" y="0"/>
                <wp:positionH relativeFrom="column">
                  <wp:posOffset>3419475</wp:posOffset>
                </wp:positionH>
                <wp:positionV relativeFrom="paragraph">
                  <wp:posOffset>99695</wp:posOffset>
                </wp:positionV>
                <wp:extent cx="3686175" cy="2781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9.25pt;margin-top:7.85pt;width:290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AE2D28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3E38691" wp14:editId="0AAE5314">
                <wp:simplePos x="0" y="0"/>
                <wp:positionH relativeFrom="column">
                  <wp:posOffset>-200025</wp:posOffset>
                </wp:positionH>
                <wp:positionV relativeFrom="paragraph">
                  <wp:posOffset>948690</wp:posOffset>
                </wp:positionV>
                <wp:extent cx="3429000" cy="153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B95" w:rsidRDefault="00E64F44" w:rsidP="00A41B95">
                            <w:r w:rsidRPr="0018511D">
                              <w:t xml:space="preserve">Looking for a great wat to remember a loved one or honor a special occasion?  Consider </w:t>
                            </w:r>
                            <w:r w:rsidR="0018511D">
                              <w:t>c</w:t>
                            </w:r>
                            <w:r w:rsidRPr="0018511D">
                              <w:t xml:space="preserve">ontributing flowers for </w:t>
                            </w:r>
                            <w:r w:rsidR="00A92EED">
                              <w:t xml:space="preserve">our </w:t>
                            </w:r>
                            <w:r w:rsidRPr="0018511D">
                              <w:t xml:space="preserve">worship services at Fairview.  Our members contribute most of </w:t>
                            </w:r>
                            <w:r w:rsidR="00A92EED">
                              <w:t xml:space="preserve">the </w:t>
                            </w:r>
                            <w:r w:rsidRPr="0018511D">
                              <w:t xml:space="preserve">arrangements and plants that grace the sanctuary.  We use one arrangement per week.  </w:t>
                            </w:r>
                            <w:r w:rsidR="0018511D" w:rsidRPr="0018511D">
                              <w:t xml:space="preserve">We have several open Sundays, including slots in May, June and July.  Check with Cynthia </w:t>
                            </w:r>
                            <w:r w:rsidR="00E5099C" w:rsidRPr="0018511D">
                              <w:t>Faircloth</w:t>
                            </w:r>
                            <w:r w:rsidR="0018511D" w:rsidRPr="0018511D">
                              <w:t xml:space="preserve"> (336-731-4687) or Patricia in the church office (336-768-5629) for</w:t>
                            </w:r>
                            <w:r w:rsidR="0018511D">
                              <w:rPr>
                                <w:b/>
                              </w:rPr>
                              <w:t xml:space="preserve"> </w:t>
                            </w:r>
                            <w:r w:rsidR="0018511D" w:rsidRPr="0018511D">
                              <w:t>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5.75pt;margin-top:74.7pt;width:270pt;height:120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" fillcolor="window" strokeweight=".5pt">
                <v:textbox>
                  <w:txbxContent>
                    <w:p w:rsidR="00A41B95" w:rsidRDefault="00E64F44" w:rsidP="00A41B95">
                      <w:r w:rsidRPr="0018511D">
                        <w:t xml:space="preserve">Looking for a great wat to remember a loved one or honor a special occasion?  Consider </w:t>
                      </w:r>
                      <w:r w:rsidR="0018511D">
                        <w:t>c</w:t>
                      </w:r>
                      <w:r w:rsidRPr="0018511D">
                        <w:t xml:space="preserve">ontributing flowers for </w:t>
                      </w:r>
                      <w:r w:rsidR="00A92EED">
                        <w:t xml:space="preserve">our </w:t>
                      </w:r>
                      <w:r w:rsidRPr="0018511D">
                        <w:t xml:space="preserve">worship services at Fairview.  Our members contribute most of </w:t>
                      </w:r>
                      <w:r w:rsidR="00A92EED">
                        <w:t xml:space="preserve">the </w:t>
                      </w:r>
                      <w:r w:rsidRPr="0018511D">
                        <w:t xml:space="preserve">arrangements and plants that grace the sanctuary.  We use one arrangement per week.  </w:t>
                      </w:r>
                      <w:r w:rsidR="0018511D" w:rsidRPr="0018511D">
                        <w:t xml:space="preserve">We have several open Sundays, including slots in May, June and July.  Check with Cynthia </w:t>
                      </w:r>
                      <w:r w:rsidR="00E5099C" w:rsidRPr="0018511D">
                        <w:t>Faircloth</w:t>
                      </w:r>
                      <w:r w:rsidR="0018511D" w:rsidRPr="0018511D">
                        <w:t xml:space="preserve"> (336-731-4687) or Patricia in the church office (336-768-5629) for</w:t>
                      </w:r>
                      <w:r w:rsidR="0018511D">
                        <w:rPr>
                          <w:b/>
                        </w:rPr>
                        <w:t xml:space="preserve"> </w:t>
                      </w:r>
                      <w:r w:rsidR="0018511D" w:rsidRPr="0018511D">
                        <w:t>details.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3A" w:rsidRDefault="007E333A">
      <w:r>
        <w:separator/>
      </w:r>
    </w:p>
  </w:endnote>
  <w:endnote w:type="continuationSeparator" w:id="0">
    <w:p w:rsidR="007E333A" w:rsidRDefault="007E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3A" w:rsidRDefault="007E333A">
      <w:r>
        <w:separator/>
      </w:r>
    </w:p>
  </w:footnote>
  <w:footnote w:type="continuationSeparator" w:id="0">
    <w:p w:rsidR="007E333A" w:rsidRDefault="007E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E42"/>
    <w:rsid w:val="00083F3E"/>
    <w:rsid w:val="0008407F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31BF"/>
    <w:rsid w:val="00123BA0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33A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EED"/>
    <w:rsid w:val="00A93045"/>
    <w:rsid w:val="00A937B5"/>
    <w:rsid w:val="00A94081"/>
    <w:rsid w:val="00A94B6C"/>
    <w:rsid w:val="00A9518E"/>
    <w:rsid w:val="00A95606"/>
    <w:rsid w:val="00A96852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266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1834"/>
    <w:rsid w:val="00E627CA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C49F-C558-447C-B41F-A546DCF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2019-05-02T13:13:00Z</cp:lastPrinted>
  <dcterms:created xsi:type="dcterms:W3CDTF">2019-05-16T19:19:00Z</dcterms:created>
  <dcterms:modified xsi:type="dcterms:W3CDTF">2019-05-16T19:19:00Z</dcterms:modified>
</cp:coreProperties>
</file>