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383EE3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July </w:t>
                            </w:r>
                            <w:r w:rsidR="00CC152D">
                              <w:rPr>
                                <w:b/>
                                <w:szCs w:val="28"/>
                              </w:rPr>
                              <w:t>2</w:t>
                            </w:r>
                            <w:r w:rsidR="003F3866">
                              <w:rPr>
                                <w:b/>
                                <w:szCs w:val="28"/>
                              </w:rPr>
                              <w:t>8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383EE3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July </w:t>
                      </w:r>
                      <w:r w:rsidR="00CC152D">
                        <w:rPr>
                          <w:b/>
                          <w:szCs w:val="28"/>
                        </w:rPr>
                        <w:t>2</w:t>
                      </w:r>
                      <w:r w:rsidR="003F3866">
                        <w:rPr>
                          <w:b/>
                          <w:szCs w:val="28"/>
                        </w:rPr>
                        <w:t>8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F21B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19C9B" wp14:editId="3FC1CB3D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3514725" cy="112395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91223" w:rsidRDefault="00AD1A0D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Women’s Fellowship </w:t>
                            </w:r>
                            <w:r w:rsidR="00C121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Circle </w:t>
                            </w:r>
                            <w:r w:rsidR="002C14C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2C14CA" w:rsidRPr="0053263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EC07E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DC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1214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Wednes</w:t>
                            </w:r>
                            <w:r w:rsidR="000D5DC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day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532635" w:rsidRDefault="00C1214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August 7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AD1A0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10:30a</w:t>
                            </w:r>
                            <w:r w:rsidR="0053263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.m.</w:t>
                            </w:r>
                            <w:r w:rsidR="00891223" w:rsidRPr="0089122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1214F" w:rsidRDefault="00C1214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Joint Board (P) with Elders (P) and Trustees (CR) to Follow- </w:t>
                            </w:r>
                            <w:r w:rsidRPr="00C121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August 12 at 7:00p.m.</w:t>
                            </w:r>
                          </w:p>
                          <w:p w:rsidR="00C1214F" w:rsidRPr="00C1214F" w:rsidRDefault="00C86A8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Meeting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Tuesday. August 13 at 11:00a.m.</w:t>
                            </w:r>
                          </w:p>
                          <w:p w:rsidR="00645E1F" w:rsidRPr="00F2654E" w:rsidRDefault="00645E1F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9.7pt;width:276.75pt;height:88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891223" w:rsidRDefault="00AD1A0D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Women’s Fellowship </w:t>
                      </w:r>
                      <w:r w:rsidR="00C121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Circle </w:t>
                      </w:r>
                      <w:r w:rsidR="002C14C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2 </w:t>
                      </w:r>
                      <w:r w:rsidR="002C14CA" w:rsidRPr="0053263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 w:rsidR="00EC07E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D5DC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C1214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Wednes</w:t>
                      </w:r>
                      <w:r w:rsidR="000D5DC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day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532635" w:rsidRDefault="00C1214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August 7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 w:rsidR="00AD1A0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10:30a</w:t>
                      </w:r>
                      <w:r w:rsidR="0053263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.m.</w:t>
                      </w:r>
                      <w:r w:rsidR="00891223" w:rsidRPr="0089122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C1214F" w:rsidRDefault="00C1214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Joint Board (P) with Elders (P) and Trustees (CR) to Follow- </w:t>
                      </w:r>
                      <w:r w:rsidRPr="00C121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August 12 at 7:00p.m.</w:t>
                      </w:r>
                    </w:p>
                    <w:p w:rsidR="00C1214F" w:rsidRPr="00C1214F" w:rsidRDefault="00C86A8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Meeting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Tuesday. August 13 at 11:00a.m.</w:t>
                      </w:r>
                    </w:p>
                    <w:p w:rsidR="00645E1F" w:rsidRPr="00F2654E" w:rsidRDefault="00645E1F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39433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81C3C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Rod Back;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55E77">
                              <w:rPr>
                                <w:b/>
                                <w:szCs w:val="22"/>
                              </w:rPr>
                              <w:t xml:space="preserve">Mary Cannon;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824085">
                              <w:rPr>
                                <w:b/>
                                <w:szCs w:val="22"/>
                              </w:rPr>
                              <w:t xml:space="preserve">Sondra Goforth;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Susan Carter- Hope; </w:t>
                            </w:r>
                            <w:r w:rsidR="00F8459F">
                              <w:rPr>
                                <w:b/>
                                <w:szCs w:val="22"/>
                              </w:rPr>
                              <w:t xml:space="preserve">Marjorie Humbert;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Doug Ivester;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="00097956">
                              <w:rPr>
                                <w:b/>
                                <w:szCs w:val="22"/>
                              </w:rPr>
                              <w:t xml:space="preserve">Will Morgan; </w:t>
                            </w:r>
                            <w:r w:rsidR="00F24BC2">
                              <w:rPr>
                                <w:b/>
                                <w:szCs w:val="22"/>
                              </w:rPr>
                              <w:t xml:space="preserve">Tom Nicholson;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Linda Self; Gwen and Bill Shields; Brooks Snyder; Nancy and Ken Tomberlin;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Rick Vaughn; 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DC6E02">
                              <w:rPr>
                                <w:b/>
                                <w:szCs w:val="22"/>
                              </w:rPr>
                              <w:t xml:space="preserve">Evelyn West;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>Bill Yokley</w:t>
                            </w:r>
                            <w:r w:rsidR="00B33A18"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0120E2" w:rsidRDefault="000120E2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Jim Miller </w:t>
                            </w:r>
                            <w:r w:rsidRPr="000120E2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0120E2" w:rsidRPr="002E0DAB" w:rsidRDefault="000120E2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Kelly Moorefield </w:t>
                            </w:r>
                            <w:r w:rsidRPr="000120E2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BA6638" w:rsidRPr="00BA6638" w:rsidRDefault="00BA663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Rebecca and Harold Williams </w:t>
                            </w:r>
                            <w:r>
                              <w:rPr>
                                <w:szCs w:val="22"/>
                              </w:rPr>
                              <w:t>(friend of Pam Tatum)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10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dLLwIAAFo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81C3C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Rod Back;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55E77">
                        <w:rPr>
                          <w:b/>
                          <w:szCs w:val="22"/>
                        </w:rPr>
                        <w:t xml:space="preserve">Mary Cannon;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824085">
                        <w:rPr>
                          <w:b/>
                          <w:szCs w:val="22"/>
                        </w:rPr>
                        <w:t xml:space="preserve">Sondra Goforth;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Susan Carter- Hope; </w:t>
                      </w:r>
                      <w:r w:rsidR="00F8459F">
                        <w:rPr>
                          <w:b/>
                          <w:szCs w:val="22"/>
                        </w:rPr>
                        <w:t xml:space="preserve">Marjorie Humbert;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="00097956">
                        <w:rPr>
                          <w:b/>
                          <w:szCs w:val="22"/>
                        </w:rPr>
                        <w:t xml:space="preserve">Will Morgan; </w:t>
                      </w:r>
                      <w:r w:rsidR="00F24BC2">
                        <w:rPr>
                          <w:b/>
                          <w:szCs w:val="22"/>
                        </w:rPr>
                        <w:t xml:space="preserve">Tom Nicholson; </w:t>
                      </w:r>
                      <w:r w:rsidR="00B33A18" w:rsidRPr="003A3D67">
                        <w:rPr>
                          <w:b/>
                          <w:szCs w:val="22"/>
                        </w:rPr>
                        <w:t xml:space="preserve">Earlette and Bob Peek; Harry Sapp; Linda Self; Gwen and Bill Shields; Brooks Snyder; Nancy and Ken Tomberlin;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Rick Vaughn; </w:t>
                      </w:r>
                      <w:r w:rsidR="00B33A18" w:rsidRPr="003A3D67">
                        <w:rPr>
                          <w:b/>
                          <w:szCs w:val="22"/>
                        </w:rPr>
                        <w:t>E. Artis Weber</w:t>
                      </w:r>
                      <w:r w:rsidR="002F053B">
                        <w:rPr>
                          <w:b/>
                          <w:szCs w:val="22"/>
                        </w:rPr>
                        <w:t xml:space="preserve">; </w:t>
                      </w:r>
                      <w:r w:rsidR="00DC6E02">
                        <w:rPr>
                          <w:b/>
                          <w:szCs w:val="22"/>
                        </w:rPr>
                        <w:t xml:space="preserve">Evelyn West; </w:t>
                      </w:r>
                      <w:r w:rsidR="002F053B">
                        <w:rPr>
                          <w:b/>
                          <w:szCs w:val="22"/>
                        </w:rPr>
                        <w:t>Bill Yokley</w:t>
                      </w:r>
                      <w:r w:rsidR="00B33A18"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0120E2" w:rsidRDefault="000120E2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Jim Miller </w:t>
                      </w:r>
                      <w:r w:rsidRPr="000120E2">
                        <w:rPr>
                          <w:szCs w:val="22"/>
                        </w:rPr>
                        <w:t>(friend of Linda Overfelt)</w:t>
                      </w:r>
                      <w:bookmarkStart w:id="1" w:name="_GoBack"/>
                      <w:bookmarkEnd w:id="1"/>
                    </w:p>
                    <w:p w:rsidR="000120E2" w:rsidRPr="002E0DAB" w:rsidRDefault="000120E2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Kelly Moorefield </w:t>
                      </w:r>
                      <w:r w:rsidRPr="000120E2">
                        <w:rPr>
                          <w:szCs w:val="22"/>
                        </w:rPr>
                        <w:t>(friend of Linda Overfelt)</w:t>
                      </w:r>
                    </w:p>
                    <w:p w:rsidR="00BA6638" w:rsidRPr="00BA6638" w:rsidRDefault="00BA663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Rebecca and Harold Williams </w:t>
                      </w:r>
                      <w:r>
                        <w:rPr>
                          <w:szCs w:val="22"/>
                        </w:rPr>
                        <w:t>(friend of Pam Tatum)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24E6A64" wp14:editId="4554677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9140F2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2044BF" wp14:editId="36FA5311">
                <wp:simplePos x="0" y="0"/>
                <wp:positionH relativeFrom="column">
                  <wp:posOffset>-152400</wp:posOffset>
                </wp:positionH>
                <wp:positionV relativeFrom="paragraph">
                  <wp:posOffset>192405</wp:posOffset>
                </wp:positionV>
                <wp:extent cx="3429000" cy="14097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66323F">
                              <w:rPr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CD3F61">
                              <w:rPr>
                                <w:szCs w:val="22"/>
                              </w:rPr>
                              <w:t>7/</w:t>
                            </w:r>
                            <w:r w:rsidR="00123DF5">
                              <w:rPr>
                                <w:szCs w:val="22"/>
                              </w:rPr>
                              <w:t>2</w:t>
                            </w:r>
                            <w:r w:rsidR="00C86A8E">
                              <w:rPr>
                                <w:szCs w:val="22"/>
                              </w:rPr>
                              <w:t>9</w:t>
                            </w:r>
                            <w:r w:rsidR="00C86A8E">
                              <w:rPr>
                                <w:szCs w:val="22"/>
                              </w:rPr>
                              <w:tab/>
                            </w:r>
                            <w:r w:rsidR="00123DF5">
                              <w:rPr>
                                <w:szCs w:val="22"/>
                              </w:rPr>
                              <w:tab/>
                            </w:r>
                            <w:r w:rsidR="00C86A8E">
                              <w:rPr>
                                <w:szCs w:val="22"/>
                              </w:rPr>
                              <w:t>Connie Haberkern, Amy Mendenhall</w:t>
                            </w:r>
                          </w:p>
                          <w:p w:rsidR="0066323F" w:rsidRDefault="0066323F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C86A8E">
                              <w:rPr>
                                <w:szCs w:val="22"/>
                              </w:rPr>
                              <w:t>Tuesday</w:t>
                            </w:r>
                            <w:r>
                              <w:rPr>
                                <w:szCs w:val="22"/>
                              </w:rPr>
                              <w:t>, 7/</w:t>
                            </w:r>
                            <w:r w:rsidR="00C86A8E">
                              <w:rPr>
                                <w:szCs w:val="22"/>
                              </w:rPr>
                              <w:t>30</w:t>
                            </w:r>
                            <w:r w:rsidR="00C86A8E">
                              <w:rPr>
                                <w:szCs w:val="22"/>
                              </w:rPr>
                              <w:tab/>
                            </w:r>
                            <w:r w:rsidR="00C86A8E">
                              <w:rPr>
                                <w:szCs w:val="22"/>
                              </w:rPr>
                              <w:tab/>
                              <w:t>Cleo Weems</w:t>
                            </w:r>
                          </w:p>
                          <w:p w:rsidR="0066323F" w:rsidRDefault="00C86A8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Wednesday</w:t>
                            </w:r>
                            <w:r w:rsidR="0066323F">
                              <w:rPr>
                                <w:szCs w:val="22"/>
                              </w:rPr>
                              <w:t>, 7/</w:t>
                            </w:r>
                            <w:r>
                              <w:rPr>
                                <w:szCs w:val="22"/>
                              </w:rPr>
                              <w:t>31</w:t>
                            </w:r>
                            <w:r w:rsidR="0066323F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>Terri Barringer, Bob Joyce</w:t>
                            </w:r>
                          </w:p>
                          <w:p w:rsidR="00C86A8E" w:rsidRDefault="00C86A8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8/2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Alden Dull</w:t>
                            </w:r>
                          </w:p>
                          <w:p w:rsidR="00C86A8E" w:rsidRDefault="00C86A8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Saturday, 8/3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 xml:space="preserve">Ruby Pulliam, Ann Marcus, </w:t>
                            </w:r>
                          </w:p>
                          <w:p w:rsidR="00C86A8E" w:rsidRDefault="00C86A8E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Judy Snyder</w:t>
                            </w:r>
                          </w:p>
                          <w:p w:rsidR="00CD3F61" w:rsidRDefault="00CD3F61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-12pt;margin-top:15.15pt;width:270pt;height:1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66323F">
                        <w:rPr>
                          <w:szCs w:val="22"/>
                        </w:rPr>
                        <w:t>Monday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CD3F61">
                        <w:rPr>
                          <w:szCs w:val="22"/>
                        </w:rPr>
                        <w:t>7/</w:t>
                      </w:r>
                      <w:r w:rsidR="00123DF5">
                        <w:rPr>
                          <w:szCs w:val="22"/>
                        </w:rPr>
                        <w:t>2</w:t>
                      </w:r>
                      <w:r w:rsidR="00C86A8E">
                        <w:rPr>
                          <w:szCs w:val="22"/>
                        </w:rPr>
                        <w:t>9</w:t>
                      </w:r>
                      <w:r w:rsidR="00C86A8E">
                        <w:rPr>
                          <w:szCs w:val="22"/>
                        </w:rPr>
                        <w:tab/>
                      </w:r>
                      <w:r w:rsidR="00123DF5">
                        <w:rPr>
                          <w:szCs w:val="22"/>
                        </w:rPr>
                        <w:tab/>
                      </w:r>
                      <w:r w:rsidR="00C86A8E">
                        <w:rPr>
                          <w:szCs w:val="22"/>
                        </w:rPr>
                        <w:t>Connie Haberkern, Amy Mendenhall</w:t>
                      </w:r>
                    </w:p>
                    <w:p w:rsidR="0066323F" w:rsidRDefault="0066323F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C86A8E">
                        <w:rPr>
                          <w:szCs w:val="22"/>
                        </w:rPr>
                        <w:t>Tuesday</w:t>
                      </w:r>
                      <w:r>
                        <w:rPr>
                          <w:szCs w:val="22"/>
                        </w:rPr>
                        <w:t>, 7/</w:t>
                      </w:r>
                      <w:r w:rsidR="00C86A8E">
                        <w:rPr>
                          <w:szCs w:val="22"/>
                        </w:rPr>
                        <w:t>30</w:t>
                      </w:r>
                      <w:r w:rsidR="00C86A8E">
                        <w:rPr>
                          <w:szCs w:val="22"/>
                        </w:rPr>
                        <w:tab/>
                      </w:r>
                      <w:r w:rsidR="00C86A8E">
                        <w:rPr>
                          <w:szCs w:val="22"/>
                        </w:rPr>
                        <w:tab/>
                        <w:t>Cleo Weems</w:t>
                      </w:r>
                    </w:p>
                    <w:p w:rsidR="0066323F" w:rsidRDefault="00C86A8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Wednesday</w:t>
                      </w:r>
                      <w:r w:rsidR="0066323F">
                        <w:rPr>
                          <w:szCs w:val="22"/>
                        </w:rPr>
                        <w:t>, 7/</w:t>
                      </w:r>
                      <w:r>
                        <w:rPr>
                          <w:szCs w:val="22"/>
                        </w:rPr>
                        <w:t>31</w:t>
                      </w:r>
                      <w:r w:rsidR="0066323F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>Terri Barringer</w:t>
                      </w:r>
                      <w:r>
                        <w:rPr>
                          <w:szCs w:val="22"/>
                        </w:rPr>
                        <w:t>, Bob Joyce</w:t>
                      </w:r>
                    </w:p>
                    <w:p w:rsidR="00C86A8E" w:rsidRDefault="00C86A8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8/2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Alden Dull</w:t>
                      </w:r>
                    </w:p>
                    <w:p w:rsidR="00C86A8E" w:rsidRDefault="00C86A8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Saturday, 8/3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 xml:space="preserve">Ruby Pulliam, Ann Marcus, </w:t>
                      </w:r>
                    </w:p>
                    <w:p w:rsidR="00C86A8E" w:rsidRDefault="00C86A8E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Judy Snyder</w:t>
                      </w:r>
                    </w:p>
                    <w:p w:rsidR="00CD3F61" w:rsidRDefault="00CD3F61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D2FB32A" wp14:editId="09F94A26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JN8A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9E38E5" wp14:editId="3FF97FA9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A34165" wp14:editId="4F10B913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3ACF606" wp14:editId="2D673626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Z4Qf&#10;Cf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4603FDA" wp14:editId="3B7E59B9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44EBA4" wp14:editId="6410DFD2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6677532" wp14:editId="7A07ED4E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27CA24" wp14:editId="1A8283D9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64F7BEF" wp14:editId="12526E92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689C58" wp14:editId="6B42DCD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1F347D" wp14:editId="6B2DA082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739A3B" wp14:editId="7DF09EC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27A504" wp14:editId="55F277FF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1F260E8" wp14:editId="5A7C7401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7B2E64" wp14:editId="57AF9EF9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729EFC" wp14:editId="5349EBEF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ED071D" wp14:editId="0136D4D5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566666E" wp14:editId="7474861D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86A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2F434" wp14:editId="0AEF6043">
                <wp:simplePos x="0" y="0"/>
                <wp:positionH relativeFrom="column">
                  <wp:posOffset>-171450</wp:posOffset>
                </wp:positionH>
                <wp:positionV relativeFrom="paragraph">
                  <wp:posOffset>98425</wp:posOffset>
                </wp:positionV>
                <wp:extent cx="3419475" cy="164782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13491">
                              <w:rPr>
                                <w:b/>
                                <w:sz w:val="23"/>
                                <w:szCs w:val="23"/>
                              </w:rPr>
                              <w:t>August 4, 2019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A6638" w:rsidRDefault="00DC3E3B" w:rsidP="00913491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913491">
                              <w:rPr>
                                <w:szCs w:val="22"/>
                              </w:rPr>
                              <w:t>David Timmons, Mollie Rascoe, David Barringer</w:t>
                            </w:r>
                          </w:p>
                          <w:p w:rsidR="00913491" w:rsidRDefault="00913491" w:rsidP="00913491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Jerry Hailey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913491">
                              <w:rPr>
                                <w:szCs w:val="22"/>
                              </w:rPr>
                              <w:t>Amy Mendenhall &amp; Mary Cannon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913491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520E63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3491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0976E8" w:rsidRPr="000976E8" w:rsidRDefault="000976E8" w:rsidP="00DC3E3B">
                            <w:pPr>
                              <w:ind w:right="115"/>
                              <w:rPr>
                                <w:b/>
                                <w:szCs w:val="22"/>
                              </w:rPr>
                            </w:pPr>
                            <w:r w:rsidRPr="000976E8">
                              <w:rPr>
                                <w:b/>
                                <w:szCs w:val="22"/>
                              </w:rPr>
                              <w:t>Sound System: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  <w:r w:rsidR="001F507F">
                              <w:rPr>
                                <w:szCs w:val="22"/>
                              </w:rPr>
                              <w:t>Rod Back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A51EBB">
                              <w:rPr>
                                <w:szCs w:val="22"/>
                              </w:rPr>
                              <w:t>Jody Brendle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A51EBB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.5pt;margin-top:7.75pt;width:269.25pt;height:1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913491">
                        <w:rPr>
                          <w:b/>
                          <w:sz w:val="23"/>
                          <w:szCs w:val="23"/>
                        </w:rPr>
                        <w:t>August 4, 2019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A6638" w:rsidRDefault="00DC3E3B" w:rsidP="00913491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913491">
                        <w:rPr>
                          <w:szCs w:val="22"/>
                        </w:rPr>
                        <w:t>David Timmons, Mollie Rascoe, David Barringer</w:t>
                      </w:r>
                    </w:p>
                    <w:p w:rsidR="00913491" w:rsidRDefault="00913491" w:rsidP="00913491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Jerry Hailey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913491">
                        <w:rPr>
                          <w:szCs w:val="22"/>
                        </w:rPr>
                        <w:t>Amy Mendenhall &amp; Mary Cannon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913491">
                        <w:rPr>
                          <w:szCs w:val="22"/>
                        </w:rPr>
                        <w:t>Terri Barringer</w:t>
                      </w:r>
                    </w:p>
                    <w:p w:rsidR="00520E63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913491">
                        <w:rPr>
                          <w:szCs w:val="22"/>
                        </w:rPr>
                        <w:t>Carolyn Neal</w:t>
                      </w:r>
                    </w:p>
                    <w:p w:rsidR="000976E8" w:rsidRPr="000976E8" w:rsidRDefault="000976E8" w:rsidP="00DC3E3B">
                      <w:pPr>
                        <w:ind w:right="115"/>
                        <w:rPr>
                          <w:b/>
                          <w:szCs w:val="22"/>
                        </w:rPr>
                      </w:pPr>
                      <w:r w:rsidRPr="000976E8">
                        <w:rPr>
                          <w:b/>
                          <w:szCs w:val="22"/>
                        </w:rPr>
                        <w:t>Sound System:</w:t>
                      </w: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  <w:r w:rsidR="001F507F">
                        <w:rPr>
                          <w:szCs w:val="22"/>
                        </w:rPr>
                        <w:t>Rod Back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A51EBB">
                        <w:rPr>
                          <w:szCs w:val="22"/>
                        </w:rPr>
                        <w:t>Jody Brendle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A51EBB">
                        <w:rPr>
                          <w:szCs w:val="22"/>
                        </w:rPr>
                        <w:t>Amy Mendenhall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C86A8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1D7C889" wp14:editId="7E3531B1">
                <wp:simplePos x="0" y="0"/>
                <wp:positionH relativeFrom="column">
                  <wp:posOffset>-200025</wp:posOffset>
                </wp:positionH>
                <wp:positionV relativeFrom="paragraph">
                  <wp:posOffset>223520</wp:posOffset>
                </wp:positionV>
                <wp:extent cx="3438525" cy="9620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5017" w:rsidRPr="008D666B" w:rsidRDefault="00E55017" w:rsidP="00E55017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5B54">
                              <w:rPr>
                                <w:b/>
                                <w:color w:val="000000"/>
                                <w:szCs w:val="22"/>
                              </w:rPr>
                              <w:t>We need volunteers to help with the sound system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on Sunday Mornings.  It is not hard and we can teach you everything you </w:t>
                            </w:r>
                            <w:r w:rsidR="00D72C40">
                              <w:rPr>
                                <w:color w:val="000000"/>
                                <w:szCs w:val="22"/>
                              </w:rPr>
                              <w:t xml:space="preserve">need to </w:t>
                            </w:r>
                            <w:r w:rsidR="00D179A6">
                              <w:rPr>
                                <w:color w:val="000000"/>
                                <w:szCs w:val="22"/>
                              </w:rPr>
                              <w:t>know about the sound equipment.  If you would be willing to help, please see Henry Hilker or call the church office at 336-768-5629. Thank you!</w:t>
                            </w:r>
                          </w:p>
                          <w:p w:rsidR="00E55017" w:rsidRPr="008E0CE4" w:rsidRDefault="00E55017" w:rsidP="00E55017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1" type="#_x0000_t202" style="position:absolute;left:0;text-align:left;margin-left:-15.75pt;margin-top:17.6pt;width:270.75pt;height:75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" fillcolor="window" strokeweight=".5pt">
                <v:textbox>
                  <w:txbxContent>
                    <w:p w:rsidR="00E55017" w:rsidRPr="008D666B" w:rsidRDefault="00E55017" w:rsidP="00E55017">
                      <w:pPr>
                        <w:rPr>
                          <w:color w:val="000000"/>
                          <w:szCs w:val="22"/>
                        </w:rPr>
                      </w:pPr>
                      <w:r w:rsidRPr="008D5B54">
                        <w:rPr>
                          <w:b/>
                          <w:color w:val="000000"/>
                          <w:szCs w:val="22"/>
                        </w:rPr>
                        <w:t>We need volunteers to help with the sound system</w:t>
                      </w:r>
                      <w:r>
                        <w:rPr>
                          <w:color w:val="000000"/>
                          <w:szCs w:val="22"/>
                        </w:rPr>
                        <w:t xml:space="preserve"> on Sunday Mornings.  It is not hard and we can teach you everything you </w:t>
                      </w:r>
                      <w:r w:rsidR="00D72C40">
                        <w:rPr>
                          <w:color w:val="000000"/>
                          <w:szCs w:val="22"/>
                        </w:rPr>
                        <w:t xml:space="preserve">need to </w:t>
                      </w:r>
                      <w:r w:rsidR="00D179A6">
                        <w:rPr>
                          <w:color w:val="000000"/>
                          <w:szCs w:val="22"/>
                        </w:rPr>
                        <w:t>know about the sound equipment.  If you would be willing to help, please see Henry Hilker or call the church office at 336-768-5629. Thank you!</w:t>
                      </w:r>
                    </w:p>
                    <w:p w:rsidR="00E55017" w:rsidRPr="008E0CE4" w:rsidRDefault="00E55017" w:rsidP="00E55017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525347" w:rsidRPr="001649B3" w:rsidRDefault="00C86A8E" w:rsidP="006F70FF">
      <w:pPr>
        <w:widowControl w:val="0"/>
        <w:tabs>
          <w:tab w:val="left" w:pos="-270"/>
        </w:tabs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8D134" wp14:editId="2FDE7C60">
                <wp:simplePos x="0" y="0"/>
                <wp:positionH relativeFrom="column">
                  <wp:posOffset>3418205</wp:posOffset>
                </wp:positionH>
                <wp:positionV relativeFrom="paragraph">
                  <wp:posOffset>329565</wp:posOffset>
                </wp:positionV>
                <wp:extent cx="3686175" cy="2847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69.15pt;margin-top:25.95pt;width:290.25pt;height:2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E16B553" wp14:editId="78372D75">
                <wp:simplePos x="0" y="0"/>
                <wp:positionH relativeFrom="column">
                  <wp:posOffset>-199390</wp:posOffset>
                </wp:positionH>
                <wp:positionV relativeFrom="paragraph">
                  <wp:posOffset>1205865</wp:posOffset>
                </wp:positionV>
                <wp:extent cx="344805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2A71" w:rsidRPr="008E0CE4" w:rsidRDefault="008E70E8" w:rsidP="00672A71">
                            <w:pPr>
                              <w:rPr>
                                <w:szCs w:val="22"/>
                              </w:rPr>
                            </w:pPr>
                            <w:r w:rsidRPr="00F54334">
                              <w:rPr>
                                <w:b/>
                                <w:color w:val="000000"/>
                                <w:szCs w:val="22"/>
                              </w:rPr>
                              <w:t>If you have a Pastoral need after office hours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>, please contact Lewis Phillips at 336-749-4682,</w:t>
                            </w:r>
                            <w:r w:rsidR="008D666B">
                              <w:rPr>
                                <w:color w:val="000000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color w:val="000000"/>
                                <w:szCs w:val="22"/>
                              </w:rPr>
                              <w:t xml:space="preserve"> Marshall Mathers at 336-727-9597 Thank you!</w:t>
                            </w:r>
                            <w:r w:rsidR="008E0CE4"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3" type="#_x0000_t202" style="position:absolute;left:0;text-align:left;margin-left:-15.7pt;margin-top:94.95pt;width:271.5pt;height:45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" fillcolor="window" strokeweight=".5pt">
                <v:textbox>
                  <w:txbxContent>
                    <w:p w:rsidR="00672A71" w:rsidRPr="008E0CE4" w:rsidRDefault="008E70E8" w:rsidP="00672A71">
                      <w:pPr>
                        <w:rPr>
                          <w:szCs w:val="22"/>
                        </w:rPr>
                      </w:pPr>
                      <w:r w:rsidRPr="00F54334">
                        <w:rPr>
                          <w:b/>
                          <w:color w:val="000000"/>
                          <w:szCs w:val="22"/>
                        </w:rPr>
                        <w:t>If you have a Pastoral need after office hours</w:t>
                      </w:r>
                      <w:r>
                        <w:rPr>
                          <w:color w:val="000000"/>
                          <w:szCs w:val="22"/>
                        </w:rPr>
                        <w:t>, please contact Lewis Phillips at 336-749-4682,</w:t>
                      </w:r>
                      <w:r w:rsidR="008D666B">
                        <w:rPr>
                          <w:color w:val="000000"/>
                          <w:szCs w:val="22"/>
                        </w:rPr>
                        <w:t xml:space="preserve"> or </w:t>
                      </w:r>
                      <w:r>
                        <w:rPr>
                          <w:color w:val="000000"/>
                          <w:szCs w:val="22"/>
                        </w:rPr>
                        <w:t xml:space="preserve"> Marshall Mathers at 336-727-9597 Thank you!</w:t>
                      </w:r>
                      <w:r w:rsidR="008E0CE4"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C65F967" wp14:editId="3F1D9CD7">
                <wp:simplePos x="0" y="0"/>
                <wp:positionH relativeFrom="column">
                  <wp:posOffset>-190500</wp:posOffset>
                </wp:positionH>
                <wp:positionV relativeFrom="paragraph">
                  <wp:posOffset>2139315</wp:posOffset>
                </wp:positionV>
                <wp:extent cx="3438525" cy="10477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If you would like to send Stella Brendle a note to let her know that you are thinking of her</w:t>
                            </w:r>
                            <w:r w:rsidR="00123DF5">
                              <w:rPr>
                                <w:color w:val="000000"/>
                                <w:szCs w:val="22"/>
                              </w:rPr>
                              <w:t>,</w:t>
                            </w: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 xml:space="preserve"> her address is: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Awaken DTS, 3rd Quarter 2019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Ywam Kona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75-5851 Huakini Hwy, Box 262</w:t>
                            </w:r>
                          </w:p>
                          <w:p w:rsidR="008D666B" w:rsidRPr="008D666B" w:rsidRDefault="008D666B" w:rsidP="008D666B">
                            <w:pPr>
                              <w:rPr>
                                <w:color w:val="000000"/>
                                <w:szCs w:val="22"/>
                              </w:rPr>
                            </w:pPr>
                            <w:r w:rsidRPr="008D666B">
                              <w:rPr>
                                <w:color w:val="000000"/>
                                <w:szCs w:val="22"/>
                              </w:rPr>
                              <w:t>Kailua-Kona, HI 96740-USA</w:t>
                            </w:r>
                          </w:p>
                          <w:p w:rsidR="008D666B" w:rsidRPr="008E0CE4" w:rsidRDefault="008D666B" w:rsidP="008D666B">
                            <w:pPr>
                              <w:rPr>
                                <w:szCs w:val="22"/>
                              </w:rPr>
                            </w:pPr>
                            <w:r w:rsidRPr="008E0CE4">
                              <w:rPr>
                                <w:color w:val="000000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left:0;text-align:left;margin-left:-15pt;margin-top:168.45pt;width:270.75pt;height:82.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" fillcolor="window" strokeweight=".5pt">
                <v:textbox>
                  <w:txbxContent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If you would like to send Stella Brendle a note to let her know that you are thinking of her</w:t>
                      </w:r>
                      <w:r w:rsidR="00123DF5">
                        <w:rPr>
                          <w:color w:val="000000"/>
                          <w:szCs w:val="22"/>
                        </w:rPr>
                        <w:t>,</w:t>
                      </w:r>
                      <w:r w:rsidRPr="008D666B">
                        <w:rPr>
                          <w:color w:val="000000"/>
                          <w:szCs w:val="22"/>
                        </w:rPr>
                        <w:t xml:space="preserve"> her address is: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Awaken DTS, 3rd Quarter 2019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Ywam Kona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75-5851 Huakini Hwy, Box 262</w:t>
                      </w:r>
                    </w:p>
                    <w:p w:rsidR="008D666B" w:rsidRPr="008D666B" w:rsidRDefault="008D666B" w:rsidP="008D666B">
                      <w:pPr>
                        <w:rPr>
                          <w:color w:val="000000"/>
                          <w:szCs w:val="22"/>
                        </w:rPr>
                      </w:pPr>
                      <w:r w:rsidRPr="008D666B">
                        <w:rPr>
                          <w:color w:val="000000"/>
                          <w:szCs w:val="22"/>
                        </w:rPr>
                        <w:t>Kailua-Kona, HI 96740-USA</w:t>
                      </w:r>
                    </w:p>
                    <w:p w:rsidR="008D666B" w:rsidRPr="008E0CE4" w:rsidRDefault="008D666B" w:rsidP="008D666B">
                      <w:pPr>
                        <w:rPr>
                          <w:szCs w:val="22"/>
                        </w:rPr>
                      </w:pPr>
                      <w:r w:rsidRPr="008E0CE4">
                        <w:rPr>
                          <w:color w:val="000000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59" w:rsidRDefault="00E61759">
      <w:r>
        <w:separator/>
      </w:r>
    </w:p>
  </w:endnote>
  <w:endnote w:type="continuationSeparator" w:id="0">
    <w:p w:rsidR="00E61759" w:rsidRDefault="00E6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59" w:rsidRDefault="00E61759">
      <w:r>
        <w:separator/>
      </w:r>
    </w:p>
  </w:footnote>
  <w:footnote w:type="continuationSeparator" w:id="0">
    <w:p w:rsidR="00E61759" w:rsidRDefault="00E61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383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87C"/>
    <w:rsid w:val="00010A5D"/>
    <w:rsid w:val="00011555"/>
    <w:rsid w:val="000120E2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17CF9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268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6233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45EC"/>
    <w:rsid w:val="00095096"/>
    <w:rsid w:val="000976E8"/>
    <w:rsid w:val="0009795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5DC8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1D1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6F71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3DF5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98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81F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339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07F"/>
    <w:rsid w:val="001F52BB"/>
    <w:rsid w:val="001F565F"/>
    <w:rsid w:val="001F6042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F52"/>
    <w:rsid w:val="00221056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1EF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32A5"/>
    <w:rsid w:val="002A48FD"/>
    <w:rsid w:val="002A4BA1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14CA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515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6D67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4B9B"/>
    <w:rsid w:val="0034517C"/>
    <w:rsid w:val="00345824"/>
    <w:rsid w:val="00346069"/>
    <w:rsid w:val="003463F2"/>
    <w:rsid w:val="003465B0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3EE3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4DEE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E77B4"/>
    <w:rsid w:val="003F0DCA"/>
    <w:rsid w:val="003F1940"/>
    <w:rsid w:val="003F1CC2"/>
    <w:rsid w:val="003F1DB5"/>
    <w:rsid w:val="003F23A8"/>
    <w:rsid w:val="003F35AA"/>
    <w:rsid w:val="003F3812"/>
    <w:rsid w:val="003F3866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DEB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22E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4E02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4170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4F7E76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4CCC"/>
    <w:rsid w:val="00505261"/>
    <w:rsid w:val="00505DFB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B2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1F82"/>
    <w:rsid w:val="005C2976"/>
    <w:rsid w:val="005C3464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5E1F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2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67BAF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0F8D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229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85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0F51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233"/>
    <w:rsid w:val="007D563D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547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ACB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085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2AA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223"/>
    <w:rsid w:val="008913AA"/>
    <w:rsid w:val="00891A05"/>
    <w:rsid w:val="00891FF7"/>
    <w:rsid w:val="00892B20"/>
    <w:rsid w:val="00892C54"/>
    <w:rsid w:val="00892C8D"/>
    <w:rsid w:val="0089383D"/>
    <w:rsid w:val="00894158"/>
    <w:rsid w:val="00894212"/>
    <w:rsid w:val="00894289"/>
    <w:rsid w:val="00894E73"/>
    <w:rsid w:val="00895388"/>
    <w:rsid w:val="0089568D"/>
    <w:rsid w:val="00896064"/>
    <w:rsid w:val="0089690A"/>
    <w:rsid w:val="00896B63"/>
    <w:rsid w:val="00896F17"/>
    <w:rsid w:val="008972DF"/>
    <w:rsid w:val="00897B9C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A85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5B54"/>
    <w:rsid w:val="008D6449"/>
    <w:rsid w:val="008D666B"/>
    <w:rsid w:val="008D68E9"/>
    <w:rsid w:val="008D691E"/>
    <w:rsid w:val="008D71EC"/>
    <w:rsid w:val="008D754C"/>
    <w:rsid w:val="008E03BC"/>
    <w:rsid w:val="008E0CE4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035"/>
    <w:rsid w:val="008E6330"/>
    <w:rsid w:val="008E65C0"/>
    <w:rsid w:val="008E664F"/>
    <w:rsid w:val="008E6C12"/>
    <w:rsid w:val="008E70E8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491"/>
    <w:rsid w:val="0091365A"/>
    <w:rsid w:val="00913714"/>
    <w:rsid w:val="00913894"/>
    <w:rsid w:val="009140F2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93C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B8A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127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76D0F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3928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154"/>
    <w:rsid w:val="009D242D"/>
    <w:rsid w:val="009D2510"/>
    <w:rsid w:val="009D31A5"/>
    <w:rsid w:val="009D31CF"/>
    <w:rsid w:val="009D3491"/>
    <w:rsid w:val="009D3BF9"/>
    <w:rsid w:val="009D4958"/>
    <w:rsid w:val="009D5322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3A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5A80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1E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1A0D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4DD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741"/>
    <w:rsid w:val="00B6490A"/>
    <w:rsid w:val="00B64CE0"/>
    <w:rsid w:val="00B64D49"/>
    <w:rsid w:val="00B65BCD"/>
    <w:rsid w:val="00B65EBC"/>
    <w:rsid w:val="00B6604D"/>
    <w:rsid w:val="00B675B3"/>
    <w:rsid w:val="00B67FB6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0EB5"/>
    <w:rsid w:val="00B814D1"/>
    <w:rsid w:val="00B81C3C"/>
    <w:rsid w:val="00B81DA9"/>
    <w:rsid w:val="00B8227F"/>
    <w:rsid w:val="00B82637"/>
    <w:rsid w:val="00B82663"/>
    <w:rsid w:val="00B82B9D"/>
    <w:rsid w:val="00B82FBF"/>
    <w:rsid w:val="00B82FDB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B0E"/>
    <w:rsid w:val="00BA0FAA"/>
    <w:rsid w:val="00BA192E"/>
    <w:rsid w:val="00BA1FF4"/>
    <w:rsid w:val="00BA291A"/>
    <w:rsid w:val="00BA2945"/>
    <w:rsid w:val="00BA2F4A"/>
    <w:rsid w:val="00BA34C0"/>
    <w:rsid w:val="00BA6638"/>
    <w:rsid w:val="00BA6947"/>
    <w:rsid w:val="00BA6CC6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AE7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8D8"/>
    <w:rsid w:val="00BE69BB"/>
    <w:rsid w:val="00BE6A9C"/>
    <w:rsid w:val="00BE6C14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14F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6A8E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2D"/>
    <w:rsid w:val="00CC1554"/>
    <w:rsid w:val="00CC1674"/>
    <w:rsid w:val="00CC2D20"/>
    <w:rsid w:val="00CC2FF3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0531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3F61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3E3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9A6"/>
    <w:rsid w:val="00D17B10"/>
    <w:rsid w:val="00D17FB8"/>
    <w:rsid w:val="00D202E2"/>
    <w:rsid w:val="00D21C88"/>
    <w:rsid w:val="00D21D9C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607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3B9"/>
    <w:rsid w:val="00D728AC"/>
    <w:rsid w:val="00D72C40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3E8"/>
    <w:rsid w:val="00D8656B"/>
    <w:rsid w:val="00D868D0"/>
    <w:rsid w:val="00D86B1A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6DC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6E02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68A"/>
    <w:rsid w:val="00DE5B23"/>
    <w:rsid w:val="00DE60BA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912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017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759"/>
    <w:rsid w:val="00E61834"/>
    <w:rsid w:val="00E627CA"/>
    <w:rsid w:val="00E64009"/>
    <w:rsid w:val="00E641F1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281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07E1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06DF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6DAF"/>
    <w:rsid w:val="00EF70F4"/>
    <w:rsid w:val="00EF7695"/>
    <w:rsid w:val="00EF7AAC"/>
    <w:rsid w:val="00F0043E"/>
    <w:rsid w:val="00F00D24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6B21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430D"/>
    <w:rsid w:val="00F244C5"/>
    <w:rsid w:val="00F24BC2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BA9"/>
    <w:rsid w:val="00F50F10"/>
    <w:rsid w:val="00F5119F"/>
    <w:rsid w:val="00F51357"/>
    <w:rsid w:val="00F51C4C"/>
    <w:rsid w:val="00F52363"/>
    <w:rsid w:val="00F523D5"/>
    <w:rsid w:val="00F52645"/>
    <w:rsid w:val="00F535F2"/>
    <w:rsid w:val="00F535FD"/>
    <w:rsid w:val="00F54334"/>
    <w:rsid w:val="00F5470F"/>
    <w:rsid w:val="00F54C89"/>
    <w:rsid w:val="00F558CB"/>
    <w:rsid w:val="00F55E77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5EDE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2D7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6F22-01BB-4285-9CFE-6B5E3E66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2019-07-19T11:42:00Z</cp:lastPrinted>
  <dcterms:created xsi:type="dcterms:W3CDTF">2019-07-24T20:02:00Z</dcterms:created>
  <dcterms:modified xsi:type="dcterms:W3CDTF">2019-07-24T20:02:00Z</dcterms:modified>
</cp:coreProperties>
</file>